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9A" w:rsidRDefault="002536B2">
      <w:pPr>
        <w:rPr>
          <w:rFonts w:ascii="Times New Roman" w:hAnsi="Times New Roman" w:cs="Times New Roman"/>
          <w:sz w:val="24"/>
          <w:szCs w:val="24"/>
        </w:rPr>
      </w:pPr>
      <w:r w:rsidRPr="002536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5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6B2">
        <w:rPr>
          <w:rFonts w:ascii="Times New Roman" w:hAnsi="Times New Roman" w:cs="Times New Roman"/>
          <w:sz w:val="24"/>
          <w:szCs w:val="24"/>
        </w:rPr>
        <w:t xml:space="preserve"> Jabłonna, dnia…………………………..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</w:p>
    <w:p w:rsidR="005E5B52" w:rsidRPr="005E5B52" w:rsidRDefault="005E5B52" w:rsidP="005E5B5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E5B52">
        <w:rPr>
          <w:rFonts w:ascii="Times New Roman" w:hAnsi="Times New Roman" w:cs="Times New Roman"/>
          <w:b/>
          <w:sz w:val="24"/>
          <w:szCs w:val="24"/>
        </w:rPr>
        <w:t>Wójt Gminy Jabłonna</w:t>
      </w:r>
    </w:p>
    <w:p w:rsidR="005E5B52" w:rsidRDefault="005E5B52">
      <w:pPr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B2">
        <w:rPr>
          <w:rFonts w:ascii="Times New Roman" w:hAnsi="Times New Roman" w:cs="Times New Roman"/>
          <w:b/>
          <w:sz w:val="24"/>
          <w:szCs w:val="24"/>
        </w:rPr>
        <w:t>Wniosek o zwrot nadpłaty</w:t>
      </w:r>
      <w:bookmarkStart w:id="0" w:name="_GoBack"/>
      <w:bookmarkEnd w:id="0"/>
    </w:p>
    <w:p w:rsidR="002536B2" w:rsidRPr="002536B2" w:rsidRDefault="002536B2" w:rsidP="00253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zwrot nadpłaty z tytułu………………………………………………..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Powstałej w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wysokości ………………………………………………….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Nadpłata powstała w związku z ………………………………………………………………..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536B2" w:rsidRDefault="0025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536B2" w:rsidRDefault="002536B2" w:rsidP="002536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6B2">
        <w:rPr>
          <w:rFonts w:ascii="Times New Roman" w:hAnsi="Times New Roman" w:cs="Times New Roman"/>
          <w:i/>
          <w:sz w:val="24"/>
          <w:szCs w:val="24"/>
        </w:rPr>
        <w:t>(wyczerpujący opis stanu faktycznego)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Powstałą nadpłatę podatku proszę o przesłanie przelewem bankowym na konto nr ……………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właścicielem jest ……………………………………………………………………….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B2" w:rsidRDefault="002536B2" w:rsidP="002536B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536B2" w:rsidRPr="002536B2" w:rsidRDefault="002536B2" w:rsidP="002536B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(podpis)</w:t>
      </w:r>
    </w:p>
    <w:sectPr w:rsidR="002536B2" w:rsidRPr="0025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B2"/>
    <w:rsid w:val="002536B2"/>
    <w:rsid w:val="0026749A"/>
    <w:rsid w:val="005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3CCE-9F6E-4DD6-A5A7-AA26A81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2015-07-13T10:25:00Z</dcterms:created>
  <dcterms:modified xsi:type="dcterms:W3CDTF">2015-07-13T10:40:00Z</dcterms:modified>
</cp:coreProperties>
</file>