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423"/>
        <w:gridCol w:w="6887"/>
      </w:tblGrid>
      <w:tr w:rsidR="00952333" w:rsidRPr="00755A70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935139" w:rsidP="007072D6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7072D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:rsidR="00650592" w:rsidRDefault="00217DC1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Jabłonna-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</w:rPr>
              <w:t>Majątek 22, 23-114 Jabłonna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-Majątek</w:t>
            </w:r>
          </w:p>
          <w:p w:rsidR="00650592" w:rsidRPr="00807CD7" w:rsidRDefault="00935139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tel. 81 561 05 </w:t>
            </w:r>
            <w:proofErr w:type="gramStart"/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70  fax</w:t>
            </w:r>
            <w:proofErr w:type="gramEnd"/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81 561 00 65</w:t>
            </w:r>
          </w:p>
          <w:p w:rsidR="00650592" w:rsidRPr="00935139" w:rsidRDefault="00650592" w:rsidP="007072D6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36" w:rsidRPr="00755A70" w:rsidRDefault="007072D6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A70">
              <w:rPr>
                <w:rFonts w:ascii="Tahoma" w:hAnsi="Tahoma" w:cs="Tahoma"/>
                <w:sz w:val="18"/>
                <w:szCs w:val="18"/>
              </w:rPr>
              <w:t>KI.</w:t>
            </w:r>
            <w:r w:rsidR="00685717" w:rsidRPr="00755A70">
              <w:rPr>
                <w:rFonts w:ascii="Tahoma" w:hAnsi="Tahoma" w:cs="Tahoma"/>
                <w:sz w:val="18"/>
                <w:szCs w:val="18"/>
              </w:rPr>
              <w:t>IRO</w:t>
            </w:r>
            <w:r w:rsidR="005E7647" w:rsidRPr="00755A70">
              <w:rPr>
                <w:rFonts w:ascii="Tahoma" w:hAnsi="Tahoma" w:cs="Tahoma"/>
                <w:sz w:val="18"/>
                <w:szCs w:val="18"/>
              </w:rPr>
              <w:t>-1</w:t>
            </w:r>
            <w:r w:rsidR="008A5DF4" w:rsidRPr="00755A70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17DC1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Wersja nr 1</w:t>
            </w:r>
          </w:p>
          <w:p w:rsidR="00217DC1" w:rsidRPr="00935139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z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dn. 11.07.2017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935139" w:rsidRPr="00C66019" w:rsidRDefault="00935139" w:rsidP="007072D6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850439" w:rsidRPr="000E75A2" w:rsidRDefault="004D3B35" w:rsidP="0002278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D3B35"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>Wydanie zezwolenia na uprawę maku</w:t>
            </w:r>
            <w:r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i konopi włóknistych</w:t>
            </w:r>
          </w:p>
        </w:tc>
      </w:tr>
      <w:tr w:rsidR="00DC16B2" w:rsidRPr="004A0C7B" w:rsidTr="00755A70">
        <w:trPr>
          <w:trHeight w:val="546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4A0C7B" w:rsidRDefault="00B018D8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52121D" w:rsidRDefault="000C7DD5" w:rsidP="007072D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="007072D6">
              <w:rPr>
                <w:rFonts w:ascii="Tahoma" w:hAnsi="Tahoma" w:cs="Tahoma"/>
                <w:sz w:val="20"/>
                <w:szCs w:val="20"/>
              </w:rPr>
              <w:t>odstawa p</w:t>
            </w:r>
            <w:r w:rsidRPr="0052121D">
              <w:rPr>
                <w:rFonts w:ascii="Tahoma" w:hAnsi="Tahoma" w:cs="Tahoma"/>
                <w:sz w:val="20"/>
                <w:szCs w:val="20"/>
              </w:rPr>
              <w:t>rawna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B52E3" w:rsidRPr="008A5DF4" w:rsidRDefault="008A5DF4" w:rsidP="00755A70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5DF4">
              <w:rPr>
                <w:rFonts w:ascii="Tahoma" w:hAnsi="Tahoma" w:cs="Tahoma"/>
                <w:color w:val="000000"/>
                <w:sz w:val="20"/>
                <w:szCs w:val="20"/>
              </w:rPr>
              <w:t>Ustawa z dnia</w:t>
            </w:r>
            <w:bookmarkStart w:id="0" w:name="_GoBack"/>
            <w:bookmarkEnd w:id="0"/>
            <w:r w:rsidRPr="008A5DF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29 lipca 2005 r. o przeciwdziałaniu narkomanii </w:t>
            </w:r>
            <w:r w:rsidR="00755A70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755A70" w:rsidRPr="00755A7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Dz.U.2017.783 </w:t>
            </w:r>
            <w:proofErr w:type="spellStart"/>
            <w:proofErr w:type="gramStart"/>
            <w:r w:rsidR="00755A70" w:rsidRPr="00755A70"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proofErr w:type="gramEnd"/>
            <w:r w:rsidR="00755A70" w:rsidRPr="00755A70">
              <w:rPr>
                <w:rFonts w:ascii="Tahoma" w:hAnsi="Tahoma" w:cs="Tahoma"/>
                <w:color w:val="000000"/>
                <w:sz w:val="20"/>
                <w:szCs w:val="20"/>
              </w:rPr>
              <w:t>.j</w:t>
            </w:r>
            <w:proofErr w:type="spellEnd"/>
            <w:r w:rsidR="00755A70" w:rsidRPr="00755A7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755A70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DC16B2" w:rsidRPr="004A0C7B" w:rsidTr="00217DC1">
        <w:trPr>
          <w:trHeight w:val="62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C527B" w:rsidRPr="006C527B" w:rsidRDefault="00E31B2E" w:rsidP="00685717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Referat</w:t>
            </w:r>
            <w:r w:rsidR="00685717" w:rsidRPr="00685717">
              <w:rPr>
                <w:rFonts w:ascii="Tahoma" w:hAnsi="Tahoma" w:cs="Tahoma"/>
                <w:sz w:val="20"/>
                <w:szCs w:val="20"/>
              </w:rPr>
              <w:t xml:space="preserve"> Infrastruktury, Rolnictwa i Ochrony Środowiska</w:t>
            </w:r>
            <w:r w:rsidR="006C527B" w:rsidRPr="006C527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47851" w:rsidRPr="00850439" w:rsidRDefault="00850439" w:rsidP="0068571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Pr="00850439">
              <w:rPr>
                <w:rFonts w:ascii="Tahoma" w:hAnsi="Tahoma" w:cs="Tahoma"/>
                <w:sz w:val="20"/>
                <w:szCs w:val="20"/>
              </w:rPr>
              <w:t>81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50439">
              <w:rPr>
                <w:rFonts w:ascii="Tahoma" w:hAnsi="Tahoma" w:cs="Tahoma"/>
                <w:sz w:val="20"/>
                <w:szCs w:val="20"/>
              </w:rPr>
              <w:t>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717">
              <w:rPr>
                <w:rFonts w:ascii="Tahoma" w:hAnsi="Tahoma" w:cs="Tahoma"/>
                <w:sz w:val="20"/>
                <w:szCs w:val="20"/>
              </w:rPr>
              <w:t>00 12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81CD6" w:rsidRPr="008A5DF4" w:rsidRDefault="00B535D0" w:rsidP="008A5DF4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8A5DF4">
              <w:rPr>
                <w:rFonts w:ascii="Tahoma" w:hAnsi="Tahoma" w:cs="Tahoma"/>
                <w:sz w:val="20"/>
                <w:szCs w:val="20"/>
              </w:rPr>
              <w:t xml:space="preserve">Wniosek </w:t>
            </w:r>
            <w:r w:rsidR="008A5DF4" w:rsidRPr="008A5DF4">
              <w:rPr>
                <w:rFonts w:ascii="Tahoma" w:hAnsi="Tahoma" w:cs="Tahoma"/>
                <w:sz w:val="20"/>
                <w:szCs w:val="20"/>
              </w:rPr>
              <w:t xml:space="preserve">o wydanie zezwolenia na uprawę maku 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52121D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A5DF4" w:rsidRPr="008A5DF4" w:rsidRDefault="008A5DF4" w:rsidP="008A5DF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5DF4">
              <w:rPr>
                <w:rFonts w:ascii="Tahoma" w:hAnsi="Tahoma" w:cs="Tahoma"/>
                <w:sz w:val="20"/>
                <w:szCs w:val="20"/>
              </w:rPr>
              <w:t xml:space="preserve">Oświadczenie, że uprawa maku </w:t>
            </w:r>
            <w:proofErr w:type="spellStart"/>
            <w:r w:rsidRPr="008A5DF4">
              <w:rPr>
                <w:rFonts w:ascii="Tahoma" w:hAnsi="Tahoma" w:cs="Tahoma"/>
                <w:sz w:val="20"/>
                <w:szCs w:val="20"/>
              </w:rPr>
              <w:t>niskomorfinowego</w:t>
            </w:r>
            <w:proofErr w:type="spellEnd"/>
            <w:r w:rsidRPr="008A5DF4">
              <w:rPr>
                <w:rFonts w:ascii="Tahoma" w:hAnsi="Tahoma" w:cs="Tahoma"/>
                <w:sz w:val="20"/>
                <w:szCs w:val="20"/>
              </w:rPr>
              <w:t xml:space="preserve"> będzie prowadzona wyłącznie na cele spożywcze i nasiennictwa</w:t>
            </w:r>
          </w:p>
          <w:p w:rsidR="0018110F" w:rsidRPr="006B7861" w:rsidRDefault="005D2388" w:rsidP="008A5DF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 o niekaralności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07A57" w:rsidRPr="008A5DF4" w:rsidRDefault="008A5DF4" w:rsidP="008A5DF4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5DF4">
              <w:rPr>
                <w:rFonts w:ascii="Tahoma" w:hAnsi="Tahoma" w:cs="Tahoma"/>
                <w:sz w:val="20"/>
                <w:szCs w:val="20"/>
              </w:rPr>
              <w:t xml:space="preserve">Tytuł posiadania </w:t>
            </w:r>
            <w:proofErr w:type="gramStart"/>
            <w:r w:rsidRPr="008A5DF4">
              <w:rPr>
                <w:rFonts w:ascii="Tahoma" w:hAnsi="Tahoma" w:cs="Tahoma"/>
                <w:sz w:val="20"/>
                <w:szCs w:val="20"/>
              </w:rPr>
              <w:t>nieruchomości na której</w:t>
            </w:r>
            <w:proofErr w:type="gramEnd"/>
            <w:r w:rsidRPr="008A5DF4">
              <w:rPr>
                <w:rFonts w:ascii="Tahoma" w:hAnsi="Tahoma" w:cs="Tahoma"/>
                <w:sz w:val="20"/>
                <w:szCs w:val="20"/>
              </w:rPr>
              <w:t xml:space="preserve"> prowadzona będzie uprawa maku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5DF4">
              <w:rPr>
                <w:rFonts w:ascii="Tahoma" w:hAnsi="Tahoma" w:cs="Tahoma"/>
                <w:sz w:val="20"/>
                <w:szCs w:val="20"/>
              </w:rPr>
              <w:t>zawarcie umowy kontraktacyjnej z jednostką posiadającą aktualne zezwolenie Wojewody uprawniającego do zawierania umów kontraktacyjnych</w:t>
            </w:r>
          </w:p>
        </w:tc>
      </w:tr>
      <w:tr w:rsidR="00DC16B2" w:rsidRPr="004A0C7B" w:rsidTr="00217DC1">
        <w:trPr>
          <w:trHeight w:val="58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EA1600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64300" w:rsidRPr="00685717" w:rsidRDefault="000C64EF" w:rsidP="000C64E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C64EF">
              <w:rPr>
                <w:rFonts w:ascii="Tahoma" w:hAnsi="Tahoma" w:cs="Tahoma"/>
                <w:sz w:val="20"/>
                <w:szCs w:val="20"/>
              </w:rPr>
              <w:t>w</w:t>
            </w:r>
            <w:proofErr w:type="gramEnd"/>
            <w:r w:rsidRPr="000C64EF">
              <w:rPr>
                <w:rFonts w:ascii="Tahoma" w:hAnsi="Tahoma" w:cs="Tahoma"/>
                <w:sz w:val="20"/>
                <w:szCs w:val="20"/>
              </w:rPr>
              <w:t xml:space="preserve"> ciągu miesiąca, a w przypadku sprawy szczególnie skomplikowanej nie później niż 2 miesiące od dnia złożenia wniosku (w przypadku niemożności załatwienia sprawy w ww. terminach strona zostaje powiadomiona o nowym terminie załatwienia sprawy)</w:t>
            </w:r>
          </w:p>
        </w:tc>
      </w:tr>
      <w:tr w:rsidR="00DC16B2" w:rsidRPr="004A0C7B" w:rsidTr="00685717">
        <w:trPr>
          <w:trHeight w:val="474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DC1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A5DF4" w:rsidRPr="008A5DF4" w:rsidRDefault="008A5DF4" w:rsidP="008A5DF4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5DF4">
              <w:rPr>
                <w:rFonts w:ascii="Tahoma" w:hAnsi="Tahoma" w:cs="Tahoma"/>
                <w:sz w:val="20"/>
                <w:szCs w:val="20"/>
              </w:rPr>
              <w:t>Opłata skarbowa 30,00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5DF4">
              <w:rPr>
                <w:rFonts w:ascii="Tahoma" w:hAnsi="Tahoma" w:cs="Tahoma"/>
                <w:sz w:val="20"/>
                <w:szCs w:val="20"/>
              </w:rPr>
              <w:t>zł</w:t>
            </w:r>
          </w:p>
          <w:p w:rsidR="00F15FEF" w:rsidRPr="002F2C8C" w:rsidRDefault="008A5DF4" w:rsidP="008A5DF4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Opłata na rachunek bankowy</w:t>
            </w:r>
            <w:r w:rsidRPr="008A5D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Gminy Jabłonna </w:t>
            </w:r>
            <w:r w:rsidRPr="008A5DF4">
              <w:rPr>
                <w:rFonts w:ascii="Tahoma" w:hAnsi="Tahoma" w:cs="Tahoma"/>
                <w:sz w:val="20"/>
                <w:szCs w:val="20"/>
              </w:rPr>
              <w:t>RBS Bychawa na nr:  74 8685 0001 2600 0866 2000 0030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75B84" w:rsidRPr="00EA1600" w:rsidRDefault="00B535D0" w:rsidP="00B535D0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5D0">
              <w:rPr>
                <w:rFonts w:ascii="Tahoma" w:hAnsi="Tahoma" w:cs="Tahoma"/>
                <w:sz w:val="20"/>
                <w:szCs w:val="20"/>
              </w:rPr>
              <w:t>Do Samorządowego Kolegium Odwoławczego za pośrednictwem Wójta Gminy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Jabłonna</w:t>
            </w:r>
            <w:r w:rsidRPr="00B535D0">
              <w:rPr>
                <w:rFonts w:ascii="Tahoma" w:hAnsi="Tahoma" w:cs="Tahoma"/>
                <w:sz w:val="20"/>
                <w:szCs w:val="20"/>
              </w:rPr>
              <w:t xml:space="preserve"> w terminie 14 dni od daty otrzymania decyzji</w:t>
            </w:r>
          </w:p>
        </w:tc>
      </w:tr>
      <w:tr w:rsidR="00DC16B2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03001D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:rsidR="004D3B35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t>Uprawa maku, z wyjątkiem maku nisko morfinowego, może być prowadzona wyłącznie na potrzeby przemysłu farmaceutycznego i nasiennictwa.</w:t>
            </w:r>
          </w:p>
          <w:p w:rsidR="004D3B35" w:rsidRPr="004D3B35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t>Uprawa maku nisko morfinowego może być prowadzona wyłącznie na cele spożywcze i nasiennictwa.</w:t>
            </w:r>
          </w:p>
          <w:p w:rsidR="004D3B35" w:rsidRPr="004D3B35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t>Uprawa konopi włóknistych może być prowadzona wyłącznie na potrzeby przemysłu włókienniczego, chemicznego, celulozowo-papierniczego, spożywczego, kosmetycznego, farmaceutycznego, materiałów budowlanych oraz nasiennictwa.</w:t>
            </w:r>
          </w:p>
          <w:p w:rsidR="004D3B35" w:rsidRPr="004D3B35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t>Uprawa maku może być prowadzona na określonej powierzchni, w wyznaczonych rejonach, na podstawie zezwolenia na uprawę, przy zastosowaniu materiału siewnego kategorii elitarny albo kategorii kwalifikowany w rozumieniu przepisów o nasiennictwie oraz dodatkowo umowy kontraktacji, zawartej z podmiotem posiadającym zezwolenie wojewody na prowadzenie działalności w zakresie skupu maku.</w:t>
            </w:r>
          </w:p>
          <w:p w:rsidR="004D3B35" w:rsidRPr="004D3B35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lastRenderedPageBreak/>
              <w:t>Uprawa konopi włóknistych może być prowadzona na określonej powierzchni, w wyznaczonych rejonach, na podstawie zezwolenia na uprawę, przy zastosowaniu materiału siewnego kategorii elitarny albo kategorii kwalifikowany w rozumieniu przepisów o nasiennictwie oraz dodatkowo na podstawie umów wymienionych w art. 46 ust.2 ustawy o przeciwdziałaniu narkomanii.</w:t>
            </w:r>
          </w:p>
          <w:p w:rsidR="004D3B35" w:rsidRPr="004D3B35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t>Kto, wbrew przepisom ustawy, uprawia mak, z wyjątkiem maku nisko morfinowego, konopie, z wyjątkiem konopi włóknistych, lub krzew koki, podlega karze pozbawienia wolności do lat 3</w:t>
            </w:r>
          </w:p>
          <w:p w:rsidR="004D3B35" w:rsidRPr="004D3B35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t>Jeżeli przedmiotem ww. czynu jest uprawa mogąca dostarczyć znacznej ilości słomy makowej, liści koki, żywicy lub ziela konopi innych niż włókniste, sprawca podlega karze pozbawienia wolności od 6 miesięcy do lat 8.</w:t>
            </w:r>
          </w:p>
          <w:p w:rsidR="004D3B35" w:rsidRPr="004D3B35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t>Kto, wbrew przepisom ustawy, uprawia mak nisko morfinowy lub konopie włókniste, podlega karze grzywny.</w:t>
            </w:r>
          </w:p>
          <w:p w:rsidR="004D3B35" w:rsidRPr="004D3B35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t>Zezwolenie na uprawę maku lub konopi włóknistych wydaje wójt (burmistrz, prezydent miasta) właściwy ze względu na miejsce położenia uprawy.</w:t>
            </w:r>
          </w:p>
          <w:p w:rsidR="004D3B35" w:rsidRPr="004D3B35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t>Zezwolenie cofa się w razie naruszenia warunków prowadzenia działalności określonych w ustawie lub w zezwoleniu.</w:t>
            </w:r>
          </w:p>
          <w:p w:rsidR="00B457A3" w:rsidRPr="00B87187" w:rsidRDefault="004D3B35" w:rsidP="004D3B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B35">
              <w:rPr>
                <w:rFonts w:ascii="Tahoma" w:hAnsi="Tahoma" w:cs="Tahoma"/>
                <w:sz w:val="20"/>
                <w:szCs w:val="20"/>
              </w:rPr>
              <w:t>W celu uzyskania zezwolenia należy złożyć stosowny wniosek</w:t>
            </w:r>
          </w:p>
        </w:tc>
      </w:tr>
      <w:tr w:rsidR="00217DC1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Pr="004A0C7B" w:rsidRDefault="007072D6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Default="007072D6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informacyjna:</w:t>
            </w:r>
          </w:p>
          <w:p w:rsidR="007072D6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Administratorem danych osobowych przetwarzanych w Urzędzie </w:t>
            </w:r>
            <w:r>
              <w:rPr>
                <w:rFonts w:ascii="Tahoma" w:hAnsi="Tahoma" w:cs="Tahoma"/>
                <w:sz w:val="20"/>
                <w:szCs w:val="20"/>
              </w:rPr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jest </w:t>
            </w:r>
            <w:r>
              <w:rPr>
                <w:rFonts w:ascii="Tahoma" w:hAnsi="Tahoma" w:cs="Tahoma"/>
                <w:sz w:val="20"/>
                <w:szCs w:val="20"/>
              </w:rPr>
              <w:t>Wójt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 siedzibą </w:t>
            </w:r>
            <w:r>
              <w:rPr>
                <w:rFonts w:ascii="Tahoma" w:hAnsi="Tahoma" w:cs="Tahoma"/>
                <w:sz w:val="20"/>
                <w:szCs w:val="20"/>
              </w:rPr>
              <w:t>Jabłonna-Majątek 22, 23-114 Jabłonna-Majątek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. Podanie danych jest obowiązkowe i wynika z przepisów prawa, o których mowa w pkt. I Karty Informacyjnej. Dane będą przetwarzane w celu określonym w nazwie sprawy na początku </w:t>
            </w:r>
            <w:r>
              <w:rPr>
                <w:rFonts w:ascii="Tahoma" w:hAnsi="Tahoma" w:cs="Tahoma"/>
                <w:sz w:val="20"/>
                <w:szCs w:val="20"/>
              </w:rPr>
              <w:t>niniejszej Karty Informacyjnej.</w:t>
            </w:r>
          </w:p>
          <w:p w:rsidR="007072D6" w:rsidRPr="007072D6" w:rsidRDefault="007072D6" w:rsidP="007072D6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>Informujemy jednocześnie, że każdy właściciel danych ma prawo dostępu do swoich danych i ich poprawiania.</w:t>
            </w:r>
          </w:p>
        </w:tc>
      </w:tr>
    </w:tbl>
    <w:p w:rsidR="00DE3046" w:rsidRPr="004A0C7B" w:rsidRDefault="00DE3046" w:rsidP="007072D6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7B" w:rsidRDefault="0056607B" w:rsidP="00DE3046">
      <w:r>
        <w:separator/>
      </w:r>
    </w:p>
  </w:endnote>
  <w:endnote w:type="continuationSeparator" w:id="0">
    <w:p w:rsidR="0056607B" w:rsidRDefault="0056607B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:rsidR="00860CCC" w:rsidRPr="00651498" w:rsidRDefault="002B3CB6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755A70">
              <w:rPr>
                <w:rFonts w:asciiTheme="minorHAnsi" w:hAnsiTheme="minorHAnsi"/>
                <w:b/>
                <w:noProof/>
              </w:rPr>
              <w:t>2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755A70">
              <w:rPr>
                <w:rFonts w:asciiTheme="minorHAnsi" w:hAnsiTheme="minorHAnsi"/>
                <w:b/>
                <w:noProof/>
              </w:rPr>
              <w:t>2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7B" w:rsidRDefault="0056607B" w:rsidP="00DE3046">
      <w:r>
        <w:separator/>
      </w:r>
    </w:p>
  </w:footnote>
  <w:footnote w:type="continuationSeparator" w:id="0">
    <w:p w:rsidR="0056607B" w:rsidRDefault="0056607B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D6EA1"/>
    <w:multiLevelType w:val="multilevel"/>
    <w:tmpl w:val="A5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0035"/>
    <w:multiLevelType w:val="multilevel"/>
    <w:tmpl w:val="49E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F54EC"/>
    <w:multiLevelType w:val="hybridMultilevel"/>
    <w:tmpl w:val="C750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0AFC"/>
    <w:multiLevelType w:val="hybridMultilevel"/>
    <w:tmpl w:val="1C9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36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34"/>
  </w:num>
  <w:num w:numId="11">
    <w:abstractNumId w:val="33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35"/>
  </w:num>
  <w:num w:numId="17">
    <w:abstractNumId w:val="27"/>
  </w:num>
  <w:num w:numId="18">
    <w:abstractNumId w:val="23"/>
  </w:num>
  <w:num w:numId="19">
    <w:abstractNumId w:val="18"/>
  </w:num>
  <w:num w:numId="20">
    <w:abstractNumId w:val="37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1"/>
  </w:num>
  <w:num w:numId="26">
    <w:abstractNumId w:val="30"/>
  </w:num>
  <w:num w:numId="27">
    <w:abstractNumId w:val="39"/>
  </w:num>
  <w:num w:numId="28">
    <w:abstractNumId w:val="11"/>
  </w:num>
  <w:num w:numId="29">
    <w:abstractNumId w:val="26"/>
  </w:num>
  <w:num w:numId="30">
    <w:abstractNumId w:val="28"/>
  </w:num>
  <w:num w:numId="31">
    <w:abstractNumId w:val="20"/>
  </w:num>
  <w:num w:numId="32">
    <w:abstractNumId w:val="21"/>
  </w:num>
  <w:num w:numId="33">
    <w:abstractNumId w:val="17"/>
  </w:num>
  <w:num w:numId="34">
    <w:abstractNumId w:val="22"/>
  </w:num>
  <w:num w:numId="35">
    <w:abstractNumId w:val="4"/>
  </w:num>
  <w:num w:numId="36">
    <w:abstractNumId w:val="31"/>
  </w:num>
  <w:num w:numId="37">
    <w:abstractNumId w:val="40"/>
  </w:num>
  <w:num w:numId="38">
    <w:abstractNumId w:val="29"/>
  </w:num>
  <w:num w:numId="39">
    <w:abstractNumId w:val="30"/>
  </w:num>
  <w:num w:numId="40">
    <w:abstractNumId w:val="3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D"/>
    <w:rsid w:val="00007C6C"/>
    <w:rsid w:val="00007E61"/>
    <w:rsid w:val="00015D7B"/>
    <w:rsid w:val="0001680A"/>
    <w:rsid w:val="00022781"/>
    <w:rsid w:val="0003001D"/>
    <w:rsid w:val="0003215C"/>
    <w:rsid w:val="000557DD"/>
    <w:rsid w:val="00055918"/>
    <w:rsid w:val="000607E9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A6311"/>
    <w:rsid w:val="000B0BA3"/>
    <w:rsid w:val="000B2B36"/>
    <w:rsid w:val="000B664D"/>
    <w:rsid w:val="000C04DF"/>
    <w:rsid w:val="000C64EF"/>
    <w:rsid w:val="000C680E"/>
    <w:rsid w:val="000C7DD5"/>
    <w:rsid w:val="000D25BB"/>
    <w:rsid w:val="000D2CCF"/>
    <w:rsid w:val="000D4516"/>
    <w:rsid w:val="000E75A2"/>
    <w:rsid w:val="00104568"/>
    <w:rsid w:val="00104990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3D0B"/>
    <w:rsid w:val="0016745B"/>
    <w:rsid w:val="00170D68"/>
    <w:rsid w:val="00175746"/>
    <w:rsid w:val="0018110F"/>
    <w:rsid w:val="00181CD6"/>
    <w:rsid w:val="001853B6"/>
    <w:rsid w:val="001906D7"/>
    <w:rsid w:val="001930B8"/>
    <w:rsid w:val="001A48CC"/>
    <w:rsid w:val="001A4CC1"/>
    <w:rsid w:val="001B09AB"/>
    <w:rsid w:val="001B0CD1"/>
    <w:rsid w:val="001B52E3"/>
    <w:rsid w:val="001B6AB9"/>
    <w:rsid w:val="001D1CCD"/>
    <w:rsid w:val="001D3BB7"/>
    <w:rsid w:val="001D74FE"/>
    <w:rsid w:val="001E0EA8"/>
    <w:rsid w:val="001E168A"/>
    <w:rsid w:val="001E16FE"/>
    <w:rsid w:val="001F3F33"/>
    <w:rsid w:val="001F4E94"/>
    <w:rsid w:val="002078EC"/>
    <w:rsid w:val="00207A57"/>
    <w:rsid w:val="00207FA7"/>
    <w:rsid w:val="002167B7"/>
    <w:rsid w:val="00217DC1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2AF8"/>
    <w:rsid w:val="00283A64"/>
    <w:rsid w:val="002868A8"/>
    <w:rsid w:val="002938D7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2F2C8C"/>
    <w:rsid w:val="003014BF"/>
    <w:rsid w:val="00306705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2F46"/>
    <w:rsid w:val="003A409F"/>
    <w:rsid w:val="003C547C"/>
    <w:rsid w:val="003C576D"/>
    <w:rsid w:val="003C79C9"/>
    <w:rsid w:val="003D342D"/>
    <w:rsid w:val="003D5C8B"/>
    <w:rsid w:val="003D7959"/>
    <w:rsid w:val="003F43EF"/>
    <w:rsid w:val="004053CD"/>
    <w:rsid w:val="00422F2F"/>
    <w:rsid w:val="004321E8"/>
    <w:rsid w:val="004334AD"/>
    <w:rsid w:val="004363AF"/>
    <w:rsid w:val="00437F17"/>
    <w:rsid w:val="004411C0"/>
    <w:rsid w:val="0044377D"/>
    <w:rsid w:val="00446078"/>
    <w:rsid w:val="004473A4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361B"/>
    <w:rsid w:val="00486927"/>
    <w:rsid w:val="00486DA5"/>
    <w:rsid w:val="00495B8D"/>
    <w:rsid w:val="004A0A8D"/>
    <w:rsid w:val="004A0C7B"/>
    <w:rsid w:val="004A16C3"/>
    <w:rsid w:val="004A2AE2"/>
    <w:rsid w:val="004A5469"/>
    <w:rsid w:val="004B5FCA"/>
    <w:rsid w:val="004C2BE3"/>
    <w:rsid w:val="004C5A94"/>
    <w:rsid w:val="004C6716"/>
    <w:rsid w:val="004C7A82"/>
    <w:rsid w:val="004D3B35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55965"/>
    <w:rsid w:val="00561581"/>
    <w:rsid w:val="00562D67"/>
    <w:rsid w:val="0056607B"/>
    <w:rsid w:val="00576210"/>
    <w:rsid w:val="005815D0"/>
    <w:rsid w:val="00582732"/>
    <w:rsid w:val="005844AF"/>
    <w:rsid w:val="00594ECE"/>
    <w:rsid w:val="00597193"/>
    <w:rsid w:val="005A3269"/>
    <w:rsid w:val="005A7711"/>
    <w:rsid w:val="005B658A"/>
    <w:rsid w:val="005C01EC"/>
    <w:rsid w:val="005C52DC"/>
    <w:rsid w:val="005D0839"/>
    <w:rsid w:val="005D2388"/>
    <w:rsid w:val="005E3E6B"/>
    <w:rsid w:val="005E46E3"/>
    <w:rsid w:val="005E7647"/>
    <w:rsid w:val="005F12BB"/>
    <w:rsid w:val="00604587"/>
    <w:rsid w:val="0060468E"/>
    <w:rsid w:val="0060484D"/>
    <w:rsid w:val="00606BC1"/>
    <w:rsid w:val="0060718E"/>
    <w:rsid w:val="00607354"/>
    <w:rsid w:val="00632808"/>
    <w:rsid w:val="00650592"/>
    <w:rsid w:val="00651498"/>
    <w:rsid w:val="00652D62"/>
    <w:rsid w:val="0068255B"/>
    <w:rsid w:val="00685717"/>
    <w:rsid w:val="00686ADE"/>
    <w:rsid w:val="00693C27"/>
    <w:rsid w:val="00694B30"/>
    <w:rsid w:val="006B6EEF"/>
    <w:rsid w:val="006B770D"/>
    <w:rsid w:val="006B7861"/>
    <w:rsid w:val="006C527B"/>
    <w:rsid w:val="006C67C0"/>
    <w:rsid w:val="006D45D7"/>
    <w:rsid w:val="006D5B47"/>
    <w:rsid w:val="006D751C"/>
    <w:rsid w:val="006E059B"/>
    <w:rsid w:val="006E1C4E"/>
    <w:rsid w:val="006E52BB"/>
    <w:rsid w:val="006E7169"/>
    <w:rsid w:val="006F0828"/>
    <w:rsid w:val="006F298E"/>
    <w:rsid w:val="006F3EFC"/>
    <w:rsid w:val="006F6609"/>
    <w:rsid w:val="007072D6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5339A"/>
    <w:rsid w:val="00755A70"/>
    <w:rsid w:val="00764175"/>
    <w:rsid w:val="00765473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523F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439"/>
    <w:rsid w:val="00853200"/>
    <w:rsid w:val="00860CCC"/>
    <w:rsid w:val="00861D23"/>
    <w:rsid w:val="00863BCA"/>
    <w:rsid w:val="00872225"/>
    <w:rsid w:val="008758DC"/>
    <w:rsid w:val="00875CB0"/>
    <w:rsid w:val="00881BF7"/>
    <w:rsid w:val="00886B25"/>
    <w:rsid w:val="008A1374"/>
    <w:rsid w:val="008A5DF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4FB"/>
    <w:rsid w:val="00935824"/>
    <w:rsid w:val="00951F77"/>
    <w:rsid w:val="009522F8"/>
    <w:rsid w:val="00952333"/>
    <w:rsid w:val="00957F6A"/>
    <w:rsid w:val="009604DA"/>
    <w:rsid w:val="00961B89"/>
    <w:rsid w:val="00971A15"/>
    <w:rsid w:val="0097358B"/>
    <w:rsid w:val="00984806"/>
    <w:rsid w:val="00990D95"/>
    <w:rsid w:val="009B76D5"/>
    <w:rsid w:val="009C72A5"/>
    <w:rsid w:val="009D6AF6"/>
    <w:rsid w:val="009E17B4"/>
    <w:rsid w:val="009F499D"/>
    <w:rsid w:val="009F72D2"/>
    <w:rsid w:val="00A016DA"/>
    <w:rsid w:val="00A031D2"/>
    <w:rsid w:val="00A05858"/>
    <w:rsid w:val="00A06AF0"/>
    <w:rsid w:val="00A106F7"/>
    <w:rsid w:val="00A20D2C"/>
    <w:rsid w:val="00A6549A"/>
    <w:rsid w:val="00A72C5D"/>
    <w:rsid w:val="00A75BB9"/>
    <w:rsid w:val="00A75D0F"/>
    <w:rsid w:val="00A867A9"/>
    <w:rsid w:val="00A9393E"/>
    <w:rsid w:val="00A9644F"/>
    <w:rsid w:val="00AB3AC8"/>
    <w:rsid w:val="00AC21E9"/>
    <w:rsid w:val="00AE0D0B"/>
    <w:rsid w:val="00AF2108"/>
    <w:rsid w:val="00AF300F"/>
    <w:rsid w:val="00B018D8"/>
    <w:rsid w:val="00B102EA"/>
    <w:rsid w:val="00B1153D"/>
    <w:rsid w:val="00B31016"/>
    <w:rsid w:val="00B4334B"/>
    <w:rsid w:val="00B457A3"/>
    <w:rsid w:val="00B46D34"/>
    <w:rsid w:val="00B535D0"/>
    <w:rsid w:val="00B53D0C"/>
    <w:rsid w:val="00B56D0E"/>
    <w:rsid w:val="00B66352"/>
    <w:rsid w:val="00B73645"/>
    <w:rsid w:val="00B73F12"/>
    <w:rsid w:val="00B8107C"/>
    <w:rsid w:val="00B83D32"/>
    <w:rsid w:val="00B87187"/>
    <w:rsid w:val="00B9420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1826"/>
    <w:rsid w:val="00BE396F"/>
    <w:rsid w:val="00BE68B5"/>
    <w:rsid w:val="00BF1A71"/>
    <w:rsid w:val="00C02EB9"/>
    <w:rsid w:val="00C03C3E"/>
    <w:rsid w:val="00C04A83"/>
    <w:rsid w:val="00C077C9"/>
    <w:rsid w:val="00C17F10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284"/>
    <w:rsid w:val="00C844DF"/>
    <w:rsid w:val="00C94425"/>
    <w:rsid w:val="00C9463A"/>
    <w:rsid w:val="00CA5011"/>
    <w:rsid w:val="00CB1D31"/>
    <w:rsid w:val="00CB33FD"/>
    <w:rsid w:val="00CB3D9D"/>
    <w:rsid w:val="00CB3F37"/>
    <w:rsid w:val="00CB6FA5"/>
    <w:rsid w:val="00CC5346"/>
    <w:rsid w:val="00CD52C5"/>
    <w:rsid w:val="00CD7659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883"/>
    <w:rsid w:val="00D90938"/>
    <w:rsid w:val="00D912DD"/>
    <w:rsid w:val="00DA0225"/>
    <w:rsid w:val="00DA4676"/>
    <w:rsid w:val="00DA5122"/>
    <w:rsid w:val="00DA7D14"/>
    <w:rsid w:val="00DC16B2"/>
    <w:rsid w:val="00DC23E5"/>
    <w:rsid w:val="00DD1D83"/>
    <w:rsid w:val="00DD34EF"/>
    <w:rsid w:val="00DE3046"/>
    <w:rsid w:val="00DF5D68"/>
    <w:rsid w:val="00E01042"/>
    <w:rsid w:val="00E02E2A"/>
    <w:rsid w:val="00E10912"/>
    <w:rsid w:val="00E31B2E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B716B"/>
    <w:rsid w:val="00EC593F"/>
    <w:rsid w:val="00ED4797"/>
    <w:rsid w:val="00ED5DEA"/>
    <w:rsid w:val="00EE199F"/>
    <w:rsid w:val="00EE26E5"/>
    <w:rsid w:val="00EF6FAC"/>
    <w:rsid w:val="00F05152"/>
    <w:rsid w:val="00F15FEF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95110-79B7-4B44-9CC4-0D688A1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4C3C-C6D0-47DC-8739-CD3DA1D8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mpastuszak</cp:lastModifiedBy>
  <cp:revision>34</cp:revision>
  <cp:lastPrinted>2013-02-11T12:48:00Z</cp:lastPrinted>
  <dcterms:created xsi:type="dcterms:W3CDTF">2015-05-04T08:29:00Z</dcterms:created>
  <dcterms:modified xsi:type="dcterms:W3CDTF">2017-07-21T13:02:00Z</dcterms:modified>
</cp:coreProperties>
</file>