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Gminny Ośrodek Pomocy Społęcznej w Borzechowie (Borzechów 1; 24-224 Borzechów; tel. 81 511 14 01; adres e-mail: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borzechow@ops.pl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we wszystkich sprawach dotyczących przetwarzania danych osobowych za pośrednictwem adresu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 pisemnie na adres </w:t>
        <w:br/>
        <w:t xml:space="preserve">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dane osobowe będą przetwarzane w celu ustalenia prawa do świadczeń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wynikaj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ących z ustawy z dnia 11 lutego 2016 r. o pomocy państwa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wychowywaniu dzieci.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art. 6 ust. 1 lit. c oraz art. 9 ust. 2 lit. b RODO, w związku z ustawą z dnia 11 lutego 2016 r. o pomocy państwa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wychowywaniu dzieci – zwanej dalej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profilowaniu.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prawa: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osobowych (RODO);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zawartej przez jednostkę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przysługujących Państwu świadczeń, a także podmiotom lub organom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uprawnionym na podstawie przepisów prawa.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