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5C87" w14:textId="77777777" w:rsidR="004E549D" w:rsidRDefault="005A7A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0F0153DA" w14:textId="77777777" w:rsidR="004E549D" w:rsidRDefault="005A7A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40FA9D80" w14:textId="7CA02C57" w:rsidR="004E549D" w:rsidRDefault="005A7A4A">
      <w:pPr>
        <w:pStyle w:val="Akapitzlist"/>
        <w:numPr>
          <w:ilvl w:val="1"/>
          <w:numId w:val="2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4F3B02" w:rsidRPr="004F3B02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Gminny Ośrodek Pomocy Społecznej w Borzechowie (adres: 24-224 Borzechów, Borzechów 1, nr tel. 81 511 14 01, adres e-mail: borzechow@ops.pl) – reprezentowany przez Kierownika.</w:t>
      </w:r>
    </w:p>
    <w:p w14:paraId="69790007" w14:textId="60EDC5FA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7" w:history="1">
        <w:r w:rsidR="004F3B02" w:rsidRPr="004F3B02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="006F1C35" w:rsidRPr="004F3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lub pisemnie na adres </w:t>
      </w:r>
      <w:r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62030626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świadczenia </w:t>
      </w:r>
      <w:r>
        <w:rPr>
          <w:rFonts w:ascii="Times New Roman" w:hAnsi="Times New Roman"/>
          <w:sz w:val="24"/>
          <w:szCs w:val="24"/>
        </w:rPr>
        <w:br/>
        <w:t xml:space="preserve">wynikającego z ustawy z dnia 4 listopada 2016 r. o wsparciu kobiet w ciąży i rodzin </w:t>
      </w:r>
      <w:r>
        <w:rPr>
          <w:rFonts w:ascii="Times New Roman" w:hAnsi="Times New Roman"/>
          <w:sz w:val="24"/>
          <w:szCs w:val="24"/>
        </w:rPr>
        <w:br/>
        <w:t>"Za życiem".</w:t>
      </w:r>
    </w:p>
    <w:p w14:paraId="290FD871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ustawą z dnia 4 listopada 2016 r. o wsparciu kobiet w ciąży i rodzin "Za życiem" – zwanej dalej Ustawą. Podstawą przetwarzania danych jest również art. 6 ust. 1 lit. a RODO tj. wyrażona przez Państwa zgoda dla kategorii danych </w:t>
      </w:r>
      <w:r>
        <w:rPr>
          <w:rFonts w:ascii="Times New Roman" w:hAnsi="Times New Roman"/>
          <w:sz w:val="24"/>
          <w:szCs w:val="24"/>
        </w:rPr>
        <w:br/>
        <w:t>osobowych podanych dobrowolnie, to znaczy innych niż wymaganych przepisami prawa dla realizacji świadczenia.</w:t>
      </w:r>
    </w:p>
    <w:p w14:paraId="5FEF2B75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6F1C35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4C8C5B97" w14:textId="41D4B7C9" w:rsidR="00F005C4" w:rsidRPr="00F005C4" w:rsidRDefault="00F005C4" w:rsidP="00F005C4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005C4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77088728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1D360624" w14:textId="77777777" w:rsidR="004E549D" w:rsidRDefault="005A7A4A">
      <w:pPr>
        <w:pStyle w:val="Akapitzlist"/>
        <w:numPr>
          <w:ilvl w:val="0"/>
          <w:numId w:val="4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3C964940" w14:textId="77777777" w:rsidR="004E549D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6C85029A" w14:textId="77777777" w:rsidR="004E549D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5C1AC6E" w14:textId="77777777" w:rsidR="004E549D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3200D3C0" w14:textId="77777777" w:rsidR="004E549D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>danych osobowych narusza przepisy ogólnego rozporządzenia o ochronie danych</w:t>
      </w:r>
      <w:r>
        <w:rPr>
          <w:rFonts w:ascii="Times New Roman" w:hAnsi="Times New Roman"/>
          <w:sz w:val="24"/>
          <w:szCs w:val="24"/>
        </w:rPr>
        <w:br/>
        <w:t xml:space="preserve"> osobowych (RODO);</w:t>
      </w:r>
    </w:p>
    <w:p w14:paraId="64C833C8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6F7760FC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6F1C35">
        <w:rPr>
          <w:rFonts w:ascii="Times New Roman" w:hAnsi="Times New Roman"/>
          <w:sz w:val="24"/>
          <w:szCs w:val="24"/>
        </w:rPr>
        <w:t xml:space="preserve">jednostkę 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z realizacją przysługujących Państwu świadczeń, a także podmiotom lub organom uprawnionym na podstawie przepisów prawa.</w:t>
      </w:r>
    </w:p>
    <w:p w14:paraId="51D0A1E0" w14:textId="77777777" w:rsidR="004E549D" w:rsidRDefault="004E549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DEF1CE" w14:textId="77777777" w:rsidR="004E549D" w:rsidRDefault="004E549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EF4719" w14:textId="77777777" w:rsidR="004E549D" w:rsidRDefault="004E549D">
      <w:pPr>
        <w:spacing w:after="0"/>
      </w:pPr>
    </w:p>
    <w:p w14:paraId="70876D0F" w14:textId="77777777" w:rsidR="004E549D" w:rsidRDefault="004E549D">
      <w:pPr>
        <w:spacing w:after="0"/>
      </w:pPr>
    </w:p>
    <w:p w14:paraId="166FD6A2" w14:textId="77777777" w:rsidR="004E549D" w:rsidRDefault="004E549D">
      <w:pPr>
        <w:spacing w:after="0"/>
      </w:pPr>
    </w:p>
    <w:sectPr w:rsidR="004E549D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5E84" w14:textId="77777777" w:rsidR="00615C1B" w:rsidRDefault="00615C1B">
      <w:pPr>
        <w:spacing w:after="0"/>
      </w:pPr>
      <w:r>
        <w:separator/>
      </w:r>
    </w:p>
  </w:endnote>
  <w:endnote w:type="continuationSeparator" w:id="0">
    <w:p w14:paraId="1E387074" w14:textId="77777777" w:rsidR="00615C1B" w:rsidRDefault="00615C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7D3E" w14:textId="77777777" w:rsidR="00615C1B" w:rsidRDefault="00615C1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E7740FA" w14:textId="77777777" w:rsidR="00615C1B" w:rsidRDefault="00615C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34D6"/>
    <w:multiLevelType w:val="multilevel"/>
    <w:tmpl w:val="3566F0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D0BCE"/>
    <w:multiLevelType w:val="multilevel"/>
    <w:tmpl w:val="3A2E6F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952200">
    <w:abstractNumId w:val="0"/>
  </w:num>
  <w:num w:numId="2" w16cid:durableId="2031249632">
    <w:abstractNumId w:val="0"/>
    <w:lvlOverride w:ilvl="0">
      <w:startOverride w:val="1"/>
    </w:lvlOverride>
    <w:lvlOverride w:ilvl="1">
      <w:startOverride w:val="1"/>
    </w:lvlOverride>
  </w:num>
  <w:num w:numId="3" w16cid:durableId="1111390707">
    <w:abstractNumId w:val="2"/>
  </w:num>
  <w:num w:numId="4" w16cid:durableId="10761784">
    <w:abstractNumId w:val="2"/>
    <w:lvlOverride w:ilvl="0">
      <w:startOverride w:val="1"/>
    </w:lvlOverride>
  </w:num>
  <w:num w:numId="5" w16cid:durableId="789012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9D"/>
    <w:rsid w:val="004E549D"/>
    <w:rsid w:val="004F3B02"/>
    <w:rsid w:val="005A7A4A"/>
    <w:rsid w:val="00615C1B"/>
    <w:rsid w:val="006F1C35"/>
    <w:rsid w:val="00EE36C1"/>
    <w:rsid w:val="00F0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16A9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C3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C35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F1C35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F1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Rapa</dc:creator>
  <cp:lastModifiedBy>Adam Janusz Walczuk</cp:lastModifiedBy>
  <cp:revision>5</cp:revision>
  <cp:lastPrinted>2018-05-29T10:14:00Z</cp:lastPrinted>
  <dcterms:created xsi:type="dcterms:W3CDTF">2019-05-21T10:09:00Z</dcterms:created>
  <dcterms:modified xsi:type="dcterms:W3CDTF">2022-04-12T07:02:00Z</dcterms:modified>
</cp:coreProperties>
</file>