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4A8C3E03" w14:textId="77777777" w:rsidR="007E3FFE" w:rsidRDefault="00EF2EBA" w:rsidP="007E3F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136630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  <w:r w:rsidR="007E3FFE" w:rsidRPr="007E3FFE">
        <w:rPr>
          <w:rFonts w:ascii="Times New Roman" w:hAnsi="Times New Roman" w:cs="Times New Roman"/>
          <w:sz w:val="24"/>
          <w:szCs w:val="24"/>
          <w:lang w:val="ru-RU"/>
        </w:rPr>
        <w:t>Gminny Ośrodek Pomocy Społecznej w Borzechowie (adres: 24-224 Borzechów, Borzechów 1, nr tel. 81 511 14 01, adres e-mail: borzechow@ops.pl) – reprezentowany przez Kierownika.</w:t>
      </w:r>
    </w:p>
    <w:p w14:paraId="76D7A95E" w14:textId="1B41E8CA" w:rsidR="00EF2EBA" w:rsidRPr="00136630" w:rsidRDefault="00EF2EBA" w:rsidP="007E3F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r w:rsidRPr="00896013">
        <w:rPr>
          <w:rFonts w:ascii="Times New Roman" w:hAnsi="Times New Roman" w:cs="Times New Roman"/>
          <w:sz w:val="24"/>
          <w:szCs w:val="24"/>
        </w:rPr>
        <w:t>inspektor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>24.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або письмово за адресою адміністратора.</w:t>
      </w:r>
    </w:p>
    <w:p w14:paraId="76A3146E" w14:textId="3991AD8B"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14:paraId="6B181989" w14:textId="3C205F38"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C81E54" w14:textId="040A4D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</w:t>
      </w:r>
      <w:bookmarkStart w:id="1" w:name="_Hlk97644087"/>
    </w:p>
    <w:bookmarkEnd w:id="1"/>
    <w:p w14:paraId="5CD86FB3" w14:textId="40F1C767"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1DA6A8" w14:textId="7536A8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7C61590D" w14:textId="309F87E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3DA23A83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66ACB23" w14:textId="732C7E6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C4D9C" w14:textId="51080F3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54985F1" w14:textId="56530FB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7F599B7" w14:textId="3840EBD3" w:rsidR="00215E48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sectPr w:rsidR="00215E48" w:rsidRPr="0013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5"/>
    <w:rsid w:val="000012D1"/>
    <w:rsid w:val="000C08AA"/>
    <w:rsid w:val="000E4758"/>
    <w:rsid w:val="00136630"/>
    <w:rsid w:val="00166E65"/>
    <w:rsid w:val="00215E48"/>
    <w:rsid w:val="00246C9C"/>
    <w:rsid w:val="00281662"/>
    <w:rsid w:val="00300EF1"/>
    <w:rsid w:val="003A2088"/>
    <w:rsid w:val="004067E6"/>
    <w:rsid w:val="004A598E"/>
    <w:rsid w:val="004C35F2"/>
    <w:rsid w:val="004E2F10"/>
    <w:rsid w:val="004F3B5D"/>
    <w:rsid w:val="00553CC3"/>
    <w:rsid w:val="006702EE"/>
    <w:rsid w:val="006C6576"/>
    <w:rsid w:val="007373B0"/>
    <w:rsid w:val="007E3FFE"/>
    <w:rsid w:val="00896013"/>
    <w:rsid w:val="008D47BB"/>
    <w:rsid w:val="00AC1D82"/>
    <w:rsid w:val="00AD10E4"/>
    <w:rsid w:val="00BE0DE4"/>
    <w:rsid w:val="00D04B97"/>
    <w:rsid w:val="00E7537E"/>
    <w:rsid w:val="00E84C17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Adam Janusz Walczuk</cp:lastModifiedBy>
  <cp:revision>15</cp:revision>
  <dcterms:created xsi:type="dcterms:W3CDTF">2022-03-17T11:44:00Z</dcterms:created>
  <dcterms:modified xsi:type="dcterms:W3CDTF">2022-03-29T05:21:00Z</dcterms:modified>
</cp:coreProperties>
</file>