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F" w:rsidRPr="001430BF" w:rsidRDefault="001430BF" w:rsidP="001430BF"/>
    <w:p w:rsidR="001430BF" w:rsidRPr="001430BF" w:rsidRDefault="001430BF" w:rsidP="001430BF">
      <w:pPr>
        <w:jc w:val="center"/>
        <w:rPr>
          <w:b/>
        </w:rPr>
      </w:pPr>
      <w:r w:rsidRPr="001430BF">
        <w:rPr>
          <w:b/>
        </w:rPr>
        <w:t xml:space="preserve">REGULAMIN KONKURSU </w:t>
      </w:r>
      <w:r w:rsidR="0071109F">
        <w:rPr>
          <w:b/>
        </w:rPr>
        <w:t>POETYCKIEGO</w:t>
      </w:r>
    </w:p>
    <w:p w:rsidR="001430BF" w:rsidRPr="001430BF" w:rsidRDefault="001430BF" w:rsidP="001430BF">
      <w:pPr>
        <w:jc w:val="center"/>
        <w:rPr>
          <w:b/>
        </w:rPr>
      </w:pPr>
      <w:r w:rsidRPr="001430BF">
        <w:rPr>
          <w:b/>
        </w:rPr>
        <w:t xml:space="preserve">w ramach </w:t>
      </w:r>
      <w:r w:rsidR="0071109F">
        <w:rPr>
          <w:b/>
        </w:rPr>
        <w:t>wydarzenia</w:t>
      </w:r>
    </w:p>
    <w:p w:rsidR="001430BF" w:rsidRPr="001430BF" w:rsidRDefault="001430BF" w:rsidP="001430BF">
      <w:pPr>
        <w:jc w:val="center"/>
        <w:rPr>
          <w:b/>
        </w:rPr>
      </w:pPr>
      <w:r w:rsidRPr="001430BF">
        <w:rPr>
          <w:b/>
        </w:rPr>
        <w:t>„IX Majówka</w:t>
      </w:r>
      <w:r w:rsidR="0071109F">
        <w:rPr>
          <w:b/>
        </w:rPr>
        <w:t xml:space="preserve"> Historyczna</w:t>
      </w:r>
      <w:r w:rsidRPr="001430BF">
        <w:rPr>
          <w:b/>
        </w:rPr>
        <w:t xml:space="preserve"> w Zawieprzycach”</w:t>
      </w:r>
    </w:p>
    <w:p w:rsidR="001430BF" w:rsidRPr="001430BF" w:rsidRDefault="001430BF" w:rsidP="001430BF">
      <w:pPr>
        <w:rPr>
          <w:b/>
        </w:rPr>
      </w:pPr>
      <w:r w:rsidRPr="001430BF">
        <w:rPr>
          <w:b/>
        </w:rPr>
        <w:t>Organizator</w:t>
      </w:r>
    </w:p>
    <w:p w:rsidR="001430BF" w:rsidRDefault="001430BF" w:rsidP="001430BF">
      <w:r w:rsidRPr="001430BF">
        <w:t xml:space="preserve">Gminna Biblioteka Publiczna w Spiczynie </w:t>
      </w:r>
    </w:p>
    <w:p w:rsidR="001430BF" w:rsidRPr="001430BF" w:rsidRDefault="001430BF" w:rsidP="001430BF">
      <w:pPr>
        <w:rPr>
          <w:b/>
        </w:rPr>
      </w:pPr>
      <w:r w:rsidRPr="001430BF">
        <w:rPr>
          <w:b/>
        </w:rPr>
        <w:t>Czas i miejsce realizacji</w:t>
      </w:r>
    </w:p>
    <w:p w:rsidR="001430BF" w:rsidRDefault="001430BF" w:rsidP="001430BF">
      <w:r w:rsidRPr="001430BF">
        <w:t>8 V 2016 rok, Zawieprzyce</w:t>
      </w:r>
      <w:r w:rsidR="0071109F">
        <w:t>: zespół pałacowo-parkowy</w:t>
      </w:r>
    </w:p>
    <w:p w:rsidR="001430BF" w:rsidRDefault="001430BF" w:rsidP="001430BF">
      <w:pPr>
        <w:rPr>
          <w:b/>
        </w:rPr>
      </w:pPr>
      <w:r w:rsidRPr="001430BF">
        <w:rPr>
          <w:b/>
        </w:rPr>
        <w:t>Adresaci konkursu:</w:t>
      </w:r>
    </w:p>
    <w:p w:rsidR="001430BF" w:rsidRPr="002E0ED6" w:rsidRDefault="009E4A29" w:rsidP="001430BF">
      <w:r w:rsidRPr="009E4A29">
        <w:t xml:space="preserve">Uczestnikami konkursu mogą być </w:t>
      </w:r>
      <w:r>
        <w:t>m</w:t>
      </w:r>
      <w:r w:rsidR="002E0ED6" w:rsidRPr="002E0ED6">
        <w:t>ieszkańcy Gminy Spiczyn</w:t>
      </w:r>
      <w:r>
        <w:t>.</w:t>
      </w:r>
    </w:p>
    <w:p w:rsidR="001430BF" w:rsidRPr="001430BF" w:rsidRDefault="001430BF" w:rsidP="001430BF">
      <w:pPr>
        <w:rPr>
          <w:b/>
        </w:rPr>
      </w:pPr>
      <w:r w:rsidRPr="001430BF">
        <w:rPr>
          <w:b/>
        </w:rPr>
        <w:t>Cele Konkursu:</w:t>
      </w:r>
    </w:p>
    <w:p w:rsidR="001430BF" w:rsidRPr="001430BF" w:rsidRDefault="001430BF" w:rsidP="001430BF">
      <w:r w:rsidRPr="001430BF">
        <w:t xml:space="preserve">1. Zachęcenie utalentowanych </w:t>
      </w:r>
      <w:r>
        <w:t>mieszkańców Gminy Spiczyn</w:t>
      </w:r>
      <w:r w:rsidR="002E0ED6">
        <w:t xml:space="preserve"> </w:t>
      </w:r>
      <w:r w:rsidRPr="001430BF">
        <w:t>do pisania i prezentowania własnej twórczości literackiej.</w:t>
      </w:r>
    </w:p>
    <w:p w:rsidR="001430BF" w:rsidRDefault="001430BF" w:rsidP="001430BF">
      <w:r w:rsidRPr="001430BF">
        <w:t xml:space="preserve">2. Rozwijanie wrażliwości i wyobraźni </w:t>
      </w:r>
      <w:r w:rsidR="002E0ED6">
        <w:t>a</w:t>
      </w:r>
      <w:r w:rsidRPr="001430BF">
        <w:t>utorów, a także popularyzowanie ich twórczości.</w:t>
      </w:r>
    </w:p>
    <w:p w:rsidR="002D0DE1" w:rsidRPr="002D0DE1" w:rsidRDefault="002D0DE1" w:rsidP="002D0DE1">
      <w:r>
        <w:t>3.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>
        <w:t>B</w:t>
      </w:r>
      <w:r w:rsidRPr="002D0DE1">
        <w:t>udzenie zainteresowań historią i kulturą swojego regionu</w:t>
      </w:r>
      <w:r>
        <w:t>.</w:t>
      </w:r>
    </w:p>
    <w:p w:rsidR="002D0DE1" w:rsidRDefault="002D0DE1" w:rsidP="002D0DE1">
      <w:r>
        <w:t>4. K</w:t>
      </w:r>
      <w:r w:rsidRPr="002D0DE1">
        <w:t>ształtowanie postaw patriotycznych</w:t>
      </w:r>
      <w:r>
        <w:t>.</w:t>
      </w:r>
    </w:p>
    <w:p w:rsidR="00970D43" w:rsidRDefault="00EA5E2E" w:rsidP="00970D43">
      <w:pPr>
        <w:rPr>
          <w:b/>
        </w:rPr>
      </w:pPr>
      <w:r>
        <w:rPr>
          <w:b/>
        </w:rPr>
        <w:t>Ocena:</w:t>
      </w:r>
    </w:p>
    <w:p w:rsidR="00EA5E2E" w:rsidRPr="00EA5E2E" w:rsidRDefault="00EA5E2E" w:rsidP="00970D43">
      <w:r w:rsidRPr="00EA5E2E">
        <w:t>Jury</w:t>
      </w:r>
      <w:r w:rsidR="0071109F">
        <w:t>,</w:t>
      </w:r>
      <w:r w:rsidRPr="00EA5E2E">
        <w:t xml:space="preserve"> oceniając zgłoszone utwory</w:t>
      </w:r>
      <w:r w:rsidR="0071109F">
        <w:t>,</w:t>
      </w:r>
      <w:r w:rsidRPr="00EA5E2E">
        <w:t xml:space="preserve"> będzie brało pod uwagę następujące kryteria:</w:t>
      </w:r>
    </w:p>
    <w:p w:rsidR="00970D43" w:rsidRPr="009E4A29" w:rsidRDefault="00970D43" w:rsidP="00970D43">
      <w:r w:rsidRPr="009E4A29">
        <w:t>• oryginalność</w:t>
      </w:r>
    </w:p>
    <w:p w:rsidR="00970D43" w:rsidRPr="009E4A29" w:rsidRDefault="00970D43" w:rsidP="00970D43">
      <w:r w:rsidRPr="009E4A29">
        <w:t>• bogactwo językowe</w:t>
      </w:r>
    </w:p>
    <w:p w:rsidR="00970D43" w:rsidRPr="009E4A29" w:rsidRDefault="00970D43" w:rsidP="00970D43">
      <w:r w:rsidRPr="009E4A29">
        <w:t>• zgodność z tematem</w:t>
      </w:r>
    </w:p>
    <w:p w:rsidR="00970D43" w:rsidRDefault="00970D43" w:rsidP="00970D43">
      <w:r w:rsidRPr="009E4A29">
        <w:t>• poprawność stylistyczna i językowa</w:t>
      </w:r>
    </w:p>
    <w:p w:rsidR="00EA5E2E" w:rsidRPr="00EA5E2E" w:rsidRDefault="00EA5E2E" w:rsidP="00EA5E2E">
      <w:r w:rsidRPr="00EA5E2E">
        <w:rPr>
          <w:bCs/>
        </w:rPr>
        <w:t xml:space="preserve">Jury </w:t>
      </w:r>
      <w:r w:rsidRPr="00EA5E2E">
        <w:t xml:space="preserve">wytypuje </w:t>
      </w:r>
      <w:r>
        <w:t>laureatów, którzy zaprezentują swoje utwory podczas IX Majówki w Zawieprzycach</w:t>
      </w:r>
      <w:r w:rsidRPr="00EA5E2E">
        <w:t xml:space="preserve">. </w:t>
      </w:r>
    </w:p>
    <w:p w:rsidR="00EA5E2E" w:rsidRPr="00EA5E2E" w:rsidRDefault="00EA5E2E" w:rsidP="00EA5E2E">
      <w:r w:rsidRPr="00EA5E2E">
        <w:rPr>
          <w:bCs/>
        </w:rPr>
        <w:t>Werdykt jury jest niepodważalny</w:t>
      </w:r>
      <w:r w:rsidRPr="00EA5E2E">
        <w:t xml:space="preserve">. </w:t>
      </w:r>
    </w:p>
    <w:p w:rsidR="00EA5E2E" w:rsidRDefault="00EA5E2E" w:rsidP="00970D43"/>
    <w:p w:rsidR="0071109F" w:rsidRDefault="0071109F" w:rsidP="00970D43"/>
    <w:p w:rsidR="0071109F" w:rsidRDefault="0071109F" w:rsidP="00970D43"/>
    <w:p w:rsidR="0071109F" w:rsidRPr="009E4A29" w:rsidRDefault="0071109F" w:rsidP="00970D43"/>
    <w:p w:rsidR="00970D43" w:rsidRDefault="009E4A29" w:rsidP="00970D43">
      <w:pPr>
        <w:rPr>
          <w:b/>
        </w:rPr>
      </w:pPr>
      <w:r w:rsidRPr="009E4A29">
        <w:rPr>
          <w:b/>
        </w:rPr>
        <w:lastRenderedPageBreak/>
        <w:t>Założenia programowe</w:t>
      </w:r>
    </w:p>
    <w:p w:rsidR="0071109F" w:rsidRDefault="009E4A29" w:rsidP="0071109F">
      <w:pPr>
        <w:pStyle w:val="Akapitzlist"/>
        <w:numPr>
          <w:ilvl w:val="0"/>
          <w:numId w:val="1"/>
        </w:numPr>
      </w:pPr>
      <w:r w:rsidRPr="009E4A29">
        <w:t xml:space="preserve">Warunkiem uczestnictwa w konkursie jest </w:t>
      </w:r>
      <w:r>
        <w:t>dostarczenie</w:t>
      </w:r>
      <w:r w:rsidRPr="009E4A29">
        <w:t xml:space="preserve"> własnej, samodzielnej pracy , która nie była wcześniej publikowana i nagradzana w innych konkursach</w:t>
      </w:r>
      <w:r w:rsidR="00732C85">
        <w:t xml:space="preserve"> oraz </w:t>
      </w:r>
      <w:r w:rsidR="00732C85" w:rsidRPr="00732C85">
        <w:t>dokładnie wypełnione karty zgłoszeń</w:t>
      </w:r>
      <w:r w:rsidR="00EA5E2E">
        <w:t xml:space="preserve"> </w:t>
      </w:r>
      <w:r w:rsidR="00EA5E2E" w:rsidRPr="0071109F">
        <w:rPr>
          <w:b/>
        </w:rPr>
        <w:t>do dnia 04 V 2016 roku</w:t>
      </w:r>
      <w:r w:rsidR="00EA5E2E">
        <w:t xml:space="preserve"> </w:t>
      </w:r>
      <w:r w:rsidR="00732C85" w:rsidRPr="00732C85">
        <w:t xml:space="preserve">w formie papierowej na adres: </w:t>
      </w:r>
    </w:p>
    <w:p w:rsidR="00732C85" w:rsidRDefault="00732C85" w:rsidP="0071109F">
      <w:pPr>
        <w:pStyle w:val="Akapitzlist"/>
      </w:pPr>
      <w:r w:rsidRPr="00732C85">
        <w:t xml:space="preserve">Gminna Biblioteka Publiczna w Spiczynie 21-077 Spiczyn, Spiczyn 8a </w:t>
      </w:r>
    </w:p>
    <w:p w:rsidR="00732C85" w:rsidRDefault="00732C85" w:rsidP="00732C85">
      <w:pPr>
        <w:pStyle w:val="Akapitzlist"/>
        <w:numPr>
          <w:ilvl w:val="0"/>
          <w:numId w:val="1"/>
        </w:numPr>
      </w:pPr>
      <w:r w:rsidRPr="00732C85">
        <w:t xml:space="preserve">Karty, które dotrą do GBP w Spiczynie po wyznaczonym terminie, nie będą brane pod uwagę. </w:t>
      </w:r>
    </w:p>
    <w:p w:rsidR="00EC1C2C" w:rsidRDefault="00EC1C2C" w:rsidP="00732C85">
      <w:pPr>
        <w:pStyle w:val="Akapitzlist"/>
        <w:numPr>
          <w:ilvl w:val="0"/>
          <w:numId w:val="1"/>
        </w:numPr>
      </w:pPr>
      <w:r>
        <w:t xml:space="preserve">Pracę należy dostarczyć </w:t>
      </w:r>
      <w:r w:rsidRPr="00EC1C2C">
        <w:t xml:space="preserve">w postaci </w:t>
      </w:r>
      <w:r w:rsidRPr="00732C85">
        <w:rPr>
          <w:b/>
        </w:rPr>
        <w:t>wydruku komputerowego</w:t>
      </w:r>
      <w:r>
        <w:t xml:space="preserve">. </w:t>
      </w:r>
    </w:p>
    <w:p w:rsidR="0071109F" w:rsidRPr="0071109F" w:rsidRDefault="009E4A29" w:rsidP="0071109F">
      <w:pPr>
        <w:pStyle w:val="Akapitzlist"/>
        <w:numPr>
          <w:ilvl w:val="0"/>
          <w:numId w:val="1"/>
        </w:numPr>
        <w:rPr>
          <w:b/>
        </w:rPr>
      </w:pPr>
      <w:r w:rsidRPr="009E4A29">
        <w:t xml:space="preserve">Repertuar uczestnika stanowi </w:t>
      </w:r>
      <w:r w:rsidRPr="00EC1C2C">
        <w:rPr>
          <w:bCs/>
        </w:rPr>
        <w:t>jeden wiersz</w:t>
      </w:r>
      <w:r w:rsidR="0071109F">
        <w:rPr>
          <w:bCs/>
        </w:rPr>
        <w:t xml:space="preserve"> lub zestaw wierszy</w:t>
      </w:r>
      <w:r w:rsidRPr="00EC1C2C">
        <w:rPr>
          <w:bCs/>
        </w:rPr>
        <w:t xml:space="preserve"> o objętości 20-3</w:t>
      </w:r>
      <w:r w:rsidR="0071109F">
        <w:rPr>
          <w:bCs/>
        </w:rPr>
        <w:t>6</w:t>
      </w:r>
      <w:r w:rsidRPr="00EC1C2C">
        <w:rPr>
          <w:bCs/>
        </w:rPr>
        <w:t xml:space="preserve"> wersów</w:t>
      </w:r>
      <w:r w:rsidR="0071109F">
        <w:t>.</w:t>
      </w:r>
    </w:p>
    <w:p w:rsidR="009E4A29" w:rsidRPr="0071109F" w:rsidRDefault="0071109F" w:rsidP="0071109F">
      <w:pPr>
        <w:pStyle w:val="Akapitzlist"/>
        <w:numPr>
          <w:ilvl w:val="0"/>
          <w:numId w:val="1"/>
        </w:numPr>
      </w:pPr>
      <w:r w:rsidRPr="0071109F">
        <w:t>Przedmiotem konkursu jest poezja ze szczególnym uwzględnieniem tematyki własnego otoczenia, jego rzeczywistości, obyc</w:t>
      </w:r>
      <w:r>
        <w:t>zajowości, specyfiki środowiska oraz</w:t>
      </w:r>
      <w:r w:rsidRPr="0071109F">
        <w:t xml:space="preserve"> tradycji i dziedzictwa kulturowego</w:t>
      </w:r>
      <w:r>
        <w:t xml:space="preserve"> Gminy Spiczyn</w:t>
      </w:r>
      <w:r w:rsidRPr="0071109F">
        <w:t>.</w:t>
      </w:r>
    </w:p>
    <w:p w:rsidR="00EC1C2C" w:rsidRDefault="00EC1C2C" w:rsidP="00EC1C2C">
      <w:pPr>
        <w:pStyle w:val="Akapitzlist"/>
        <w:numPr>
          <w:ilvl w:val="0"/>
          <w:numId w:val="1"/>
        </w:numPr>
        <w:rPr>
          <w:b/>
        </w:rPr>
      </w:pPr>
      <w:r w:rsidRPr="00EC1C2C">
        <w:t xml:space="preserve">Konkurs zostanie rozstrzygnięty w dniu </w:t>
      </w:r>
      <w:r w:rsidRPr="00732C85">
        <w:rPr>
          <w:b/>
        </w:rPr>
        <w:t>08 V 2016 r.</w:t>
      </w:r>
      <w:r w:rsidRPr="00EC1C2C">
        <w:t xml:space="preserve"> </w:t>
      </w:r>
      <w:r>
        <w:t xml:space="preserve">podczas </w:t>
      </w:r>
      <w:r w:rsidRPr="00EC1C2C">
        <w:rPr>
          <w:b/>
        </w:rPr>
        <w:t>„</w:t>
      </w:r>
      <w:r w:rsidR="00020ECA" w:rsidRPr="00020ECA">
        <w:rPr>
          <w:b/>
        </w:rPr>
        <w:t>IX Majówk</w:t>
      </w:r>
      <w:r w:rsidR="00020ECA">
        <w:rPr>
          <w:b/>
        </w:rPr>
        <w:t>i</w:t>
      </w:r>
      <w:r w:rsidR="00020ECA" w:rsidRPr="00020ECA">
        <w:rPr>
          <w:b/>
        </w:rPr>
        <w:t xml:space="preserve"> Historyczn</w:t>
      </w:r>
      <w:r w:rsidR="00020ECA">
        <w:rPr>
          <w:b/>
        </w:rPr>
        <w:t>ej</w:t>
      </w:r>
      <w:bookmarkStart w:id="0" w:name="_GoBack"/>
      <w:bookmarkEnd w:id="0"/>
      <w:r w:rsidR="00020ECA" w:rsidRPr="00020ECA">
        <w:rPr>
          <w:b/>
        </w:rPr>
        <w:t xml:space="preserve"> w Zawieprzycach</w:t>
      </w:r>
      <w:r w:rsidRPr="00EC1C2C">
        <w:rPr>
          <w:b/>
        </w:rPr>
        <w:t>”</w:t>
      </w:r>
      <w:r w:rsidR="0071109F">
        <w:rPr>
          <w:b/>
        </w:rPr>
        <w:t xml:space="preserve">, </w:t>
      </w:r>
      <w:r w:rsidR="0071109F" w:rsidRPr="0071109F">
        <w:t>laureatom</w:t>
      </w:r>
      <w:r w:rsidR="0071109F">
        <w:rPr>
          <w:b/>
        </w:rPr>
        <w:t xml:space="preserve"> </w:t>
      </w:r>
      <w:r w:rsidR="00732C85" w:rsidRPr="00732C85">
        <w:t>zo</w:t>
      </w:r>
      <w:r w:rsidR="0071109F">
        <w:t>staną wręczone nagrody</w:t>
      </w:r>
      <w:r w:rsidR="00732C85" w:rsidRPr="00732C85">
        <w:t>.</w:t>
      </w:r>
    </w:p>
    <w:p w:rsidR="00732C85" w:rsidRDefault="00732C85" w:rsidP="00EC1C2C">
      <w:pPr>
        <w:pStyle w:val="Akapitzlist"/>
        <w:numPr>
          <w:ilvl w:val="0"/>
          <w:numId w:val="1"/>
        </w:numPr>
      </w:pPr>
      <w:r w:rsidRPr="00732C85">
        <w:t xml:space="preserve">Laureaci konkursu otrzymają nagrody rzeczowe ufundowane przez Organizatora i sponsorów. </w:t>
      </w:r>
    </w:p>
    <w:p w:rsidR="00732C85" w:rsidRPr="00732C85" w:rsidRDefault="00732C85" w:rsidP="00732C85">
      <w:pPr>
        <w:pStyle w:val="Akapitzlist"/>
        <w:numPr>
          <w:ilvl w:val="0"/>
          <w:numId w:val="1"/>
        </w:numPr>
      </w:pPr>
      <w:r w:rsidRPr="00732C85">
        <w:t>Prace zgłoszone na konkurs nie podlegają zwrotowi i pozostają w dokumentacji Organizatora.</w:t>
      </w:r>
    </w:p>
    <w:p w:rsidR="00732C85" w:rsidRDefault="00732C85" w:rsidP="00EC1C2C">
      <w:pPr>
        <w:pStyle w:val="Akapitzlist"/>
        <w:numPr>
          <w:ilvl w:val="0"/>
          <w:numId w:val="1"/>
        </w:numPr>
      </w:pPr>
      <w:r w:rsidRPr="00732C85">
        <w:t xml:space="preserve">Uczestnicy przyjeżdżają na rozdanie nagród na własny koszt. </w:t>
      </w:r>
    </w:p>
    <w:p w:rsidR="00665469" w:rsidRDefault="000D3362" w:rsidP="00665469">
      <w:pPr>
        <w:pStyle w:val="Akapitzlist"/>
        <w:numPr>
          <w:ilvl w:val="0"/>
          <w:numId w:val="1"/>
        </w:numPr>
      </w:pPr>
      <w:r>
        <w:t>Dostarczanie</w:t>
      </w:r>
      <w:r w:rsidR="00732C85" w:rsidRPr="00732C85">
        <w:t xml:space="preserve"> prac na konkurs jest równoznaczne z akceptacją postanowień regulaminu</w:t>
      </w:r>
      <w:r w:rsidR="00732C85">
        <w:t>.</w:t>
      </w:r>
    </w:p>
    <w:p w:rsidR="0071109F" w:rsidRDefault="00732C85" w:rsidP="00EC1C2C">
      <w:pPr>
        <w:pStyle w:val="Akapitzlist"/>
        <w:numPr>
          <w:ilvl w:val="0"/>
          <w:numId w:val="1"/>
        </w:numPr>
      </w:pPr>
      <w:r w:rsidRPr="00732C85">
        <w:t xml:space="preserve">Informacje w sprawach związanych </w:t>
      </w:r>
      <w:r w:rsidR="0071109F">
        <w:t xml:space="preserve">z konkursem można uzyskać pod numerem telefonu </w:t>
      </w:r>
      <w:r w:rsidRPr="00732C85">
        <w:t>:</w:t>
      </w:r>
      <w:r w:rsidR="0071109F">
        <w:t xml:space="preserve"> </w:t>
      </w:r>
    </w:p>
    <w:p w:rsidR="00665469" w:rsidRPr="00665469" w:rsidRDefault="0071109F" w:rsidP="00665469">
      <w:pPr>
        <w:pStyle w:val="Akapitzlist"/>
      </w:pPr>
      <w:r>
        <w:t>81 75 77</w:t>
      </w:r>
      <w:r w:rsidR="00665469">
        <w:t> </w:t>
      </w:r>
      <w:r>
        <w:t>051.</w:t>
      </w:r>
      <w:r w:rsidR="00665469" w:rsidRPr="00665469">
        <w:rPr>
          <w:rFonts w:ascii="Arial" w:hAnsi="Arial" w:cs="Arial"/>
          <w:sz w:val="24"/>
          <w:szCs w:val="24"/>
        </w:rPr>
        <w:t xml:space="preserve"> </w:t>
      </w:r>
    </w:p>
    <w:p w:rsidR="00665469" w:rsidRPr="00665469" w:rsidRDefault="00665469" w:rsidP="00665469">
      <w:pPr>
        <w:pStyle w:val="Akapitzlist"/>
        <w:numPr>
          <w:ilvl w:val="0"/>
          <w:numId w:val="1"/>
        </w:numPr>
      </w:pPr>
      <w:r w:rsidRPr="00665469">
        <w:t xml:space="preserve">W sprawach nieregulowanych w niniejszym regulaminie rozstrzyga </w:t>
      </w:r>
      <w:r>
        <w:t>O</w:t>
      </w:r>
      <w:r w:rsidRPr="00665469">
        <w:t>rganizator.</w:t>
      </w:r>
    </w:p>
    <w:p w:rsidR="00732C85" w:rsidRDefault="00732C85" w:rsidP="0071109F">
      <w:pPr>
        <w:pStyle w:val="Akapitzlist"/>
      </w:pPr>
    </w:p>
    <w:p w:rsidR="00713D10" w:rsidRPr="00713D10" w:rsidRDefault="00713D10" w:rsidP="00713D10">
      <w:r w:rsidRPr="00713D10">
        <w:t xml:space="preserve">Zgodnie z ustawą z dnia 29 sierpnia 1997 r. o ochronie danych osobowych (Dz. U. z 2002 r. Nr 101, poz. 926, z </w:t>
      </w:r>
      <w:proofErr w:type="spellStart"/>
      <w:r w:rsidRPr="00713D10">
        <w:t>późn</w:t>
      </w:r>
      <w:proofErr w:type="spellEnd"/>
      <w:r w:rsidRPr="00713D10">
        <w:t xml:space="preserve">. zm.): </w:t>
      </w:r>
    </w:p>
    <w:p w:rsidR="00713D10" w:rsidRPr="00713D10" w:rsidRDefault="00713D10" w:rsidP="00713D10">
      <w:r w:rsidRPr="00713D10">
        <w:t xml:space="preserve">1) Uczestnictwo w konkursie jest jednoznaczne z wyrażeniem zgody na przetwarzanie danych osobowych. </w:t>
      </w:r>
    </w:p>
    <w:p w:rsidR="00713D10" w:rsidRPr="00713D10" w:rsidRDefault="00713D10" w:rsidP="00713D10">
      <w:r w:rsidRPr="00713D10">
        <w:t>2) Dane osobowe będą przetwarzane wyłącznie na potrzeby ww. konkursu (przeprowadzenie konkursu, wyłonienie zwycięzców, przyznanie i odbiór nagród, podanie do publicznej wiadomości listy uczestników i laureatów, promocja - umieszczenie danych osobowych, w tym wizerunku, na stronach www i w lokalnej prasie.)</w:t>
      </w:r>
    </w:p>
    <w:p w:rsidR="00713D10" w:rsidRPr="00713D10" w:rsidRDefault="00713D10" w:rsidP="00713D10">
      <w:r w:rsidRPr="00713D10">
        <w:t>3) Podanie danych jest dobrowolne, lecz odmowa ich podania jest równoznaczna z brakiem możliwości uczestnictwa w konkursie.</w:t>
      </w:r>
    </w:p>
    <w:p w:rsidR="00713D10" w:rsidRPr="00713D10" w:rsidRDefault="00713D10" w:rsidP="00713D10"/>
    <w:p w:rsidR="00713D10" w:rsidRPr="00713D10" w:rsidRDefault="00713D10" w:rsidP="00713D10"/>
    <w:p w:rsidR="009E4A29" w:rsidRPr="009E4A29" w:rsidRDefault="009E4A29" w:rsidP="00970D43"/>
    <w:p w:rsidR="00970D43" w:rsidRPr="00970D43" w:rsidRDefault="00970D43" w:rsidP="00970D43">
      <w:pPr>
        <w:rPr>
          <w:b/>
        </w:rPr>
      </w:pPr>
    </w:p>
    <w:p w:rsidR="002D0DE1" w:rsidRPr="002D0DE1" w:rsidRDefault="002D0DE1" w:rsidP="002D0DE1"/>
    <w:p w:rsidR="002E0ED6" w:rsidRPr="001430BF" w:rsidRDefault="002E0ED6" w:rsidP="001430BF"/>
    <w:p w:rsidR="001430BF" w:rsidRPr="001430BF" w:rsidRDefault="001430BF" w:rsidP="001430BF">
      <w:pPr>
        <w:jc w:val="center"/>
      </w:pPr>
    </w:p>
    <w:p w:rsidR="001430BF" w:rsidRPr="001430BF" w:rsidRDefault="001430BF" w:rsidP="001430BF">
      <w:pPr>
        <w:jc w:val="center"/>
      </w:pPr>
    </w:p>
    <w:p w:rsidR="00085EA8" w:rsidRDefault="00085EA8"/>
    <w:sectPr w:rsidR="0008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BB8"/>
    <w:multiLevelType w:val="hybridMultilevel"/>
    <w:tmpl w:val="C7C08BF8"/>
    <w:lvl w:ilvl="0" w:tplc="4A2A7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69C5"/>
    <w:multiLevelType w:val="hybridMultilevel"/>
    <w:tmpl w:val="EE0A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BF"/>
    <w:rsid w:val="00020ECA"/>
    <w:rsid w:val="00085EA8"/>
    <w:rsid w:val="000D3362"/>
    <w:rsid w:val="001430BF"/>
    <w:rsid w:val="002D0DE1"/>
    <w:rsid w:val="002E0ED6"/>
    <w:rsid w:val="00657B9C"/>
    <w:rsid w:val="00665469"/>
    <w:rsid w:val="0071109F"/>
    <w:rsid w:val="00713D10"/>
    <w:rsid w:val="00732C85"/>
    <w:rsid w:val="007E5D08"/>
    <w:rsid w:val="00970D43"/>
    <w:rsid w:val="009E4A29"/>
    <w:rsid w:val="00EA5E2E"/>
    <w:rsid w:val="00E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Profesjonalka</cp:lastModifiedBy>
  <cp:revision>6</cp:revision>
  <dcterms:created xsi:type="dcterms:W3CDTF">2016-04-21T14:04:00Z</dcterms:created>
  <dcterms:modified xsi:type="dcterms:W3CDTF">2016-04-22T08:26:00Z</dcterms:modified>
</cp:coreProperties>
</file>