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EE43" w14:textId="77777777" w:rsidR="004676F0" w:rsidRDefault="004676F0" w:rsidP="004676F0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8F7801" w14:textId="440C108B" w:rsidR="004676F0" w:rsidRPr="00532E4F" w:rsidRDefault="004676F0" w:rsidP="004676F0">
      <w:pPr>
        <w:tabs>
          <w:tab w:val="left" w:pos="6237"/>
        </w:tabs>
        <w:spacing w:line="360" w:lineRule="auto"/>
        <w:jc w:val="right"/>
        <w:rPr>
          <w:rFonts w:ascii="Times New Roman" w:hAnsi="Times New Roman" w:cs="Times New Roman"/>
        </w:rPr>
      </w:pPr>
      <w:r w:rsidRPr="00532E4F">
        <w:rPr>
          <w:rFonts w:ascii="Times New Roman" w:hAnsi="Times New Roman" w:cs="Times New Roman"/>
        </w:rPr>
        <w:t>Strzegom, dni</w:t>
      </w:r>
      <w:r>
        <w:rPr>
          <w:rFonts w:ascii="Times New Roman" w:hAnsi="Times New Roman" w:cs="Times New Roman"/>
        </w:rPr>
        <w:t>a 04.07.2022</w:t>
      </w:r>
      <w:r w:rsidRPr="00532E4F">
        <w:rPr>
          <w:rFonts w:ascii="Times New Roman" w:hAnsi="Times New Roman" w:cs="Times New Roman"/>
        </w:rPr>
        <w:t xml:space="preserve"> r.</w:t>
      </w:r>
    </w:p>
    <w:p w14:paraId="15C0F17A" w14:textId="4E2B0527" w:rsidR="004676F0" w:rsidRPr="00E07126" w:rsidRDefault="004676F0" w:rsidP="00E07126">
      <w:pPr>
        <w:spacing w:after="0" w:line="360" w:lineRule="auto"/>
        <w:jc w:val="center"/>
        <w:rPr>
          <w:rStyle w:val="Tytuksiki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 w:rsidRPr="00457EAE">
        <w:rPr>
          <w:rFonts w:ascii="Times New Roman" w:hAnsi="Times New Roman" w:cs="Times New Roman"/>
          <w:sz w:val="24"/>
          <w:szCs w:val="24"/>
        </w:rPr>
        <w:t>INFORMACJA O ZŁOŻONEJ OFERCIE NA REALIZACJĘ ZADANIA PUBLICZNEGO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0A06">
        <w:rPr>
          <w:rFonts w:ascii="Times New Roman" w:hAnsi="Times New Roman" w:cs="Times New Roman"/>
          <w:sz w:val="24"/>
          <w:szCs w:val="24"/>
        </w:rPr>
        <w:t>ZAKRESIE</w:t>
      </w:r>
      <w:bookmarkStart w:id="0" w:name="_Hlk96433823"/>
      <w:r w:rsidRPr="008B3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KULTURY, SZTUKI, OCHRONY DÓBR KULTUR</w:t>
      </w:r>
      <w:r w:rsidR="00B50C8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I DZIEDZICTWA NARODOWEGO</w:t>
      </w:r>
      <w:r w:rsidRPr="00C40A06">
        <w:rPr>
          <w:rFonts w:ascii="Times New Roman" w:hAnsi="Times New Roman" w:cs="Times New Roman"/>
          <w:sz w:val="24"/>
          <w:szCs w:val="24"/>
        </w:rPr>
        <w:t xml:space="preserve"> W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0A06">
        <w:rPr>
          <w:rFonts w:ascii="Times New Roman" w:hAnsi="Times New Roman" w:cs="Times New Roman"/>
          <w:sz w:val="24"/>
          <w:szCs w:val="24"/>
        </w:rPr>
        <w:t xml:space="preserve"> ROKU</w:t>
      </w:r>
      <w:bookmarkEnd w:id="0"/>
      <w:r w:rsidRPr="00C40A06">
        <w:rPr>
          <w:rFonts w:ascii="Times New Roman" w:hAnsi="Times New Roman" w:cs="Times New Roman"/>
          <w:sz w:val="24"/>
          <w:szCs w:val="24"/>
        </w:rPr>
        <w:t>.</w:t>
      </w:r>
    </w:p>
    <w:p w14:paraId="25FC9F34" w14:textId="77777777" w:rsidR="004676F0" w:rsidRDefault="004676F0" w:rsidP="004676F0"/>
    <w:p w14:paraId="6774451C" w14:textId="27A02770" w:rsidR="004676F0" w:rsidRPr="00C40A06" w:rsidRDefault="004676F0" w:rsidP="004676F0">
      <w:pPr>
        <w:ind w:right="1"/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Zgodnie z art. 19a ustawy o działalności pożytku publicznego i o 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wolontariacie (Dz.U. z 2020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r.  poz. 1057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</w:rPr>
        <w:t>. zm.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)</w:t>
      </w:r>
      <w:r>
        <w:rPr>
          <w:rStyle w:val="Uwydatnienie"/>
          <w:rFonts w:ascii="Times New Roman" w:hAnsi="Times New Roman" w:cs="Times New Roman"/>
          <w:sz w:val="24"/>
          <w:szCs w:val="24"/>
        </w:rPr>
        <w:t>, Burmistrz Strzegomia ogłasza możliwość zgłaszania uwag do oferty złożonej na realizację zadania publicznego pn</w:t>
      </w:r>
      <w:r w:rsidRPr="004676F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4676F0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4676F0">
        <w:rPr>
          <w:rStyle w:val="Uwydatnienie"/>
          <w:rFonts w:ascii="Times New Roman" w:hAnsi="Times New Roman" w:cs="Times New Roman"/>
          <w:b/>
          <w:sz w:val="24"/>
          <w:szCs w:val="24"/>
        </w:rPr>
        <w:t>„</w:t>
      </w:r>
      <w:bookmarkStart w:id="1" w:name="_Hlk107820754"/>
      <w:r w:rsidRPr="004676F0">
        <w:rPr>
          <w:rStyle w:val="Uwydatnienie"/>
          <w:rFonts w:ascii="Times New Roman" w:hAnsi="Times New Roman" w:cs="Times New Roman"/>
          <w:b/>
          <w:color w:val="000000" w:themeColor="text1"/>
          <w:sz w:val="24"/>
          <w:szCs w:val="24"/>
        </w:rPr>
        <w:t>Święto Chleba” 2022</w:t>
      </w:r>
      <w:bookmarkEnd w:id="1"/>
      <w:r w:rsidRPr="004676F0">
        <w:rPr>
          <w:rStyle w:val="Uwydatnienie"/>
          <w:rFonts w:ascii="Times New Roman" w:hAnsi="Times New Roman" w:cs="Times New Roman"/>
          <w:b/>
          <w:sz w:val="24"/>
          <w:szCs w:val="24"/>
        </w:rPr>
        <w:t>.</w:t>
      </w:r>
    </w:p>
    <w:p w14:paraId="728C3E5A" w14:textId="1889582D" w:rsidR="004676F0" w:rsidRDefault="004676F0" w:rsidP="004676F0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E411FF">
        <w:rPr>
          <w:rStyle w:val="Uwydatnienie"/>
          <w:rFonts w:ascii="Times New Roman" w:hAnsi="Times New Roman" w:cs="Times New Roman"/>
          <w:sz w:val="24"/>
          <w:szCs w:val="24"/>
        </w:rPr>
        <w:t>W dniu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</w:t>
      </w:r>
      <w:r w:rsidRPr="00B344FB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B344FB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.2022 r.</w:t>
      </w:r>
      <w:r w:rsidRPr="00B344FB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do Urzędu Miejskiego w Strzegomiu wpłynęła oferta złożona przez </w:t>
      </w:r>
      <w:r w:rsidRPr="00467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Stowarzyszenie Mieszkańców na Rzecz Rozwoju Wsi Stanowice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na realizację zadania pn.</w:t>
      </w:r>
      <w:r w:rsidRPr="00E411FF">
        <w:rPr>
          <w:rStyle w:val="Uwydatnienie"/>
          <w:rFonts w:ascii="Times New Roman" w:hAnsi="Times New Roman" w:cs="Times New Roman"/>
          <w:b/>
          <w:sz w:val="24"/>
          <w:szCs w:val="24"/>
        </w:rPr>
        <w:t xml:space="preserve"> </w:t>
      </w:r>
      <w:r w:rsidRPr="004676F0">
        <w:rPr>
          <w:rStyle w:val="Uwydatnienie"/>
          <w:rFonts w:ascii="Times New Roman" w:hAnsi="Times New Roman" w:cs="Times New Roman"/>
          <w:b/>
          <w:sz w:val="24"/>
          <w:szCs w:val="24"/>
        </w:rPr>
        <w:t>„</w:t>
      </w:r>
      <w:r w:rsidRPr="004676F0">
        <w:rPr>
          <w:rStyle w:val="Uwydatnienie"/>
          <w:rFonts w:ascii="Times New Roman" w:hAnsi="Times New Roman" w:cs="Times New Roman"/>
          <w:b/>
          <w:color w:val="000000" w:themeColor="text1"/>
          <w:sz w:val="24"/>
          <w:szCs w:val="24"/>
        </w:rPr>
        <w:t>Święto Chleba” 2022</w:t>
      </w:r>
      <w:r w:rsidRPr="00C40A06">
        <w:rPr>
          <w:rStyle w:val="Uwydatnienie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Uwydatnieni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Wobec powyższego zamieszcza się ofertę w Biuletynie Informacji Publicznej, na stronie internetowej Urzędu Miejskiego w Strzegomiu </w:t>
      </w:r>
      <w:hyperlink r:id="rId6" w:history="1">
        <w:r w:rsidRPr="00D677B3">
          <w:rPr>
            <w:rStyle w:val="Hipercze"/>
            <w:rFonts w:ascii="Times New Roman" w:hAnsi="Times New Roman" w:cs="Times New Roman"/>
            <w:sz w:val="24"/>
            <w:szCs w:val="24"/>
          </w:rPr>
          <w:t>www.strzegom.pl</w:t>
        </w:r>
      </w:hyperlink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oraz w siedzibie organu administracji publicznej w miejscu przeznaczonym na zamieszczanie ogłoszeń.</w:t>
      </w:r>
    </w:p>
    <w:p w14:paraId="0940F437" w14:textId="77777777" w:rsidR="004676F0" w:rsidRDefault="004676F0" w:rsidP="004676F0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Informujemy, że zgodnie z art. 19a ust. 4 ustawy z dnia 24 kwietnia 2003 r. o działalności pożytku publicznego i o wolontariacie 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(Dz.U. z 2020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r.  poz. 1057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</w:rPr>
        <w:t>. zm.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),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każdy może wnieść uwagi dotyczące oferty w terminie 7 dni od dnia zamieszczenia oferty.</w:t>
      </w:r>
    </w:p>
    <w:p w14:paraId="1BE59CA7" w14:textId="3A050654" w:rsidR="004676F0" w:rsidRPr="00E411FF" w:rsidRDefault="004676F0" w:rsidP="004676F0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Uwagi należy składać pisemnie w Wydziale Obsługi Interesantów Urzędu Miejskiego w Strzegomiu (parter, pokój nr 15), drogą elektroniczną na adres e-mailowy </w:t>
      </w:r>
      <w:hyperlink r:id="rId7" w:history="1">
        <w:r w:rsidRPr="00E30583">
          <w:rPr>
            <w:rStyle w:val="Hipercze"/>
            <w:rFonts w:ascii="Times New Roman" w:hAnsi="Times New Roman" w:cs="Times New Roman"/>
            <w:sz w:val="24"/>
            <w:szCs w:val="24"/>
          </w:rPr>
          <w:t>fundusze@strzegom.pl</w:t>
        </w:r>
      </w:hyperlink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lub pocztą tradycyjną na adres – Urząd Miejski w Strzegomiu, Rynek 38, 58-150 Strzegom do dnia </w:t>
      </w:r>
      <w:r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B344FB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B344FB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.2022 r.</w:t>
      </w:r>
      <w:r w:rsidRPr="00B344FB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sz w:val="24"/>
          <w:szCs w:val="24"/>
        </w:rPr>
        <w:t>(decyduje data wpływu do Urzędu).</w:t>
      </w:r>
    </w:p>
    <w:p w14:paraId="52B76EC2" w14:textId="77777777" w:rsidR="004676F0" w:rsidRDefault="004676F0" w:rsidP="004676F0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6220FC3D" w14:textId="77777777" w:rsidR="004676F0" w:rsidRDefault="004676F0" w:rsidP="004676F0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2679A25A" w14:textId="77777777" w:rsidR="004676F0" w:rsidRDefault="004676F0" w:rsidP="004676F0"/>
    <w:p w14:paraId="46EBA107" w14:textId="77777777" w:rsidR="00854FF9" w:rsidRDefault="00854FF9"/>
    <w:sectPr w:rsidR="00854F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86A3" w14:textId="77777777" w:rsidR="00E07126" w:rsidRDefault="00E07126" w:rsidP="00E07126">
      <w:pPr>
        <w:spacing w:after="0" w:line="240" w:lineRule="auto"/>
      </w:pPr>
      <w:r>
        <w:separator/>
      </w:r>
    </w:p>
  </w:endnote>
  <w:endnote w:type="continuationSeparator" w:id="0">
    <w:p w14:paraId="13595FCA" w14:textId="77777777" w:rsidR="00E07126" w:rsidRDefault="00E07126" w:rsidP="00E0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B188" w14:textId="77777777" w:rsidR="00E07126" w:rsidRDefault="00E07126" w:rsidP="00E07126">
      <w:pPr>
        <w:spacing w:after="0" w:line="240" w:lineRule="auto"/>
      </w:pPr>
      <w:r>
        <w:separator/>
      </w:r>
    </w:p>
  </w:footnote>
  <w:footnote w:type="continuationSeparator" w:id="0">
    <w:p w14:paraId="5770AB48" w14:textId="77777777" w:rsidR="00E07126" w:rsidRDefault="00E07126" w:rsidP="00E0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29A5" w14:textId="3B655EB5" w:rsidR="0034360C" w:rsidRDefault="00062346">
    <w:pPr>
      <w:pStyle w:val="Nagwek"/>
    </w:pPr>
    <w:r>
      <w:t>WFE.525.</w:t>
    </w:r>
    <w:r w:rsidR="00E07126">
      <w:t>8</w:t>
    </w:r>
    <w:r>
      <w:t>.2022.JK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F0"/>
    <w:rsid w:val="00062346"/>
    <w:rsid w:val="004676F0"/>
    <w:rsid w:val="00854FF9"/>
    <w:rsid w:val="00B50C82"/>
    <w:rsid w:val="00E0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6183"/>
  <w15:chartTrackingRefBased/>
  <w15:docId w15:val="{03B96B58-21C7-43F3-959B-B3F0CEA8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6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4676F0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4676F0"/>
    <w:rPr>
      <w:i/>
      <w:iCs/>
    </w:rPr>
  </w:style>
  <w:style w:type="character" w:styleId="Hipercze">
    <w:name w:val="Hyperlink"/>
    <w:basedOn w:val="Domylnaczcionkaakapitu"/>
    <w:uiPriority w:val="99"/>
    <w:unhideWhenUsed/>
    <w:rsid w:val="004676F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6F0"/>
  </w:style>
  <w:style w:type="paragraph" w:styleId="Stopka">
    <w:name w:val="footer"/>
    <w:basedOn w:val="Normalny"/>
    <w:link w:val="StopkaZnak"/>
    <w:uiPriority w:val="99"/>
    <w:unhideWhenUsed/>
    <w:rsid w:val="00E0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undusze@strzeg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zeg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Kliza</dc:creator>
  <cp:keywords/>
  <dc:description/>
  <cp:lastModifiedBy>Joanna Kliza</cp:lastModifiedBy>
  <cp:revision>2</cp:revision>
  <cp:lastPrinted>2022-07-04T10:33:00Z</cp:lastPrinted>
  <dcterms:created xsi:type="dcterms:W3CDTF">2022-07-04T08:09:00Z</dcterms:created>
  <dcterms:modified xsi:type="dcterms:W3CDTF">2022-07-04T10:33:00Z</dcterms:modified>
</cp:coreProperties>
</file>