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Protokół nr 8/2019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8" w:right="66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posiedzenia Gminnej Rady Działalności Pożytku Publicznego w Świebodzicach - Rady Pożytku z dnia 11 września 2019 r.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2" w:right="110" w:hanging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dniu 11 września 2019 r., w godz. 17:00-18:30, w Sali Posiedzeń miejskiego Ratusza,  odbyło się posiedzenie Gminnej Rady Działalności Pożytku Publicznego w Świebodzicach - Rady  Pożytku.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262" w:firstLine="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Posiedzenie rozpoczęła Przewodnicząca Rady Pożytku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, witając  zebranych członków Rady Pożytku po czym potwierdziła, że w spotkaniu uczestniczy niezbędne  kworum, uprawnione do podejmowania uchwał, postanowień i wniosków.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posiedzeniu uc</w:t>
      </w:r>
      <w:r>
        <w:rPr>
          <w:color w:val="000000"/>
          <w:sz w:val="24"/>
          <w:szCs w:val="24"/>
        </w:rPr>
        <w:t xml:space="preserve">zestniczy 7 (słownie: siedmiu) członków Rady Pożytku.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Lista obecności w załączeniu - załącznik nr 1.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Następnie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zaproponowała przyjęcie następującego porządku dziennego: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Otwarcie posiedzenia oraz zatwierdzenie porządku dziennego.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3" w:right="10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Zatwierdzenie protokołu z poprzedniego posiedzenia Rady Pożytku z dnia 26 czerwca  2019 r.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Plan pracy Rady do końca 2019 r. oraz do zakończenia kadencji.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9" w:right="2007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Tryb powiadamiania członków Rady Pożytku o posiedzeniach i spotkaniach. 5. Wybór Sekretarza Rady i ukonstytuowanie się prezydium.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Zakończenie posiedzenia.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6" w:right="343" w:hanging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Ad. 1. Członkowie Rady w głosowaniu jawnym przyjęli jednogłośnie zaproponowany porządek  dzi</w:t>
      </w:r>
      <w:r>
        <w:rPr>
          <w:color w:val="000000"/>
          <w:sz w:val="24"/>
          <w:szCs w:val="24"/>
        </w:rPr>
        <w:t xml:space="preserve">enny, bez wnoszenia zmian i uzupełnień.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0" w:right="447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Ad. 2. Pracownik Patrycja Kościukiewicz-Janas Wydziału Promocji, Pozyskiwania Środków  Finansowych i Strategii , odczytała Protokół nr 7/2019 z Posiedzenia Rady Pożytku w dniu 26  czerwca 2019 r.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577" w:firstLine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protokołu nie zostały wniesione zmiany ani uzupełnienia, po czym w głosowaniu jawnym  jednogłośnie protokół został przyjęty.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Ad. 3. Plan pracy Rady do końca 2019 r.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9" w:firstLine="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Rozpoznanie warunków materialnych oraz rodzaju realizowanych zadań na rzecz  społeczności Świebodzic przez organizacje pozarządowe w mieście – poprzez zwizytowanie w ich siedzibach;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6" w:right="111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Zaopiniowanie Programu Współpracy z Organizacjami Pozarządowymi na </w:t>
      </w:r>
      <w:r>
        <w:rPr>
          <w:color w:val="000000"/>
          <w:sz w:val="24"/>
          <w:szCs w:val="24"/>
        </w:rPr>
        <w:t xml:space="preserve">rok 2020; 3) Utworzenie skrzynki elektronicznej służącej do wzajemnych kontaktów Rady Pożytku z  organizacjami pozarządowymi;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Zaplanowanie działań Rady Pożytku od stycznia do maja 2020 r.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9" w:righ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Ustalono również, że do końca listopada 2019 r. będą wizytowane organizacje pozarządowe. Do końca grudnia nastąpi podsumowanie nawiązanych kontaktów oraz na podstawie  wniosków z tego wynikających, zostaną zaplanowane działania do końca kadencji  aktualnie</w:t>
      </w:r>
      <w:r>
        <w:rPr>
          <w:color w:val="000000"/>
          <w:sz w:val="24"/>
          <w:szCs w:val="24"/>
        </w:rPr>
        <w:t xml:space="preserve"> działającej Rady Pożytku, tj. do maja 2020 r.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5" w:right="137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Przewodnicząca Rady Pożytku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poinformowała, że do organizacji, które  nie nadesłały wypełnionych ankiet, zostało ponownie wysłane pisma z prośbą o ich  wypełnienie (pismo z dn. 22 sierpnia 2</w:t>
      </w:r>
      <w:r>
        <w:rPr>
          <w:color w:val="000000"/>
          <w:sz w:val="24"/>
          <w:szCs w:val="24"/>
        </w:rPr>
        <w:t>019 r. skierowane do 12 organizacji). Do chwili  obecnej tylko jedna organizacja potwierdziła, że ankietę prześle (Polski Związek  Niewidomych Koło Miejskie w Świebodzicach). Pozostałe nie nawiązały kontaktu.  W nawiązaniu do przekazanej informacji Członek</w:t>
      </w:r>
      <w:r>
        <w:rPr>
          <w:color w:val="000000"/>
          <w:sz w:val="24"/>
          <w:szCs w:val="24"/>
        </w:rPr>
        <w:t xml:space="preserve"> Rady </w:t>
      </w:r>
      <w:r>
        <w:rPr>
          <w:color w:val="000000"/>
          <w:sz w:val="24"/>
          <w:szCs w:val="24"/>
        </w:rPr>
        <w:lastRenderedPageBreak/>
        <w:t xml:space="preserve">Karol Marcyniuk zaproponował,  żeby zwizytować tylko te organizacje, które złożyły ankiety. Natomiast te, które nie chcą  kontaktu z urzędem pominąć.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41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Przewodnicząca rady kontynuując temat zwróciła się do Zastępcy Burmistrza Świebodzic i  członka Rad</w:t>
      </w:r>
      <w:r>
        <w:rPr>
          <w:color w:val="000000"/>
          <w:sz w:val="24"/>
          <w:szCs w:val="24"/>
        </w:rPr>
        <w:t xml:space="preserve">y Pożytku Mariusza Szafrańca z podziękowaniami za zorganizowane spotkanie  z organizacjami pozarządowymi, działającymi na terenie naszego miasta, w ramach  konsultacji społecznych dotyczących opracowywanego projektu Strategii Rozwoju Gminy  Świebodzice na </w:t>
      </w:r>
      <w:r>
        <w:rPr>
          <w:color w:val="000000"/>
          <w:sz w:val="24"/>
          <w:szCs w:val="24"/>
        </w:rPr>
        <w:t xml:space="preserve">lata 2021-2027.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8" w:right="137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Podkreśliła jednocześnie, aby zaproponowany w ramach tej dyskusji wniosek, a dotyczący  udzielania przez tut. Urząd Miejski pomocy </w:t>
      </w:r>
      <w:proofErr w:type="spellStart"/>
      <w:r>
        <w:rPr>
          <w:color w:val="000000"/>
          <w:sz w:val="24"/>
          <w:szCs w:val="24"/>
        </w:rPr>
        <w:t>NGO-om</w:t>
      </w:r>
      <w:proofErr w:type="spellEnd"/>
      <w:r>
        <w:rPr>
          <w:color w:val="000000"/>
          <w:sz w:val="24"/>
          <w:szCs w:val="24"/>
        </w:rPr>
        <w:t xml:space="preserve"> przy opracowywaniu wniosków o  pozyskanie środków finansowych na zamierzone działania oraz rozliczanie kosztów  związa</w:t>
      </w:r>
      <w:r>
        <w:rPr>
          <w:color w:val="000000"/>
          <w:sz w:val="24"/>
          <w:szCs w:val="24"/>
        </w:rPr>
        <w:t xml:space="preserve">nych z realizacją tych projektów został zrealizowany.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0" w:right="25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Zastępca Burmistrza Mariusz Szafraniec zabierając głos zaproponował, aby podczas  wizytowania organizacji ustalić czy pozyskują one środki z innych źródeł poza  otrzymywanymi dotacjami z tut. Urzędu. </w:t>
      </w:r>
      <w:r>
        <w:rPr>
          <w:color w:val="000000"/>
          <w:sz w:val="24"/>
          <w:szCs w:val="24"/>
        </w:rPr>
        <w:t xml:space="preserve">Zaznaczył jednocześnie, że aktywność organizacji  w tym zakresie będzie m.in. brana pod uwagę przy rozdziale środków na rzecz  realizowanych zadań publicznych.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8" w:right="28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Zaproponował jednocześnie, żeby w pierwszej kolejności odwiedzić te organizacje, których  prze</w:t>
      </w:r>
      <w:r>
        <w:rPr>
          <w:color w:val="000000"/>
          <w:sz w:val="24"/>
          <w:szCs w:val="24"/>
        </w:rPr>
        <w:t xml:space="preserve">dstawiciele działają w Radzie Pożytku. W nawiązaniu do tej propozycji Karol  Marcyniuk poinformował, że jego organizację można odwiedzić tylko w sobotę, bo wtedy  prowadzą działalność.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0" w:right="469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Ad. 4. Ustalono, że członkowie Rady Pożytku będą powiadamiani o kolejnych posiedzeniach i  spotkaniach telefonicznie z tygodniowym wyprzedzeniem.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Uzgodniono, że posiedzenia będą się odbywały nie rzadziej niż jeden raz w miesiącu.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9" w:righ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Ad. 5. Przewodnicząca p</w:t>
      </w:r>
      <w:r>
        <w:rPr>
          <w:color w:val="000000"/>
          <w:sz w:val="24"/>
          <w:szCs w:val="24"/>
        </w:rPr>
        <w:t xml:space="preserve">oinformowała członków Rady, że od wielu miesięcy Sekretarza Rady  zastępowała Weronika Tomczyk. W chwili obecnej Weronika Tomczyk została przeniesiona do  Wydziału Egzekucji i Windykacji, a Sekretarz Rady Tomasz </w:t>
      </w:r>
      <w:proofErr w:type="spellStart"/>
      <w:r>
        <w:rPr>
          <w:color w:val="000000"/>
          <w:sz w:val="24"/>
          <w:szCs w:val="24"/>
        </w:rPr>
        <w:t>Merchut</w:t>
      </w:r>
      <w:proofErr w:type="spellEnd"/>
      <w:r>
        <w:rPr>
          <w:color w:val="000000"/>
          <w:sz w:val="24"/>
          <w:szCs w:val="24"/>
        </w:rPr>
        <w:t xml:space="preserve"> odszedł z pracy z naszego  Urzędu. W</w:t>
      </w:r>
      <w:r>
        <w:rPr>
          <w:color w:val="000000"/>
          <w:sz w:val="24"/>
          <w:szCs w:val="24"/>
        </w:rPr>
        <w:t xml:space="preserve"> tych warunkach koniecznym stał się wybór nowego Sekretarza Rady. Jednocześnie  w związku ze zmianami w osobowym składzie Rady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poddała pod rozwagę  członkom Rady możliwość dokonania również dalszej zmiany w Radzie, tj. wybór nowego  Przew</w:t>
      </w:r>
      <w:r>
        <w:rPr>
          <w:color w:val="000000"/>
          <w:sz w:val="24"/>
          <w:szCs w:val="24"/>
        </w:rPr>
        <w:t xml:space="preserve">odniczącego.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8" w:right="1036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Rozważając zgłoszoną propozycję Członkowie Rady uznali, żeby dokonać wyboru tylko  brakującego Sekretarza Rady, a na funkcji Przewodniczącego nie dokonywać zmiany.  Tę propozycję przegłosowano w głosowaniu jawnym – jednogłośnie.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6" w:firstLine="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Członek Rady Ilona Szczygielska zaproponowała, żeby funkcję Sekretarza Rady powierzyć Patrycji Kościukiewicz-Janas, pracownicy Wydziału Promocji, Pozyskiwania Środków Finansowych i  Strategii. Innej propozycji na funkcję Sekretarza nie zgłoszono, a kandyda</w:t>
      </w:r>
      <w:r>
        <w:rPr>
          <w:color w:val="000000"/>
          <w:sz w:val="24"/>
          <w:szCs w:val="24"/>
        </w:rPr>
        <w:t xml:space="preserve">tka wyraziła zgodę.  W związku z tym - w przeprowadzonych wyborach jawnych - Patrycja Kościukiewicz-Janas została jednogłośnie wybrana na Sekretarz Rady.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" w:right="218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Ad. 6. Po wyczerpaniu porządku obrad, Przewodnicząca podziękowała obecnym za udział w  posiedzeniu i </w:t>
      </w:r>
      <w:r>
        <w:rPr>
          <w:color w:val="000000"/>
          <w:sz w:val="24"/>
          <w:szCs w:val="24"/>
        </w:rPr>
        <w:t xml:space="preserve">życzyła dalszej, owocnej współpracy. Poinformowała również, że o terminie  kolejnego spotkania członkowie Rady zostaną powiadomieni telefonicznie zgodnie z dzisiejszym  ustaleniem w tym zakresie.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załączeniu – załączniki szt. 1 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Świebodzice, dnia 26 września 2019 r.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Sekretarz Rady Pożytku Przewodnicząca Rady Pożytku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Patrycja Kościukiewicz-Janas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377F8" w:rsidRDefault="005425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F377F8" w:rsidSect="00F377F8">
      <w:pgSz w:w="11900" w:h="16820"/>
      <w:pgMar w:top="1118" w:right="1118" w:bottom="1404" w:left="1116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377F8"/>
    <w:rsid w:val="00542581"/>
    <w:rsid w:val="00F3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377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377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377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377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377F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377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77F8"/>
  </w:style>
  <w:style w:type="table" w:customStyle="1" w:styleId="TableNormal">
    <w:name w:val="Table Normal"/>
    <w:rsid w:val="00F377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377F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377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dcterms:created xsi:type="dcterms:W3CDTF">2020-10-13T06:33:00Z</dcterms:created>
  <dcterms:modified xsi:type="dcterms:W3CDTF">2020-10-13T06:33:00Z</dcterms:modified>
</cp:coreProperties>
</file>