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93" w:rsidRDefault="00F94893" w:rsidP="00F9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………………….. dn. …………………</w:t>
      </w:r>
    </w:p>
    <w:p w:rsidR="00F94893" w:rsidRPr="00F94893" w:rsidRDefault="00F94893" w:rsidP="00F948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miejscowość</w:t>
      </w:r>
    </w:p>
    <w:p w:rsidR="00F94893" w:rsidRPr="00F94893" w:rsidRDefault="00F94893" w:rsidP="00F9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8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</w:p>
    <w:p w:rsidR="00F94893" w:rsidRPr="00F94893" w:rsidRDefault="00F94893" w:rsidP="00F948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Pr="00F94893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</w:t>
      </w:r>
    </w:p>
    <w:p w:rsidR="00F94893" w:rsidRPr="00F94893" w:rsidRDefault="00F94893" w:rsidP="00F9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8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F948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F94893" w:rsidRDefault="00F94893" w:rsidP="00F948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893">
        <w:rPr>
          <w:rFonts w:ascii="Times New Roman" w:eastAsia="Times New Roman" w:hAnsi="Times New Roman" w:cs="Times New Roman"/>
          <w:sz w:val="20"/>
          <w:szCs w:val="20"/>
          <w:lang w:eastAsia="pl-PL"/>
        </w:rPr>
        <w:t>Adres</w:t>
      </w:r>
    </w:p>
    <w:p w:rsidR="00F94893" w:rsidRPr="00F94893" w:rsidRDefault="00F94893" w:rsidP="00F9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8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F948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F94893" w:rsidRDefault="00F94893" w:rsidP="00F948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893" w:rsidRDefault="00F94893" w:rsidP="00F948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893" w:rsidRDefault="00F94893" w:rsidP="00F948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893" w:rsidRPr="00080FA6" w:rsidRDefault="00F94893" w:rsidP="00F948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FA6" w:rsidRPr="00080FA6" w:rsidRDefault="00080FA6" w:rsidP="00080F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dalszym ciągu pozostaję w dotychczasowej rodzinie zastępczej / </w:t>
      </w:r>
    </w:p>
    <w:p w:rsidR="00080FA6" w:rsidRPr="00080FA6" w:rsidRDefault="00080FA6" w:rsidP="0008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rodzinnym domu dziecka </w:t>
      </w:r>
      <w:r w:rsidRPr="00080FA6">
        <w:rPr>
          <w:rFonts w:ascii="Times New Roman" w:eastAsia="Times New Roman" w:hAnsi="Times New Roman" w:cs="Times New Roman"/>
          <w:sz w:val="20"/>
          <w:szCs w:val="20"/>
          <w:lang w:eastAsia="pl-PL"/>
        </w:rPr>
        <w:t>(właściwe podkreślić)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94893" w:rsidRDefault="00F94893" w:rsidP="00F9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4893" w:rsidRPr="00F94893" w:rsidRDefault="00F94893" w:rsidP="00F9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4893" w:rsidRDefault="00F94893" w:rsidP="00F94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893">
        <w:rPr>
          <w:rFonts w:ascii="Times New Roman" w:eastAsia="Times New Roman" w:hAnsi="Times New Roman" w:cs="Times New Roman"/>
          <w:sz w:val="24"/>
          <w:szCs w:val="24"/>
          <w:lang w:eastAsia="pl-PL"/>
        </w:rPr>
        <w:t>„Jestem świadomy odpowiedzialności karnej za złożenie fałszywego oświadczenia”</w:t>
      </w:r>
    </w:p>
    <w:p w:rsidR="00F94893" w:rsidRDefault="00F94893" w:rsidP="00F9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4893" w:rsidRDefault="00F94893" w:rsidP="00F9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4893" w:rsidRPr="00F94893" w:rsidRDefault="00F94893" w:rsidP="00F9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4893" w:rsidRPr="00F94893" w:rsidRDefault="00F94893" w:rsidP="00F9489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8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bookmarkStart w:id="0" w:name="_GoBack"/>
      <w:bookmarkEnd w:id="0"/>
      <w:r w:rsidRPr="00F948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F948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94893" w:rsidRPr="00F94893" w:rsidRDefault="00F94893" w:rsidP="00F9489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893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czytelny podpis</w:t>
      </w:r>
    </w:p>
    <w:p w:rsidR="00B96991" w:rsidRPr="00F94893" w:rsidRDefault="00B96991">
      <w:pPr>
        <w:rPr>
          <w:rFonts w:ascii="Times New Roman" w:hAnsi="Times New Roman" w:cs="Times New Roman"/>
          <w:sz w:val="24"/>
          <w:szCs w:val="24"/>
        </w:rPr>
      </w:pPr>
    </w:p>
    <w:sectPr w:rsidR="00B96991" w:rsidRPr="00F94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5C"/>
    <w:rsid w:val="00080FA6"/>
    <w:rsid w:val="00250A5C"/>
    <w:rsid w:val="00334313"/>
    <w:rsid w:val="00B96991"/>
    <w:rsid w:val="00BD7794"/>
    <w:rsid w:val="00E93CC3"/>
    <w:rsid w:val="00F9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5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2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Genowefa</dc:creator>
  <cp:lastModifiedBy>Genowefa</cp:lastModifiedBy>
  <cp:revision>2</cp:revision>
  <cp:lastPrinted>2015-09-03T11:06:00Z</cp:lastPrinted>
  <dcterms:created xsi:type="dcterms:W3CDTF">2015-09-03T11:16:00Z</dcterms:created>
  <dcterms:modified xsi:type="dcterms:W3CDTF">2015-09-03T11:16:00Z</dcterms:modified>
</cp:coreProperties>
</file>