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C9266" w14:textId="77777777" w:rsidR="00E714EA" w:rsidRDefault="00E714EA" w:rsidP="00564E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8D7022" w14:textId="5C9FFCA8" w:rsidR="00564E9E" w:rsidRPr="00105136" w:rsidRDefault="00564E9E" w:rsidP="00564E9E">
      <w:pPr>
        <w:jc w:val="both"/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kompleksowa organizacja wydarzenia okolicznościowego </w:t>
      </w:r>
      <w:r w:rsidR="00E556F5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556F5">
        <w:rPr>
          <w:rFonts w:asciiTheme="minorHAnsi" w:hAnsiTheme="minorHAnsi" w:cstheme="minorHAnsi"/>
          <w:b/>
          <w:bCs/>
          <w:sz w:val="22"/>
          <w:szCs w:val="22"/>
        </w:rPr>
        <w:t xml:space="preserve">Dzień Seniora 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dla uczestników projektu „Klub Seniora w Dębinach” oraz społeczności lokalnej gminy Abramów. </w:t>
      </w:r>
      <w:r w:rsidRPr="00105136">
        <w:rPr>
          <w:rFonts w:asciiTheme="minorHAnsi" w:hAnsiTheme="minorHAnsi" w:cstheme="minorHAnsi"/>
          <w:sz w:val="22"/>
          <w:szCs w:val="22"/>
        </w:rPr>
        <w:t xml:space="preserve">Uczestnikami projektu są osobami powyżej 60 roku życia w tym osoby z niepełnosprawnościami. Wydarzenie zaplanowane jest w dniu </w:t>
      </w:r>
      <w:r w:rsidR="00E556F5">
        <w:rPr>
          <w:rFonts w:asciiTheme="minorHAnsi" w:hAnsiTheme="minorHAnsi" w:cstheme="minorHAnsi"/>
          <w:b/>
          <w:sz w:val="22"/>
          <w:szCs w:val="22"/>
        </w:rPr>
        <w:t>21 października</w:t>
      </w:r>
      <w:r w:rsidR="00E714EA">
        <w:rPr>
          <w:rFonts w:asciiTheme="minorHAnsi" w:hAnsiTheme="minorHAnsi" w:cstheme="minorHAnsi"/>
          <w:b/>
          <w:sz w:val="22"/>
          <w:szCs w:val="22"/>
        </w:rPr>
        <w:t xml:space="preserve"> 2023r</w:t>
      </w:r>
      <w:r w:rsidRPr="00105136">
        <w:rPr>
          <w:rFonts w:asciiTheme="minorHAnsi" w:hAnsiTheme="minorHAnsi" w:cstheme="minorHAnsi"/>
          <w:sz w:val="22"/>
          <w:szCs w:val="22"/>
        </w:rPr>
        <w:t xml:space="preserve"> w godzinach </w:t>
      </w:r>
      <w:r w:rsidR="00E714EA">
        <w:rPr>
          <w:rFonts w:asciiTheme="minorHAnsi" w:hAnsiTheme="minorHAnsi" w:cstheme="minorHAnsi"/>
          <w:sz w:val="22"/>
          <w:szCs w:val="22"/>
        </w:rPr>
        <w:t>1</w:t>
      </w:r>
      <w:r w:rsidR="00E556F5">
        <w:rPr>
          <w:rFonts w:asciiTheme="minorHAnsi" w:hAnsiTheme="minorHAnsi" w:cstheme="minorHAnsi"/>
          <w:sz w:val="22"/>
          <w:szCs w:val="22"/>
        </w:rPr>
        <w:t>6:30 – 22:3</w:t>
      </w:r>
      <w:r w:rsidR="00E714EA">
        <w:rPr>
          <w:rFonts w:asciiTheme="minorHAnsi" w:hAnsiTheme="minorHAnsi" w:cstheme="minorHAnsi"/>
          <w:sz w:val="22"/>
          <w:szCs w:val="22"/>
        </w:rPr>
        <w:t>0</w:t>
      </w:r>
    </w:p>
    <w:p w14:paraId="365B4637" w14:textId="5C6B6C7B" w:rsidR="00564E9E" w:rsidRPr="00105136" w:rsidRDefault="00564E9E" w:rsidP="00564E9E">
      <w:pPr>
        <w:jc w:val="both"/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>Miejsce</w:t>
      </w:r>
      <w:r w:rsidR="00E714EA">
        <w:rPr>
          <w:rFonts w:asciiTheme="minorHAnsi" w:hAnsiTheme="minorHAnsi" w:cstheme="minorHAnsi"/>
          <w:sz w:val="22"/>
          <w:szCs w:val="22"/>
        </w:rPr>
        <w:t xml:space="preserve">: </w:t>
      </w:r>
      <w:r w:rsidRPr="00105136">
        <w:rPr>
          <w:rFonts w:asciiTheme="minorHAnsi" w:hAnsiTheme="minorHAnsi" w:cstheme="minorHAnsi"/>
          <w:sz w:val="22"/>
          <w:szCs w:val="22"/>
        </w:rPr>
        <w:t xml:space="preserve"> </w:t>
      </w:r>
      <w:r w:rsidR="007B3074">
        <w:rPr>
          <w:rFonts w:asciiTheme="minorHAnsi" w:hAnsiTheme="minorHAnsi" w:cstheme="minorHAnsi"/>
          <w:sz w:val="22"/>
          <w:szCs w:val="22"/>
        </w:rPr>
        <w:t>Klub Seniora w Dębinach.</w:t>
      </w:r>
    </w:p>
    <w:p w14:paraId="2EC6F2A1" w14:textId="06F5D559" w:rsidR="00564E9E" w:rsidRPr="00105136" w:rsidRDefault="00564E9E" w:rsidP="00564E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5136">
        <w:rPr>
          <w:rFonts w:asciiTheme="minorHAnsi" w:hAnsiTheme="minorHAnsi" w:cstheme="minorHAnsi"/>
          <w:sz w:val="22"/>
          <w:szCs w:val="22"/>
        </w:rPr>
        <w:t xml:space="preserve">W ramach kompleksowej organizacji </w:t>
      </w:r>
      <w:r w:rsidRPr="00105136">
        <w:rPr>
          <w:rFonts w:asciiTheme="minorHAnsi" w:hAnsiTheme="minorHAnsi" w:cstheme="minorHAnsi"/>
          <w:bCs/>
          <w:sz w:val="22"/>
          <w:szCs w:val="22"/>
        </w:rPr>
        <w:t>wydarzenia okolicznościowego oferent zobowiązany jest zapewnić:</w:t>
      </w:r>
    </w:p>
    <w:p w14:paraId="2006766D" w14:textId="77777777" w:rsidR="00564E9E" w:rsidRPr="00105136" w:rsidRDefault="00564E9E" w:rsidP="00564E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706B1B" w14:textId="1FA62067" w:rsidR="00564E9E" w:rsidRPr="00105136" w:rsidRDefault="00564E9E" w:rsidP="00564E9E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5136">
        <w:rPr>
          <w:rFonts w:asciiTheme="minorHAnsi" w:hAnsiTheme="minorHAnsi" w:cstheme="minorHAnsi"/>
          <w:b/>
          <w:bCs/>
          <w:sz w:val="22"/>
          <w:szCs w:val="22"/>
        </w:rPr>
        <w:t>Akompaniament muzyczny: orkiestrę/zespół muzyczny</w:t>
      </w:r>
      <w:r w:rsidRPr="00105136">
        <w:rPr>
          <w:rFonts w:asciiTheme="minorHAnsi" w:hAnsiTheme="minorHAnsi" w:cstheme="minorHAnsi"/>
          <w:sz w:val="22"/>
          <w:szCs w:val="22"/>
        </w:rPr>
        <w:t xml:space="preserve"> (min 2 osoby w zespole, instrumenty, wokal, nagłośnienie) posiadający w repertuarze muzykę adekwatną do zainteresowań muzycznych osób po 60 roku życia, wraz z opł</w:t>
      </w:r>
      <w:r w:rsidR="00E714EA">
        <w:rPr>
          <w:rFonts w:asciiTheme="minorHAnsi" w:hAnsiTheme="minorHAnsi" w:cstheme="minorHAnsi"/>
          <w:sz w:val="22"/>
          <w:szCs w:val="22"/>
        </w:rPr>
        <w:t>aceniem praw autorskich dla ZAIKS</w:t>
      </w:r>
      <w:r w:rsidRPr="001051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60CB5B" w14:textId="376E1D89" w:rsidR="00564E9E" w:rsidRPr="00105136" w:rsidRDefault="00105136" w:rsidP="00564E9E">
      <w:pPr>
        <w:pStyle w:val="Standard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Dostawę a</w:t>
      </w:r>
      <w:r w:rsidR="00564E9E" w:rsidRPr="00105136">
        <w:rPr>
          <w:rFonts w:asciiTheme="minorHAnsi" w:hAnsiTheme="minorHAnsi" w:cstheme="minorHAnsi"/>
          <w:b/>
          <w:bCs/>
          <w:sz w:val="22"/>
          <w:szCs w:val="22"/>
        </w:rPr>
        <w:t>rtykuł</w:t>
      </w:r>
      <w:r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564E9E"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 spożywcz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564E9E" w:rsidRPr="001051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292FE9F" w14:textId="77777777" w:rsidR="003673C6" w:rsidRPr="003673C6" w:rsidRDefault="003673C6" w:rsidP="003673C6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sok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jabłkowy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2l x10szt</w:t>
      </w:r>
    </w:p>
    <w:p w14:paraId="4C3EDC73" w14:textId="77777777" w:rsidR="003673C6" w:rsidRPr="003673C6" w:rsidRDefault="003673C6" w:rsidP="003673C6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sok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pomarańczowy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2l -5szt</w:t>
      </w:r>
    </w:p>
    <w:p w14:paraId="229BF495" w14:textId="77777777" w:rsidR="003673C6" w:rsidRDefault="003673C6" w:rsidP="003673C6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napój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oranżada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1,25 l -15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</w:p>
    <w:p w14:paraId="417B7EB6" w14:textId="59EBB516" w:rsidR="003673C6" w:rsidRPr="003673C6" w:rsidRDefault="003673C6" w:rsidP="003673C6">
      <w:pPr>
        <w:pStyle w:val="Standard"/>
        <w:numPr>
          <w:ilvl w:val="0"/>
          <w:numId w:val="7"/>
        </w:numPr>
        <w:rPr>
          <w:rFonts w:asciiTheme="minorHAnsi" w:hAnsiTheme="minorHAnsi" w:cstheme="minorHAnsi" w:hint="eastAsia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napój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gazowany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coca-cola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2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litry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-15szt</w:t>
      </w:r>
      <w:r w:rsidRPr="003673C6">
        <w:rPr>
          <w:rFonts w:hint="eastAsia"/>
        </w:rPr>
        <w:t xml:space="preserve"> </w:t>
      </w:r>
    </w:p>
    <w:p w14:paraId="39B8E189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cytryna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3kg</w:t>
      </w:r>
    </w:p>
    <w:p w14:paraId="04B1214F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pomarańcza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mała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2kg</w:t>
      </w:r>
    </w:p>
    <w:p w14:paraId="1A5793B1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winogron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6kg</w:t>
      </w:r>
    </w:p>
    <w:p w14:paraId="2CC9A56C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mandarynki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4kg</w:t>
      </w:r>
    </w:p>
    <w:p w14:paraId="4EDBFBF2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jabłka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4 kg</w:t>
      </w:r>
    </w:p>
    <w:p w14:paraId="685D5957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groszek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konserwowy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400 g – 10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</w:p>
    <w:p w14:paraId="6039440F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kukurydza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konserwowa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400 g -10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</w:p>
    <w:p w14:paraId="0FF4CB0B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jajka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x100szt</w:t>
      </w:r>
    </w:p>
    <w:p w14:paraId="3D1E256F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majonez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900m – 9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</w:p>
    <w:p w14:paraId="488EF541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marchewka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3kg</w:t>
      </w:r>
    </w:p>
    <w:p w14:paraId="2F63A7F7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cebula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czerwona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2kg</w:t>
      </w:r>
    </w:p>
    <w:p w14:paraId="1D2F710B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cebula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biała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2kg</w:t>
      </w:r>
    </w:p>
    <w:p w14:paraId="40108352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szynka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4 kg</w:t>
      </w:r>
    </w:p>
    <w:p w14:paraId="548AAFD6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r w:rsidRPr="003673C6">
        <w:rPr>
          <w:rFonts w:asciiTheme="minorHAnsi" w:hAnsiTheme="minorHAnsi" w:cstheme="minorHAnsi"/>
          <w:sz w:val="22"/>
          <w:szCs w:val="22"/>
          <w:lang w:val="de-DE"/>
        </w:rPr>
        <w:t>schab 4 kg</w:t>
      </w:r>
    </w:p>
    <w:p w14:paraId="678896C8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baleron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 4 kg</w:t>
      </w:r>
    </w:p>
    <w:p w14:paraId="7E0D6206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boczek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4 kg</w:t>
      </w:r>
    </w:p>
    <w:p w14:paraId="62768B8B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kiełbasa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swojska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 4 kg</w:t>
      </w:r>
    </w:p>
    <w:p w14:paraId="78D44E00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chleb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500 g - 25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03C15588" w14:textId="104A3DA0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margaryna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250 g  - 3szt</w:t>
      </w:r>
    </w:p>
    <w:p w14:paraId="2AFAFBE1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olej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rzepakowy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1 l</w:t>
      </w:r>
    </w:p>
    <w:p w14:paraId="799DA66D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masło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200 g - 5szt</w:t>
      </w:r>
    </w:p>
    <w:p w14:paraId="30068C93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miód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500ml x2szt</w:t>
      </w:r>
    </w:p>
    <w:p w14:paraId="064BA950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mąka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3kg</w:t>
      </w:r>
    </w:p>
    <w:p w14:paraId="1FAB2799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śmietana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30% 0,5 l -1szt.</w:t>
      </w:r>
    </w:p>
    <w:p w14:paraId="041AE1A4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wafle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tortowe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x 2szt</w:t>
      </w:r>
    </w:p>
    <w:p w14:paraId="164F07E1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śmietana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18% 500ml - 3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70EDF829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galaretka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czerwona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2szt +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zielona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5szt</w:t>
      </w:r>
    </w:p>
    <w:p w14:paraId="74562A49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galaretka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cytrynowa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x4szt</w:t>
      </w:r>
    </w:p>
    <w:p w14:paraId="28A13A37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kajmak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400ml x1szt</w:t>
      </w:r>
    </w:p>
    <w:p w14:paraId="4C432805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herbatniki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duże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400 g – 3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</w:p>
    <w:p w14:paraId="47633211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ser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z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wiaderka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1kg -1szt</w:t>
      </w:r>
    </w:p>
    <w:p w14:paraId="43847F61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budyń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śmietankowy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– 4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</w:p>
    <w:p w14:paraId="4D1797D6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cukier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puder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0,5 kg – 2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</w:p>
    <w:p w14:paraId="1D28C04A" w14:textId="38F2E8E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proszek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do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piecze</w:t>
      </w:r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3673C6">
        <w:rPr>
          <w:rFonts w:asciiTheme="minorHAnsi" w:hAnsiTheme="minorHAnsi" w:cstheme="minorHAnsi"/>
          <w:sz w:val="22"/>
          <w:szCs w:val="22"/>
          <w:lang w:val="de-DE"/>
        </w:rPr>
        <w:t>ia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-5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</w:p>
    <w:p w14:paraId="3F659EAA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lastRenderedPageBreak/>
        <w:t>cukier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waniliowy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-5szt</w:t>
      </w:r>
    </w:p>
    <w:p w14:paraId="3884BA0C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mak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w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puszcze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850 g -1szt</w:t>
      </w:r>
    </w:p>
    <w:p w14:paraId="56E2337A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sok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ptyś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zielony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900 ml – 1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</w:p>
    <w:p w14:paraId="3EDDB659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lody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1l – 20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sztuk</w:t>
      </w:r>
      <w:proofErr w:type="spellEnd"/>
    </w:p>
    <w:p w14:paraId="5AA944CE" w14:textId="5F8B4C72" w:rsidR="003673C6" w:rsidRPr="003673C6" w:rsidRDefault="007B3074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miseczki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waflowe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lodów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– 13</w:t>
      </w:r>
      <w:bookmarkStart w:id="0" w:name="_GoBack"/>
      <w:bookmarkEnd w:id="0"/>
      <w:r w:rsidR="003673C6"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0 </w:t>
      </w:r>
      <w:proofErr w:type="spellStart"/>
      <w:r w:rsidR="003673C6" w:rsidRPr="003673C6">
        <w:rPr>
          <w:rFonts w:asciiTheme="minorHAnsi" w:hAnsiTheme="minorHAnsi" w:cstheme="minorHAnsi"/>
          <w:sz w:val="22"/>
          <w:szCs w:val="22"/>
          <w:lang w:val="de-DE"/>
        </w:rPr>
        <w:t>sztuk</w:t>
      </w:r>
      <w:proofErr w:type="spellEnd"/>
    </w:p>
    <w:p w14:paraId="2AC16FD3" w14:textId="77777777" w:rsidR="003673C6" w:rsidRPr="003673C6" w:rsidRDefault="003673C6" w:rsidP="003673C6">
      <w:pPr>
        <w:pStyle w:val="Standard"/>
        <w:numPr>
          <w:ilvl w:val="0"/>
          <w:numId w:val="6"/>
        </w:numPr>
        <w:ind w:firstLine="41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sos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do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lodów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 1 l (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czekoladowy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truskawkowy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toffi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 xml:space="preserve">) – 3 </w:t>
      </w:r>
      <w:proofErr w:type="spellStart"/>
      <w:r w:rsidRPr="003673C6">
        <w:rPr>
          <w:rFonts w:asciiTheme="minorHAnsi" w:hAnsiTheme="minorHAnsi" w:cstheme="minorHAnsi"/>
          <w:sz w:val="22"/>
          <w:szCs w:val="22"/>
          <w:lang w:val="de-DE"/>
        </w:rPr>
        <w:t>szt</w:t>
      </w:r>
      <w:proofErr w:type="spellEnd"/>
      <w:r w:rsidRPr="003673C6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5402B292" w14:textId="77777777" w:rsidR="003673C6" w:rsidRPr="003673C6" w:rsidRDefault="003673C6" w:rsidP="003673C6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de-DE"/>
        </w:rPr>
      </w:pPr>
    </w:p>
    <w:p w14:paraId="7FD0A86C" w14:textId="689A2809" w:rsidR="00105136" w:rsidRPr="00105136" w:rsidRDefault="00105136" w:rsidP="00105136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Dostawę a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>rtykuł</w:t>
      </w:r>
      <w:r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 xml:space="preserve"> jednorazow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0608351" w14:textId="6A177C68" w:rsidR="00105136" w:rsidRPr="00105136" w:rsidRDefault="00564E9E" w:rsidP="00105136">
      <w:pPr>
        <w:pStyle w:val="Standard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36">
        <w:rPr>
          <w:rFonts w:asciiTheme="minorHAnsi" w:hAnsiTheme="minorHAnsi" w:cstheme="minorHAnsi"/>
          <w:bCs/>
          <w:sz w:val="22"/>
          <w:szCs w:val="22"/>
        </w:rPr>
        <w:t>Serwetki</w:t>
      </w:r>
      <w:r w:rsidRPr="00105136">
        <w:rPr>
          <w:rFonts w:asciiTheme="minorHAnsi" w:hAnsiTheme="minorHAnsi" w:cstheme="minorHAnsi"/>
          <w:sz w:val="22"/>
          <w:szCs w:val="22"/>
        </w:rPr>
        <w:t xml:space="preserve"> </w:t>
      </w:r>
      <w:r w:rsidR="003673C6">
        <w:rPr>
          <w:rFonts w:asciiTheme="minorHAnsi" w:hAnsiTheme="minorHAnsi" w:cstheme="minorHAnsi"/>
          <w:sz w:val="22"/>
          <w:szCs w:val="22"/>
        </w:rPr>
        <w:t xml:space="preserve">po 20 szt. </w:t>
      </w:r>
      <w:r w:rsidR="007B3074">
        <w:rPr>
          <w:rFonts w:asciiTheme="minorHAnsi" w:hAnsiTheme="minorHAnsi" w:cstheme="minorHAnsi"/>
          <w:sz w:val="22"/>
          <w:szCs w:val="22"/>
        </w:rPr>
        <w:t>w</w:t>
      </w:r>
      <w:r w:rsidR="003673C6">
        <w:rPr>
          <w:rFonts w:asciiTheme="minorHAnsi" w:hAnsiTheme="minorHAnsi" w:cstheme="minorHAnsi"/>
          <w:sz w:val="22"/>
          <w:szCs w:val="22"/>
        </w:rPr>
        <w:t xml:space="preserve"> opakowaniu –</w:t>
      </w:r>
      <w:r w:rsidRPr="00105136">
        <w:rPr>
          <w:rFonts w:asciiTheme="minorHAnsi" w:hAnsiTheme="minorHAnsi" w:cstheme="minorHAnsi"/>
          <w:sz w:val="22"/>
          <w:szCs w:val="22"/>
        </w:rPr>
        <w:t xml:space="preserve"> </w:t>
      </w:r>
      <w:r w:rsidR="003673C6">
        <w:rPr>
          <w:rFonts w:asciiTheme="minorHAnsi" w:hAnsiTheme="minorHAnsi" w:cstheme="minorHAnsi"/>
          <w:sz w:val="22"/>
          <w:szCs w:val="22"/>
        </w:rPr>
        <w:t>7 opakowań</w:t>
      </w:r>
      <w:r w:rsidRPr="00105136">
        <w:rPr>
          <w:rFonts w:asciiTheme="minorHAnsi" w:hAnsiTheme="minorHAnsi" w:cstheme="minorHAnsi"/>
          <w:sz w:val="22"/>
          <w:szCs w:val="22"/>
        </w:rPr>
        <w:t>.</w:t>
      </w:r>
    </w:p>
    <w:p w14:paraId="4B2B5007" w14:textId="53314EF9" w:rsidR="00105136" w:rsidRPr="00105136" w:rsidRDefault="00105136" w:rsidP="00105136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Dostawę d</w:t>
      </w:r>
      <w:r w:rsidR="003B2E95" w:rsidRPr="00105136">
        <w:rPr>
          <w:rFonts w:asciiTheme="minorHAnsi" w:hAnsiTheme="minorHAnsi" w:cstheme="minorHAnsi"/>
          <w:b/>
          <w:bCs/>
          <w:sz w:val="22"/>
          <w:szCs w:val="22"/>
        </w:rPr>
        <w:t>ekoracj</w:t>
      </w:r>
      <w:r>
        <w:rPr>
          <w:rFonts w:asciiTheme="minorHAnsi" w:hAnsiTheme="minorHAnsi" w:cstheme="minorHAnsi"/>
          <w:b/>
          <w:bCs/>
          <w:sz w:val="22"/>
          <w:szCs w:val="22"/>
        </w:rPr>
        <w:t>i i akcesoriów</w:t>
      </w:r>
      <w:r w:rsidRPr="0010513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05BA738" w14:textId="446E56FF" w:rsidR="00E8322C" w:rsidRPr="007B3074" w:rsidRDefault="007B3074" w:rsidP="00DA3B66">
      <w:pPr>
        <w:pStyle w:val="Akapitzlist"/>
        <w:numPr>
          <w:ilvl w:val="1"/>
          <w:numId w:val="3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proofErr w:type="spellStart"/>
      <w:r w:rsidRPr="003673C6">
        <w:rPr>
          <w:lang w:val="de-DE" w:bidi="hi-IN"/>
        </w:rPr>
        <w:t>Podgrzewacz</w:t>
      </w:r>
      <w:proofErr w:type="spellEnd"/>
      <w:r w:rsidRPr="003673C6">
        <w:rPr>
          <w:lang w:val="de-DE" w:bidi="hi-IN"/>
        </w:rPr>
        <w:t xml:space="preserve"> do </w:t>
      </w:r>
      <w:proofErr w:type="spellStart"/>
      <w:r w:rsidRPr="003673C6">
        <w:rPr>
          <w:lang w:val="de-DE" w:bidi="hi-IN"/>
        </w:rPr>
        <w:t>świecznika</w:t>
      </w:r>
      <w:proofErr w:type="spellEnd"/>
      <w:r>
        <w:rPr>
          <w:rFonts w:cstheme="minorHAnsi"/>
          <w:b/>
          <w:bCs/>
        </w:rPr>
        <w:t>: 30</w:t>
      </w:r>
      <w:r w:rsidR="00F169B3" w:rsidRPr="00105136">
        <w:rPr>
          <w:rFonts w:cstheme="minorHAnsi"/>
          <w:b/>
          <w:bCs/>
        </w:rPr>
        <w:t xml:space="preserve"> szt.</w:t>
      </w:r>
      <w:r w:rsidR="00105136" w:rsidRPr="00105136">
        <w:rPr>
          <w:rFonts w:cstheme="minorHAnsi"/>
          <w:b/>
          <w:bCs/>
        </w:rPr>
        <w:t xml:space="preserve"> </w:t>
      </w:r>
    </w:p>
    <w:p w14:paraId="75E2B2DF" w14:textId="6B9E747E" w:rsidR="007B3074" w:rsidRPr="007B3074" w:rsidRDefault="007B3074" w:rsidP="007B307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b/>
          <w:lang w:eastAsia="pl-PL"/>
        </w:rPr>
      </w:pPr>
      <w:r w:rsidRPr="007B3074">
        <w:rPr>
          <w:rFonts w:eastAsia="Times New Roman" w:cstheme="minorHAnsi"/>
          <w:b/>
          <w:lang w:eastAsia="pl-PL"/>
        </w:rPr>
        <w:t xml:space="preserve">Catering na 120 osób - </w:t>
      </w:r>
      <w:proofErr w:type="spellStart"/>
      <w:r w:rsidRPr="007B3074">
        <w:rPr>
          <w:b/>
          <w:lang w:val="de-DE" w:bidi="hi-IN"/>
        </w:rPr>
        <w:t>Zupa</w:t>
      </w:r>
      <w:proofErr w:type="spellEnd"/>
      <w:r w:rsidRPr="007B3074">
        <w:rPr>
          <w:b/>
          <w:lang w:val="de-DE" w:bidi="hi-IN"/>
        </w:rPr>
        <w:t xml:space="preserve"> (krem) </w:t>
      </w:r>
      <w:proofErr w:type="spellStart"/>
      <w:r w:rsidRPr="007B3074">
        <w:rPr>
          <w:b/>
          <w:lang w:val="de-DE" w:bidi="hi-IN"/>
        </w:rPr>
        <w:t>pieczarkowa</w:t>
      </w:r>
      <w:proofErr w:type="spellEnd"/>
      <w:r w:rsidRPr="007B3074">
        <w:rPr>
          <w:b/>
          <w:lang w:val="de-DE" w:bidi="hi-IN"/>
        </w:rPr>
        <w:t xml:space="preserve"> z </w:t>
      </w:r>
      <w:proofErr w:type="spellStart"/>
      <w:r w:rsidRPr="007B3074">
        <w:rPr>
          <w:b/>
          <w:lang w:val="de-DE" w:bidi="hi-IN"/>
        </w:rPr>
        <w:t>makaronem</w:t>
      </w:r>
      <w:proofErr w:type="spellEnd"/>
    </w:p>
    <w:p w14:paraId="15C18FA0" w14:textId="77777777" w:rsidR="00DE08E8" w:rsidRPr="00DA3B66" w:rsidRDefault="00DE08E8" w:rsidP="00DA3B66">
      <w:pPr>
        <w:pStyle w:val="Standard"/>
        <w:rPr>
          <w:rFonts w:hint="eastAsia"/>
        </w:rPr>
      </w:pPr>
    </w:p>
    <w:p w14:paraId="4BD09E97" w14:textId="77777777" w:rsidR="00EB1F64" w:rsidRPr="00DA3B66" w:rsidRDefault="00EB1F64" w:rsidP="00DA3B66">
      <w:pPr>
        <w:pStyle w:val="Standard"/>
        <w:rPr>
          <w:rFonts w:hint="eastAsia"/>
        </w:rPr>
      </w:pPr>
    </w:p>
    <w:p w14:paraId="1D60D8FB" w14:textId="77777777" w:rsidR="00EB1F64" w:rsidRDefault="00EB1F64">
      <w:pPr>
        <w:pStyle w:val="Standard"/>
        <w:rPr>
          <w:rFonts w:hint="eastAsia"/>
          <w:sz w:val="32"/>
          <w:szCs w:val="32"/>
        </w:rPr>
      </w:pPr>
    </w:p>
    <w:sectPr w:rsidR="00EB1F64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FB486" w14:textId="77777777" w:rsidR="00A4660F" w:rsidRDefault="00A4660F">
      <w:pPr>
        <w:rPr>
          <w:rFonts w:hint="eastAsia"/>
        </w:rPr>
      </w:pPr>
      <w:r>
        <w:separator/>
      </w:r>
    </w:p>
  </w:endnote>
  <w:endnote w:type="continuationSeparator" w:id="0">
    <w:p w14:paraId="2F7ED9B6" w14:textId="77777777" w:rsidR="00A4660F" w:rsidRDefault="00A466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0F36" w14:textId="77777777" w:rsidR="00A4660F" w:rsidRDefault="00A466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26849E" w14:textId="77777777" w:rsidR="00A4660F" w:rsidRDefault="00A466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BC95F" w14:textId="312B7EF8" w:rsidR="00E714EA" w:rsidRDefault="00E714EA" w:rsidP="00E714EA">
    <w:pPr>
      <w:pStyle w:val="Nagwek"/>
      <w:jc w:val="center"/>
      <w:rPr>
        <w:rFonts w:hint="eastAsia"/>
      </w:rPr>
    </w:pPr>
    <w:r w:rsidRPr="00E714EA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 wp14:anchorId="6CB2CF8D" wp14:editId="22D13DCC">
          <wp:extent cx="5760720" cy="590550"/>
          <wp:effectExtent l="0" t="0" r="0" b="0"/>
          <wp:docPr id="1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281"/>
    <w:multiLevelType w:val="hybridMultilevel"/>
    <w:tmpl w:val="E2429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69D"/>
    <w:multiLevelType w:val="hybridMultilevel"/>
    <w:tmpl w:val="85966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1DE6"/>
    <w:multiLevelType w:val="multilevel"/>
    <w:tmpl w:val="82569B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B78618E"/>
    <w:multiLevelType w:val="multilevel"/>
    <w:tmpl w:val="A50A221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">
    <w:nsid w:val="6A632C7F"/>
    <w:multiLevelType w:val="hybridMultilevel"/>
    <w:tmpl w:val="72D2419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F671FE7"/>
    <w:multiLevelType w:val="hybridMultilevel"/>
    <w:tmpl w:val="3F1807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759C9"/>
    <w:multiLevelType w:val="multilevel"/>
    <w:tmpl w:val="6F6C1C6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64"/>
    <w:rsid w:val="000514B0"/>
    <w:rsid w:val="00105136"/>
    <w:rsid w:val="0015178D"/>
    <w:rsid w:val="00274A00"/>
    <w:rsid w:val="003673C6"/>
    <w:rsid w:val="003B2E95"/>
    <w:rsid w:val="003F7E0A"/>
    <w:rsid w:val="00447CF8"/>
    <w:rsid w:val="004D1D94"/>
    <w:rsid w:val="00564E9E"/>
    <w:rsid w:val="0062366D"/>
    <w:rsid w:val="00686842"/>
    <w:rsid w:val="006B6888"/>
    <w:rsid w:val="007B3074"/>
    <w:rsid w:val="009A3765"/>
    <w:rsid w:val="00A4660F"/>
    <w:rsid w:val="00A55490"/>
    <w:rsid w:val="00CD4D2D"/>
    <w:rsid w:val="00DA3B66"/>
    <w:rsid w:val="00DE08E8"/>
    <w:rsid w:val="00E556F5"/>
    <w:rsid w:val="00E714EA"/>
    <w:rsid w:val="00E8322C"/>
    <w:rsid w:val="00EB1F64"/>
    <w:rsid w:val="00F1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9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554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554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549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E9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E9E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E9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64E9E"/>
    <w:pPr>
      <w:suppressAutoHyphens w:val="0"/>
      <w:autoSpaceDN/>
      <w:spacing w:after="160" w:line="254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564E9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7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14E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7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14E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4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4E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5549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554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549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E9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E9E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E9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64E9E"/>
    <w:pPr>
      <w:suppressAutoHyphens w:val="0"/>
      <w:autoSpaceDN/>
      <w:spacing w:after="160" w:line="254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564E9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7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14E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71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14EA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4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4E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Zielińska</dc:creator>
  <cp:lastModifiedBy>Halina Nakonieczna</cp:lastModifiedBy>
  <cp:revision>3</cp:revision>
  <cp:lastPrinted>2023-07-06T10:24:00Z</cp:lastPrinted>
  <dcterms:created xsi:type="dcterms:W3CDTF">2023-10-10T11:11:00Z</dcterms:created>
  <dcterms:modified xsi:type="dcterms:W3CDTF">2023-10-10T11:36:00Z</dcterms:modified>
</cp:coreProperties>
</file>