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0C6B" w14:textId="77777777" w:rsidR="001F7382" w:rsidRDefault="001F7382" w:rsidP="008A22DD">
      <w:pPr>
        <w:jc w:val="center"/>
        <w:rPr>
          <w:b/>
          <w:sz w:val="32"/>
          <w:szCs w:val="32"/>
        </w:rPr>
      </w:pPr>
    </w:p>
    <w:p w14:paraId="04659E59" w14:textId="49AC9FBE" w:rsidR="00772E70" w:rsidRPr="008A22DD" w:rsidRDefault="000F3277" w:rsidP="008A22DD">
      <w:pPr>
        <w:jc w:val="center"/>
        <w:rPr>
          <w:b/>
          <w:sz w:val="32"/>
          <w:szCs w:val="32"/>
        </w:rPr>
      </w:pPr>
      <w:r w:rsidRPr="008A22DD">
        <w:rPr>
          <w:b/>
          <w:sz w:val="32"/>
          <w:szCs w:val="32"/>
        </w:rPr>
        <w:t>Harmonogram pracy Punktu Informacji Prawnej w Urzędzie</w:t>
      </w:r>
      <w:r w:rsidR="008A22DD" w:rsidRPr="008A22DD">
        <w:rPr>
          <w:b/>
          <w:sz w:val="32"/>
          <w:szCs w:val="32"/>
        </w:rPr>
        <w:t xml:space="preserve"> </w:t>
      </w:r>
      <w:r w:rsidRPr="008A22DD">
        <w:rPr>
          <w:b/>
          <w:sz w:val="32"/>
          <w:szCs w:val="32"/>
        </w:rPr>
        <w:t>Miejskim w Annopolu</w:t>
      </w:r>
    </w:p>
    <w:p w14:paraId="49785C67" w14:textId="77777777" w:rsidR="000F3277" w:rsidRPr="008A22DD" w:rsidRDefault="000F3277" w:rsidP="008A22DD">
      <w:pPr>
        <w:jc w:val="center"/>
        <w:rPr>
          <w:b/>
          <w:sz w:val="32"/>
          <w:szCs w:val="32"/>
        </w:rPr>
      </w:pPr>
    </w:p>
    <w:p w14:paraId="297DAB5E" w14:textId="502543A5" w:rsidR="000F3277" w:rsidRPr="008A22DD" w:rsidRDefault="004C106A" w:rsidP="008A22DD">
      <w:pPr>
        <w:jc w:val="center"/>
        <w:rPr>
          <w:b/>
          <w:sz w:val="32"/>
          <w:szCs w:val="32"/>
        </w:rPr>
      </w:pPr>
      <w:r w:rsidRPr="008A22DD">
        <w:rPr>
          <w:b/>
          <w:sz w:val="32"/>
          <w:szCs w:val="32"/>
        </w:rPr>
        <w:t>w</w:t>
      </w:r>
      <w:r w:rsidR="00884309">
        <w:rPr>
          <w:b/>
          <w:sz w:val="32"/>
          <w:szCs w:val="32"/>
        </w:rPr>
        <w:t xml:space="preserve"> </w:t>
      </w:r>
      <w:r w:rsidR="00C2584A">
        <w:rPr>
          <w:b/>
          <w:sz w:val="32"/>
          <w:szCs w:val="32"/>
        </w:rPr>
        <w:t xml:space="preserve">miesiącu </w:t>
      </w:r>
      <w:r w:rsidR="00697A40">
        <w:rPr>
          <w:b/>
          <w:sz w:val="32"/>
          <w:szCs w:val="32"/>
        </w:rPr>
        <w:t>sierpniu</w:t>
      </w:r>
      <w:r w:rsidR="00884309">
        <w:rPr>
          <w:b/>
          <w:sz w:val="32"/>
          <w:szCs w:val="32"/>
        </w:rPr>
        <w:t xml:space="preserve"> </w:t>
      </w:r>
      <w:r w:rsidR="0059401F">
        <w:rPr>
          <w:b/>
          <w:sz w:val="32"/>
          <w:szCs w:val="32"/>
        </w:rPr>
        <w:t>202</w:t>
      </w:r>
      <w:r w:rsidR="0085218F">
        <w:rPr>
          <w:b/>
          <w:sz w:val="32"/>
          <w:szCs w:val="32"/>
        </w:rPr>
        <w:t>4</w:t>
      </w:r>
      <w:r w:rsidR="000F3277" w:rsidRPr="008A22DD">
        <w:rPr>
          <w:b/>
          <w:sz w:val="32"/>
          <w:szCs w:val="32"/>
        </w:rPr>
        <w:t xml:space="preserve"> r.</w:t>
      </w:r>
    </w:p>
    <w:p w14:paraId="552407B8" w14:textId="77777777" w:rsidR="000F3277" w:rsidRPr="008A22DD" w:rsidRDefault="000F3277" w:rsidP="008A22DD">
      <w:pPr>
        <w:jc w:val="center"/>
        <w:rPr>
          <w:b/>
          <w:sz w:val="32"/>
          <w:szCs w:val="32"/>
        </w:rPr>
      </w:pPr>
    </w:p>
    <w:p w14:paraId="28F6474E" w14:textId="77777777" w:rsidR="000F3277" w:rsidRDefault="000F3277" w:rsidP="000F3277">
      <w:pPr>
        <w:jc w:val="center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3"/>
        <w:gridCol w:w="3697"/>
        <w:gridCol w:w="1601"/>
        <w:gridCol w:w="1247"/>
        <w:gridCol w:w="1874"/>
      </w:tblGrid>
      <w:tr w:rsidR="003E736B" w14:paraId="43D3E524" w14:textId="77777777" w:rsidTr="00D95AEA">
        <w:tc>
          <w:tcPr>
            <w:tcW w:w="648" w:type="dxa"/>
          </w:tcPr>
          <w:p w14:paraId="0B1A3FF9" w14:textId="77777777" w:rsidR="000F3277" w:rsidRDefault="0062703D" w:rsidP="000F3277">
            <w:pPr>
              <w:jc w:val="center"/>
            </w:pPr>
            <w:r>
              <w:t>l.p.</w:t>
            </w:r>
          </w:p>
        </w:tc>
        <w:tc>
          <w:tcPr>
            <w:tcW w:w="3780" w:type="dxa"/>
          </w:tcPr>
          <w:p w14:paraId="0914F59F" w14:textId="77777777" w:rsidR="000F3277" w:rsidRDefault="000F3277" w:rsidP="000F3277">
            <w:pPr>
              <w:jc w:val="center"/>
            </w:pPr>
            <w:r>
              <w:t>Dzień</w:t>
            </w:r>
          </w:p>
        </w:tc>
        <w:tc>
          <w:tcPr>
            <w:tcW w:w="1620" w:type="dxa"/>
          </w:tcPr>
          <w:p w14:paraId="041F9727" w14:textId="77777777" w:rsidR="000F3277" w:rsidRDefault="000F3277" w:rsidP="000F3277">
            <w:pPr>
              <w:jc w:val="center"/>
            </w:pPr>
            <w:r>
              <w:t>Godzina</w:t>
            </w:r>
          </w:p>
        </w:tc>
        <w:tc>
          <w:tcPr>
            <w:tcW w:w="1260" w:type="dxa"/>
          </w:tcPr>
          <w:p w14:paraId="4AF66419" w14:textId="77777777" w:rsidR="000F3277" w:rsidRDefault="000F3277" w:rsidP="000F3277">
            <w:pPr>
              <w:jc w:val="center"/>
            </w:pPr>
            <w:r>
              <w:t>Liczba godzin</w:t>
            </w:r>
          </w:p>
        </w:tc>
        <w:tc>
          <w:tcPr>
            <w:tcW w:w="1904" w:type="dxa"/>
          </w:tcPr>
          <w:p w14:paraId="696ADE02" w14:textId="3A51D751" w:rsidR="000F3277" w:rsidRDefault="00F57654" w:rsidP="000F3277">
            <w:pPr>
              <w:jc w:val="center"/>
            </w:pPr>
            <w:r>
              <w:t>Miejsce</w:t>
            </w:r>
          </w:p>
        </w:tc>
      </w:tr>
      <w:tr w:rsidR="003E736B" w14:paraId="159CE772" w14:textId="77777777" w:rsidTr="005134E1">
        <w:trPr>
          <w:trHeight w:val="1596"/>
        </w:trPr>
        <w:tc>
          <w:tcPr>
            <w:tcW w:w="648" w:type="dxa"/>
          </w:tcPr>
          <w:p w14:paraId="330A7DEE" w14:textId="77777777" w:rsidR="000F3277" w:rsidRDefault="000F3277" w:rsidP="000F3277">
            <w:pPr>
              <w:jc w:val="center"/>
            </w:pPr>
            <w:r>
              <w:t>1.</w:t>
            </w:r>
          </w:p>
        </w:tc>
        <w:tc>
          <w:tcPr>
            <w:tcW w:w="3780" w:type="dxa"/>
            <w:vAlign w:val="center"/>
          </w:tcPr>
          <w:p w14:paraId="348DE3DC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  <w:p w14:paraId="2840991C" w14:textId="29AC12AB" w:rsidR="00B515F3" w:rsidRPr="00B250C7" w:rsidRDefault="00697A40" w:rsidP="00513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365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sierpnia </w:t>
            </w:r>
            <w:r w:rsidR="00B515F3" w:rsidRPr="00DB0CFD">
              <w:rPr>
                <w:b/>
                <w:sz w:val="28"/>
                <w:szCs w:val="28"/>
              </w:rPr>
              <w:t>(</w:t>
            </w:r>
            <w:r w:rsidR="00532DBD">
              <w:rPr>
                <w:b/>
                <w:sz w:val="28"/>
                <w:szCs w:val="28"/>
              </w:rPr>
              <w:t>wtorek</w:t>
            </w:r>
            <w:r w:rsidR="00B515F3" w:rsidRPr="00DB0CFD">
              <w:rPr>
                <w:b/>
                <w:sz w:val="28"/>
                <w:szCs w:val="28"/>
              </w:rPr>
              <w:t>)</w:t>
            </w:r>
          </w:p>
          <w:p w14:paraId="513E8C8E" w14:textId="77777777" w:rsidR="00B515F3" w:rsidRPr="00B250C7" w:rsidRDefault="00B515F3" w:rsidP="005134E1">
            <w:pPr>
              <w:rPr>
                <w:sz w:val="28"/>
                <w:szCs w:val="28"/>
              </w:rPr>
            </w:pPr>
          </w:p>
          <w:p w14:paraId="67A30511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4064313" w14:textId="77777777" w:rsidR="000F3277" w:rsidRPr="00B250C7" w:rsidRDefault="000F3277" w:rsidP="00B515F3">
            <w:pPr>
              <w:rPr>
                <w:sz w:val="28"/>
                <w:szCs w:val="28"/>
              </w:rPr>
            </w:pPr>
          </w:p>
          <w:p w14:paraId="2F48314E" w14:textId="77777777" w:rsidR="00B515F3" w:rsidRPr="00B250C7" w:rsidRDefault="00B515F3" w:rsidP="00B515F3">
            <w:pPr>
              <w:rPr>
                <w:sz w:val="28"/>
                <w:szCs w:val="28"/>
              </w:rPr>
            </w:pPr>
          </w:p>
          <w:p w14:paraId="3E6C7F27" w14:textId="77777777" w:rsidR="00DF251A" w:rsidRPr="00D95AEA" w:rsidRDefault="00B515F3" w:rsidP="00DF251A">
            <w:pPr>
              <w:rPr>
                <w:b/>
                <w:sz w:val="28"/>
                <w:szCs w:val="28"/>
                <w:vertAlign w:val="superscript"/>
              </w:rPr>
            </w:pPr>
            <w:r w:rsidRPr="00D95AEA">
              <w:rPr>
                <w:b/>
                <w:sz w:val="28"/>
                <w:szCs w:val="28"/>
              </w:rPr>
              <w:t xml:space="preserve"> </w:t>
            </w:r>
            <w:r w:rsidR="00DF251A" w:rsidRPr="00D95AEA">
              <w:rPr>
                <w:b/>
                <w:sz w:val="28"/>
                <w:szCs w:val="28"/>
              </w:rPr>
              <w:t xml:space="preserve"> </w:t>
            </w:r>
            <w:r w:rsidR="00DF251A">
              <w:rPr>
                <w:b/>
                <w:sz w:val="28"/>
                <w:szCs w:val="28"/>
              </w:rPr>
              <w:t>13</w:t>
            </w:r>
            <w:r w:rsidR="00DF251A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="00DF251A" w:rsidRPr="00D95AEA">
              <w:rPr>
                <w:b/>
                <w:sz w:val="28"/>
                <w:szCs w:val="28"/>
                <w:u w:val="single"/>
                <w:vertAlign w:val="superscript"/>
              </w:rPr>
              <w:t xml:space="preserve"> </w:t>
            </w:r>
            <w:r w:rsidR="00DF251A" w:rsidRPr="00D95AEA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DF251A" w:rsidRPr="00D95AEA">
              <w:rPr>
                <w:b/>
                <w:sz w:val="28"/>
                <w:szCs w:val="28"/>
              </w:rPr>
              <w:t xml:space="preserve">- </w:t>
            </w:r>
            <w:r w:rsidR="00DF251A">
              <w:rPr>
                <w:b/>
                <w:sz w:val="28"/>
                <w:szCs w:val="28"/>
              </w:rPr>
              <w:t>15</w:t>
            </w:r>
            <w:r w:rsidR="00DF251A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  <w:p w14:paraId="1094BF33" w14:textId="6356C39F" w:rsidR="0088676B" w:rsidRPr="00B250C7" w:rsidRDefault="0088676B" w:rsidP="00B515F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577B16A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4BDDF797" w14:textId="77777777" w:rsidR="00B515F3" w:rsidRPr="00B250C7" w:rsidRDefault="00B515F3" w:rsidP="00B515F3">
            <w:pPr>
              <w:rPr>
                <w:sz w:val="28"/>
                <w:szCs w:val="28"/>
              </w:rPr>
            </w:pPr>
          </w:p>
          <w:p w14:paraId="1D702BA8" w14:textId="77777777" w:rsidR="00B515F3" w:rsidRPr="00B250C7" w:rsidRDefault="00B515F3" w:rsidP="00B515F3">
            <w:pPr>
              <w:jc w:val="center"/>
              <w:rPr>
                <w:sz w:val="28"/>
                <w:szCs w:val="28"/>
              </w:rPr>
            </w:pPr>
            <w:r w:rsidRPr="00B250C7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34790AA" w14:textId="77777777" w:rsidR="000F3277" w:rsidRPr="00B250C7" w:rsidRDefault="000F3277" w:rsidP="00B515F3">
            <w:pPr>
              <w:rPr>
                <w:sz w:val="28"/>
                <w:szCs w:val="28"/>
              </w:rPr>
            </w:pPr>
          </w:p>
          <w:p w14:paraId="1AD6EBE2" w14:textId="77777777" w:rsidR="00F57654" w:rsidRDefault="00F57654" w:rsidP="00E458FF">
            <w:pPr>
              <w:rPr>
                <w:sz w:val="28"/>
                <w:szCs w:val="28"/>
              </w:rPr>
            </w:pPr>
          </w:p>
          <w:p w14:paraId="73155CFA" w14:textId="06535FF9" w:rsidR="00B515F3" w:rsidRPr="00B250C7" w:rsidRDefault="00F57654" w:rsidP="00E4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pok. </w:t>
            </w:r>
            <w:r w:rsidRPr="00F57654">
              <w:rPr>
                <w:b/>
                <w:bCs/>
                <w:sz w:val="28"/>
                <w:szCs w:val="28"/>
              </w:rPr>
              <w:t xml:space="preserve">nr </w:t>
            </w:r>
            <w:r w:rsidR="00DA7B7D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3E736B" w14:paraId="6D5F591E" w14:textId="77777777" w:rsidTr="005134E1">
        <w:tc>
          <w:tcPr>
            <w:tcW w:w="648" w:type="dxa"/>
          </w:tcPr>
          <w:p w14:paraId="3F67C75F" w14:textId="77777777" w:rsidR="000F3277" w:rsidRDefault="000F3277" w:rsidP="000F3277">
            <w:pPr>
              <w:jc w:val="center"/>
            </w:pPr>
            <w:r>
              <w:t>2.</w:t>
            </w:r>
          </w:p>
        </w:tc>
        <w:tc>
          <w:tcPr>
            <w:tcW w:w="3780" w:type="dxa"/>
            <w:vAlign w:val="center"/>
          </w:tcPr>
          <w:p w14:paraId="0B5861E1" w14:textId="77777777" w:rsidR="000F3277" w:rsidRPr="00B250C7" w:rsidRDefault="000F3277" w:rsidP="005134E1">
            <w:pPr>
              <w:jc w:val="center"/>
              <w:rPr>
                <w:sz w:val="28"/>
                <w:szCs w:val="28"/>
              </w:rPr>
            </w:pPr>
          </w:p>
          <w:p w14:paraId="58AFAA76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  <w:p w14:paraId="76B2F395" w14:textId="64E43A0E" w:rsidR="00532DBD" w:rsidRPr="00B250C7" w:rsidRDefault="00E06E26" w:rsidP="0053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7A40">
              <w:rPr>
                <w:sz w:val="28"/>
                <w:szCs w:val="28"/>
              </w:rPr>
              <w:t>7</w:t>
            </w:r>
            <w:r w:rsidR="003102F6">
              <w:rPr>
                <w:sz w:val="28"/>
                <w:szCs w:val="28"/>
              </w:rPr>
              <w:t xml:space="preserve"> </w:t>
            </w:r>
            <w:r w:rsidR="00697A40">
              <w:rPr>
                <w:sz w:val="28"/>
                <w:szCs w:val="28"/>
              </w:rPr>
              <w:t>sierpnia</w:t>
            </w:r>
            <w:r w:rsidR="00C730AF">
              <w:rPr>
                <w:sz w:val="28"/>
                <w:szCs w:val="28"/>
              </w:rPr>
              <w:t xml:space="preserve"> </w:t>
            </w:r>
            <w:r w:rsidR="00532DBD" w:rsidRPr="00DB0CFD">
              <w:rPr>
                <w:b/>
                <w:sz w:val="28"/>
                <w:szCs w:val="28"/>
              </w:rPr>
              <w:t>(</w:t>
            </w:r>
            <w:r w:rsidR="00532DBD">
              <w:rPr>
                <w:b/>
                <w:sz w:val="28"/>
                <w:szCs w:val="28"/>
              </w:rPr>
              <w:t>wtorek</w:t>
            </w:r>
            <w:r w:rsidR="00532DBD" w:rsidRPr="00DB0CFD">
              <w:rPr>
                <w:b/>
                <w:sz w:val="28"/>
                <w:szCs w:val="28"/>
              </w:rPr>
              <w:t>)</w:t>
            </w:r>
          </w:p>
          <w:p w14:paraId="694CE2C1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  <w:p w14:paraId="3FE0EB1E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2A8AA40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0B98369D" w14:textId="77777777" w:rsidR="00B250C7" w:rsidRPr="00B250C7" w:rsidRDefault="00B250C7" w:rsidP="00B250C7">
            <w:pPr>
              <w:rPr>
                <w:sz w:val="28"/>
                <w:szCs w:val="28"/>
              </w:rPr>
            </w:pPr>
          </w:p>
          <w:p w14:paraId="6973E4F2" w14:textId="77777777" w:rsidR="00B30B16" w:rsidRPr="00D95AEA" w:rsidRDefault="00B250C7" w:rsidP="00B30B16">
            <w:pPr>
              <w:rPr>
                <w:b/>
                <w:sz w:val="28"/>
                <w:szCs w:val="28"/>
                <w:vertAlign w:val="superscript"/>
              </w:rPr>
            </w:pPr>
            <w:r w:rsidRPr="00D95AEA">
              <w:rPr>
                <w:b/>
                <w:sz w:val="28"/>
                <w:szCs w:val="28"/>
              </w:rPr>
              <w:t xml:space="preserve"> </w:t>
            </w:r>
            <w:r w:rsidR="00B30B16">
              <w:rPr>
                <w:b/>
                <w:sz w:val="28"/>
                <w:szCs w:val="28"/>
              </w:rPr>
              <w:t>13</w:t>
            </w:r>
            <w:r w:rsidR="00B30B16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="00B30B16" w:rsidRPr="00D95AEA">
              <w:rPr>
                <w:b/>
                <w:sz w:val="28"/>
                <w:szCs w:val="28"/>
                <w:u w:val="single"/>
                <w:vertAlign w:val="superscript"/>
              </w:rPr>
              <w:t xml:space="preserve"> </w:t>
            </w:r>
            <w:r w:rsidR="00B30B16" w:rsidRPr="00D95AEA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B30B16" w:rsidRPr="00D95AEA">
              <w:rPr>
                <w:b/>
                <w:sz w:val="28"/>
                <w:szCs w:val="28"/>
              </w:rPr>
              <w:t xml:space="preserve">- </w:t>
            </w:r>
            <w:r w:rsidR="00B30B16">
              <w:rPr>
                <w:b/>
                <w:sz w:val="28"/>
                <w:szCs w:val="28"/>
              </w:rPr>
              <w:t>15</w:t>
            </w:r>
            <w:r w:rsidR="00B30B16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  <w:p w14:paraId="1E2315CC" w14:textId="77777777" w:rsidR="00B250C7" w:rsidRPr="00D95AEA" w:rsidRDefault="00B250C7" w:rsidP="00B250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4307EC94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220BCFD2" w14:textId="77777777" w:rsidR="00B515F3" w:rsidRPr="00B250C7" w:rsidRDefault="00B515F3" w:rsidP="000F3277">
            <w:pPr>
              <w:jc w:val="center"/>
              <w:rPr>
                <w:sz w:val="28"/>
                <w:szCs w:val="28"/>
              </w:rPr>
            </w:pPr>
          </w:p>
          <w:p w14:paraId="3A306DE7" w14:textId="77777777" w:rsidR="00B515F3" w:rsidRPr="00B250C7" w:rsidRDefault="00B515F3" w:rsidP="00B515F3">
            <w:pPr>
              <w:jc w:val="center"/>
              <w:rPr>
                <w:sz w:val="28"/>
                <w:szCs w:val="28"/>
              </w:rPr>
            </w:pPr>
            <w:r w:rsidRPr="00B250C7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6EF4FCC0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4FA234BA" w14:textId="77777777" w:rsidR="00F57654" w:rsidRDefault="00F57654" w:rsidP="00E458FF">
            <w:pPr>
              <w:rPr>
                <w:sz w:val="28"/>
                <w:szCs w:val="28"/>
              </w:rPr>
            </w:pPr>
          </w:p>
          <w:p w14:paraId="28EB7E77" w14:textId="6AAF1D8C" w:rsidR="0088676B" w:rsidRPr="00B250C7" w:rsidRDefault="00F57654" w:rsidP="00E4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pok. </w:t>
            </w:r>
            <w:r w:rsidRPr="00F57654">
              <w:rPr>
                <w:b/>
                <w:bCs/>
                <w:sz w:val="28"/>
                <w:szCs w:val="28"/>
              </w:rPr>
              <w:t xml:space="preserve">nr </w:t>
            </w:r>
            <w:r w:rsidR="00DA7B7D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E06E26" w14:paraId="16B3E676" w14:textId="77777777" w:rsidTr="00D95AEA">
        <w:tc>
          <w:tcPr>
            <w:tcW w:w="6048" w:type="dxa"/>
            <w:gridSpan w:val="3"/>
          </w:tcPr>
          <w:p w14:paraId="350B78DD" w14:textId="77777777" w:rsidR="00B515F3" w:rsidRPr="00B250C7" w:rsidRDefault="00B515F3" w:rsidP="000F3277">
            <w:pPr>
              <w:jc w:val="center"/>
              <w:rPr>
                <w:sz w:val="28"/>
                <w:szCs w:val="28"/>
              </w:rPr>
            </w:pPr>
          </w:p>
          <w:p w14:paraId="14289945" w14:textId="77777777" w:rsidR="00B515F3" w:rsidRPr="00B250C7" w:rsidRDefault="00B515F3" w:rsidP="00B515F3">
            <w:pPr>
              <w:rPr>
                <w:b/>
                <w:sz w:val="28"/>
                <w:szCs w:val="28"/>
              </w:rPr>
            </w:pPr>
            <w:r w:rsidRPr="00B250C7">
              <w:rPr>
                <w:b/>
                <w:sz w:val="28"/>
                <w:szCs w:val="28"/>
              </w:rPr>
              <w:t xml:space="preserve">                 Łączna liczba godzin</w:t>
            </w:r>
          </w:p>
          <w:p w14:paraId="748C9D84" w14:textId="77777777" w:rsidR="00B515F3" w:rsidRPr="00B250C7" w:rsidRDefault="00B515F3" w:rsidP="00B515F3">
            <w:pPr>
              <w:rPr>
                <w:sz w:val="28"/>
                <w:szCs w:val="28"/>
              </w:rPr>
            </w:pPr>
            <w:r w:rsidRPr="00B250C7">
              <w:rPr>
                <w:sz w:val="28"/>
                <w:szCs w:val="28"/>
              </w:rPr>
              <w:t xml:space="preserve">     </w:t>
            </w:r>
          </w:p>
          <w:p w14:paraId="5183CCA9" w14:textId="77777777" w:rsidR="00B515F3" w:rsidRPr="00B250C7" w:rsidRDefault="00B515F3" w:rsidP="000F32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4185BB7" w14:textId="77777777" w:rsidR="0088676B" w:rsidRPr="00B250C7" w:rsidRDefault="0088676B" w:rsidP="000F3277">
            <w:pPr>
              <w:jc w:val="center"/>
              <w:rPr>
                <w:sz w:val="28"/>
                <w:szCs w:val="28"/>
              </w:rPr>
            </w:pPr>
          </w:p>
          <w:p w14:paraId="55832F1B" w14:textId="77777777" w:rsidR="0088676B" w:rsidRPr="00B250C7" w:rsidRDefault="0088676B" w:rsidP="000F3277">
            <w:pPr>
              <w:jc w:val="center"/>
              <w:rPr>
                <w:b/>
                <w:sz w:val="28"/>
                <w:szCs w:val="28"/>
              </w:rPr>
            </w:pPr>
            <w:r w:rsidRPr="00B250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14:paraId="01D72006" w14:textId="77777777" w:rsidR="0088676B" w:rsidRPr="00B250C7" w:rsidRDefault="0088676B" w:rsidP="000F3277">
            <w:pPr>
              <w:jc w:val="center"/>
              <w:rPr>
                <w:sz w:val="28"/>
                <w:szCs w:val="28"/>
              </w:rPr>
            </w:pPr>
          </w:p>
          <w:p w14:paraId="34F42ECB" w14:textId="77777777" w:rsidR="0088676B" w:rsidRPr="00B250C7" w:rsidRDefault="0088676B" w:rsidP="000F3277">
            <w:pPr>
              <w:jc w:val="center"/>
              <w:rPr>
                <w:b/>
                <w:sz w:val="28"/>
                <w:szCs w:val="28"/>
              </w:rPr>
            </w:pPr>
            <w:r w:rsidRPr="00B250C7">
              <w:rPr>
                <w:b/>
                <w:sz w:val="28"/>
                <w:szCs w:val="28"/>
              </w:rPr>
              <w:t>x</w:t>
            </w:r>
          </w:p>
        </w:tc>
      </w:tr>
    </w:tbl>
    <w:p w14:paraId="0E9CF6A4" w14:textId="77777777" w:rsidR="000F3277" w:rsidRDefault="000F3277" w:rsidP="000F3277">
      <w:pPr>
        <w:jc w:val="center"/>
      </w:pPr>
    </w:p>
    <w:p w14:paraId="36AEA6C7" w14:textId="77777777" w:rsidR="00B250C7" w:rsidRDefault="00B250C7" w:rsidP="000F3277">
      <w:pPr>
        <w:jc w:val="center"/>
      </w:pPr>
    </w:p>
    <w:p w14:paraId="6540F8C8" w14:textId="77777777" w:rsidR="00B250C7" w:rsidRDefault="00B250C7" w:rsidP="000F3277">
      <w:pPr>
        <w:jc w:val="center"/>
      </w:pPr>
    </w:p>
    <w:p w14:paraId="0894FE5B" w14:textId="77777777" w:rsidR="00B250C7" w:rsidRDefault="00B250C7" w:rsidP="000F3277">
      <w:pPr>
        <w:jc w:val="center"/>
      </w:pPr>
    </w:p>
    <w:p w14:paraId="56EE9989" w14:textId="77777777" w:rsidR="00B250C7" w:rsidRDefault="00B250C7" w:rsidP="000F3277">
      <w:pPr>
        <w:jc w:val="center"/>
      </w:pPr>
    </w:p>
    <w:p w14:paraId="1A850A9E" w14:textId="77777777" w:rsidR="00B250C7" w:rsidRDefault="00B250C7" w:rsidP="000F3277">
      <w:pPr>
        <w:jc w:val="center"/>
      </w:pPr>
    </w:p>
    <w:p w14:paraId="7CF50DCF" w14:textId="77777777" w:rsidR="00B250C7" w:rsidRDefault="00B250C7" w:rsidP="000F3277">
      <w:pPr>
        <w:jc w:val="center"/>
      </w:pPr>
    </w:p>
    <w:p w14:paraId="601FCA2A" w14:textId="525F1ACA" w:rsidR="00B250C7" w:rsidRPr="008D4E12" w:rsidRDefault="00C2584A" w:rsidP="00B250C7">
      <w:pPr>
        <w:rPr>
          <w:sz w:val="28"/>
        </w:rPr>
      </w:pPr>
      <w:r>
        <w:rPr>
          <w:sz w:val="28"/>
        </w:rPr>
        <w:t xml:space="preserve"> </w:t>
      </w:r>
      <w:r w:rsidR="00B250C7" w:rsidRPr="008D4E12">
        <w:rPr>
          <w:sz w:val="28"/>
        </w:rPr>
        <w:t xml:space="preserve"> Zatwierdzam</w:t>
      </w:r>
      <w:r w:rsidR="00DF251A">
        <w:rPr>
          <w:sz w:val="28"/>
        </w:rPr>
        <w:t>:</w:t>
      </w:r>
      <w:r w:rsidR="00B250C7" w:rsidRPr="008D4E12">
        <w:rPr>
          <w:sz w:val="28"/>
        </w:rPr>
        <w:t xml:space="preserve"> </w:t>
      </w:r>
      <w:r w:rsidR="00697A40">
        <w:rPr>
          <w:sz w:val="28"/>
        </w:rPr>
        <w:t xml:space="preserve">31 lipca </w:t>
      </w:r>
      <w:r w:rsidR="00DC28D5">
        <w:rPr>
          <w:sz w:val="28"/>
        </w:rPr>
        <w:t xml:space="preserve"> </w:t>
      </w:r>
      <w:r w:rsidR="0059401F">
        <w:rPr>
          <w:sz w:val="28"/>
        </w:rPr>
        <w:t>202</w:t>
      </w:r>
      <w:r w:rsidR="0085218F">
        <w:rPr>
          <w:sz w:val="28"/>
        </w:rPr>
        <w:t>4</w:t>
      </w:r>
      <w:r w:rsidR="00B250C7" w:rsidRPr="008D4E12">
        <w:rPr>
          <w:sz w:val="28"/>
        </w:rPr>
        <w:t xml:space="preserve"> r.    </w:t>
      </w:r>
      <w:r w:rsidR="00E458FF">
        <w:rPr>
          <w:sz w:val="28"/>
        </w:rPr>
        <w:t xml:space="preserve">  </w:t>
      </w:r>
      <w:r w:rsidR="004D5E6C">
        <w:rPr>
          <w:sz w:val="28"/>
        </w:rPr>
        <w:t xml:space="preserve">       </w:t>
      </w:r>
      <w:r w:rsidR="00E458FF">
        <w:rPr>
          <w:sz w:val="28"/>
        </w:rPr>
        <w:t xml:space="preserve">  </w:t>
      </w:r>
      <w:r w:rsidR="00697A40">
        <w:rPr>
          <w:sz w:val="28"/>
        </w:rPr>
        <w:tab/>
      </w:r>
      <w:r w:rsidR="00B250C7" w:rsidRPr="008D4E12">
        <w:rPr>
          <w:sz w:val="28"/>
        </w:rPr>
        <w:t>…………………………….</w:t>
      </w:r>
    </w:p>
    <w:p w14:paraId="3E9B92C9" w14:textId="2746B6B0" w:rsidR="00B250C7" w:rsidRPr="008D4E12" w:rsidRDefault="00B250C7" w:rsidP="00B250C7">
      <w:pPr>
        <w:rPr>
          <w:sz w:val="28"/>
        </w:rPr>
      </w:pPr>
      <w:r w:rsidRPr="008D4E12">
        <w:rPr>
          <w:sz w:val="28"/>
        </w:rPr>
        <w:t xml:space="preserve">                                             </w:t>
      </w:r>
      <w:r w:rsidR="008D4E12">
        <w:rPr>
          <w:sz w:val="28"/>
        </w:rPr>
        <w:t xml:space="preserve">                        </w:t>
      </w:r>
      <w:r w:rsidR="004D5E6C">
        <w:rPr>
          <w:sz w:val="28"/>
        </w:rPr>
        <w:t xml:space="preserve">          </w:t>
      </w:r>
      <w:r w:rsidR="0059401F">
        <w:rPr>
          <w:sz w:val="28"/>
        </w:rPr>
        <w:t xml:space="preserve">    </w:t>
      </w:r>
      <w:r w:rsidR="00697A40">
        <w:rPr>
          <w:sz w:val="28"/>
        </w:rPr>
        <w:t xml:space="preserve">   </w:t>
      </w:r>
      <w:r w:rsidRPr="008D4E12">
        <w:rPr>
          <w:sz w:val="28"/>
        </w:rPr>
        <w:t>podpis</w:t>
      </w:r>
    </w:p>
    <w:sectPr w:rsidR="00B250C7" w:rsidRPr="008D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77"/>
    <w:rsid w:val="000F3277"/>
    <w:rsid w:val="0016491E"/>
    <w:rsid w:val="001D45A5"/>
    <w:rsid w:val="001F7382"/>
    <w:rsid w:val="00211CB0"/>
    <w:rsid w:val="00295E91"/>
    <w:rsid w:val="003102F6"/>
    <w:rsid w:val="00341353"/>
    <w:rsid w:val="003646A2"/>
    <w:rsid w:val="003B1304"/>
    <w:rsid w:val="003E736B"/>
    <w:rsid w:val="00404A50"/>
    <w:rsid w:val="004501F8"/>
    <w:rsid w:val="004C106A"/>
    <w:rsid w:val="004C1BF3"/>
    <w:rsid w:val="004D5E6C"/>
    <w:rsid w:val="004E50C5"/>
    <w:rsid w:val="005134E1"/>
    <w:rsid w:val="00515E89"/>
    <w:rsid w:val="00532DBD"/>
    <w:rsid w:val="00536CCD"/>
    <w:rsid w:val="0059401F"/>
    <w:rsid w:val="005A3085"/>
    <w:rsid w:val="005B7B1A"/>
    <w:rsid w:val="005D0603"/>
    <w:rsid w:val="005F78F8"/>
    <w:rsid w:val="0062703D"/>
    <w:rsid w:val="00697A40"/>
    <w:rsid w:val="006C1FD8"/>
    <w:rsid w:val="006C4A1B"/>
    <w:rsid w:val="006D6466"/>
    <w:rsid w:val="006E1DF2"/>
    <w:rsid w:val="006E4C19"/>
    <w:rsid w:val="00772E70"/>
    <w:rsid w:val="0085218F"/>
    <w:rsid w:val="00884309"/>
    <w:rsid w:val="0088676B"/>
    <w:rsid w:val="008A22DD"/>
    <w:rsid w:val="008D4E12"/>
    <w:rsid w:val="009C021A"/>
    <w:rsid w:val="00A365AC"/>
    <w:rsid w:val="00B03622"/>
    <w:rsid w:val="00B250C7"/>
    <w:rsid w:val="00B30B16"/>
    <w:rsid w:val="00B515F3"/>
    <w:rsid w:val="00BE15DB"/>
    <w:rsid w:val="00C06480"/>
    <w:rsid w:val="00C2584A"/>
    <w:rsid w:val="00C730AF"/>
    <w:rsid w:val="00CA3CEF"/>
    <w:rsid w:val="00CA3DAC"/>
    <w:rsid w:val="00D05180"/>
    <w:rsid w:val="00D16757"/>
    <w:rsid w:val="00D261EC"/>
    <w:rsid w:val="00D51365"/>
    <w:rsid w:val="00D728ED"/>
    <w:rsid w:val="00D74897"/>
    <w:rsid w:val="00D77D41"/>
    <w:rsid w:val="00D95AEA"/>
    <w:rsid w:val="00DA54E2"/>
    <w:rsid w:val="00DA7B7D"/>
    <w:rsid w:val="00DB0CFD"/>
    <w:rsid w:val="00DC28D5"/>
    <w:rsid w:val="00DE7D26"/>
    <w:rsid w:val="00DF251A"/>
    <w:rsid w:val="00E06E26"/>
    <w:rsid w:val="00E43008"/>
    <w:rsid w:val="00E458FF"/>
    <w:rsid w:val="00E924D2"/>
    <w:rsid w:val="00EA3CB1"/>
    <w:rsid w:val="00ED5D7F"/>
    <w:rsid w:val="00ED7BD2"/>
    <w:rsid w:val="00F3683E"/>
    <w:rsid w:val="00F53DDC"/>
    <w:rsid w:val="00F5765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E9B72"/>
  <w15:chartTrackingRefBased/>
  <w15:docId w15:val="{25285E44-AA55-4C1C-873E-2A3F12E7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250C7"/>
    <w:rPr>
      <w:rFonts w:ascii="Tahoma" w:hAnsi="Tahoma" w:cs="Tahoma"/>
      <w:sz w:val="16"/>
      <w:szCs w:val="16"/>
    </w:rPr>
  </w:style>
  <w:style w:type="paragraph" w:customStyle="1" w:styleId="selectionshareable">
    <w:name w:val="selectionshareable"/>
    <w:basedOn w:val="Normalny"/>
    <w:rsid w:val="00C258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pracy Punktu Informacji Prawnej w Urzędzie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pracy Punktu Informacji Prawnej w Urzędzie</dc:title>
  <dc:subject/>
  <dc:creator>UM_ANNOPOL</dc:creator>
  <cp:keywords/>
  <dc:description/>
  <cp:lastModifiedBy>Gmina Annopol</cp:lastModifiedBy>
  <cp:revision>2</cp:revision>
  <cp:lastPrinted>2024-07-31T13:36:00Z</cp:lastPrinted>
  <dcterms:created xsi:type="dcterms:W3CDTF">2024-07-31T14:32:00Z</dcterms:created>
  <dcterms:modified xsi:type="dcterms:W3CDTF">2024-07-31T14:32:00Z</dcterms:modified>
</cp:coreProperties>
</file>