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5A2FF" w14:textId="60C769D2" w:rsidR="00A02150" w:rsidRDefault="00D63050">
      <w:pPr>
        <w:pStyle w:val="Teksttreci20"/>
        <w:framePr w:w="9864" w:h="1188" w:hRule="exact" w:wrap="none" w:vAnchor="page" w:hAnchor="page" w:x="1034" w:y="1726"/>
        <w:shd w:val="clear" w:color="auto" w:fill="auto"/>
        <w:spacing w:after="0"/>
        <w:ind w:left="160"/>
      </w:pPr>
      <w:bookmarkStart w:id="0" w:name="_Hlk110333429"/>
      <w:r>
        <w:t xml:space="preserve">Konkurs na najładniejszy wieniec dożynkowy w Gminie </w:t>
      </w:r>
      <w:r w:rsidR="00D545F3">
        <w:t>Annopol</w:t>
      </w:r>
      <w:r>
        <w:t xml:space="preserve"> w 202</w:t>
      </w:r>
      <w:r w:rsidR="008F34A4">
        <w:t>4</w:t>
      </w:r>
      <w:r>
        <w:t xml:space="preserve"> r.</w:t>
      </w:r>
    </w:p>
    <w:bookmarkEnd w:id="0"/>
    <w:p w14:paraId="078ADE31" w14:textId="77777777" w:rsidR="00A02150" w:rsidRDefault="00D63050">
      <w:pPr>
        <w:pStyle w:val="Teksttreci20"/>
        <w:framePr w:w="9864" w:h="352" w:hRule="exact" w:wrap="none" w:vAnchor="page" w:hAnchor="page" w:x="1034" w:y="3976"/>
        <w:shd w:val="clear" w:color="auto" w:fill="auto"/>
        <w:spacing w:after="0" w:line="290" w:lineRule="exact"/>
        <w:ind w:left="160"/>
      </w:pPr>
      <w:r>
        <w:t>Karta zgłoszeniowa</w:t>
      </w:r>
    </w:p>
    <w:p w14:paraId="757AB133" w14:textId="77777777" w:rsidR="00A02150" w:rsidRDefault="00D63050" w:rsidP="00902C3D">
      <w:pPr>
        <w:pStyle w:val="Teksttreci30"/>
        <w:framePr w:h="406" w:hRule="exact" w:wrap="none" w:vAnchor="page" w:hAnchor="page" w:x="1034" w:y="5331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0" w:line="250" w:lineRule="exact"/>
        <w:ind w:left="380"/>
      </w:pPr>
      <w:r>
        <w:t>Nazwa sołectwa zgłaszającego / grupy wieńcowej zgłaszającej wieniec</w:t>
      </w:r>
    </w:p>
    <w:p w14:paraId="7EECE297" w14:textId="77777777" w:rsidR="00A02150" w:rsidRDefault="00D63050">
      <w:pPr>
        <w:pStyle w:val="Teksttreci30"/>
        <w:framePr w:wrap="none" w:vAnchor="page" w:hAnchor="page" w:x="1034" w:y="7472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0" w:line="250" w:lineRule="exact"/>
        <w:ind w:left="380"/>
      </w:pPr>
      <w:r>
        <w:t>Krótki opis wieńca</w:t>
      </w:r>
    </w:p>
    <w:p w14:paraId="60BDBECD" w14:textId="77777777" w:rsidR="00A02150" w:rsidRDefault="00D63050" w:rsidP="00902C3D">
      <w:pPr>
        <w:pStyle w:val="Teksttreci30"/>
        <w:framePr w:w="8731" w:h="421" w:hRule="exact" w:wrap="none" w:vAnchor="page" w:hAnchor="page" w:x="1034" w:y="10020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0" w:line="250" w:lineRule="exact"/>
        <w:ind w:left="380"/>
      </w:pPr>
      <w:r>
        <w:t>Osoba reprezentująca sołectwo/ grupę wieńcową (imię i nazwisko, nr telefonu)</w:t>
      </w:r>
    </w:p>
    <w:p w14:paraId="56DDDC65" w14:textId="77777777" w:rsidR="00D545F3" w:rsidRDefault="00D545F3">
      <w:pPr>
        <w:pStyle w:val="Teksttreci0"/>
        <w:framePr w:w="9864" w:h="278" w:hRule="exact" w:wrap="none" w:vAnchor="page" w:hAnchor="page" w:x="1034" w:y="14835"/>
        <w:shd w:val="clear" w:color="auto" w:fill="auto"/>
        <w:spacing w:before="0" w:after="0" w:line="210" w:lineRule="exact"/>
        <w:ind w:right="240" w:firstLine="0"/>
        <w:jc w:val="right"/>
      </w:pPr>
    </w:p>
    <w:p w14:paraId="0543C8B3" w14:textId="39DD6B10" w:rsidR="00D545F3" w:rsidRDefault="00D545F3" w:rsidP="00D545F3">
      <w:pPr>
        <w:pStyle w:val="Teksttreci0"/>
        <w:framePr w:w="9864" w:h="1010" w:hRule="exact" w:wrap="none" w:vAnchor="page" w:hAnchor="page" w:x="1034" w:y="14835"/>
        <w:shd w:val="clear" w:color="auto" w:fill="auto"/>
        <w:spacing w:before="0" w:after="0" w:line="210" w:lineRule="exact"/>
        <w:ind w:right="240" w:firstLine="0"/>
        <w:jc w:val="right"/>
      </w:pPr>
      <w:r>
        <w:t>…………………………………..</w:t>
      </w:r>
    </w:p>
    <w:p w14:paraId="42DB0D0E" w14:textId="48712C59" w:rsidR="00A02150" w:rsidRDefault="00D545F3" w:rsidP="00D545F3">
      <w:pPr>
        <w:pStyle w:val="Teksttreci0"/>
        <w:framePr w:w="9864" w:h="1010" w:hRule="exact" w:wrap="none" w:vAnchor="page" w:hAnchor="page" w:x="1034" w:y="14835"/>
        <w:shd w:val="clear" w:color="auto" w:fill="auto"/>
        <w:spacing w:before="0" w:after="0" w:line="210" w:lineRule="exact"/>
        <w:ind w:right="240" w:firstLine="0"/>
        <w:jc w:val="center"/>
      </w:pPr>
      <w:r>
        <w:t xml:space="preserve">                                                                                                                          </w:t>
      </w:r>
      <w:r w:rsidR="00D63050">
        <w:t>Data, czytelny podpis</w:t>
      </w:r>
    </w:p>
    <w:p w14:paraId="6890AEEC" w14:textId="77777777" w:rsidR="00A02150" w:rsidRDefault="00A02150">
      <w:pPr>
        <w:rPr>
          <w:sz w:val="2"/>
          <w:szCs w:val="2"/>
        </w:rPr>
        <w:sectPr w:rsidR="00A0215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11936F9A" w14:textId="77777777" w:rsidR="00A02150" w:rsidRDefault="00D63050">
      <w:pPr>
        <w:pStyle w:val="Nagwek10"/>
        <w:framePr w:w="9648" w:h="405" w:hRule="exact" w:wrap="none" w:vAnchor="page" w:hAnchor="page" w:x="1142" w:y="1726"/>
        <w:shd w:val="clear" w:color="auto" w:fill="auto"/>
        <w:spacing w:after="0" w:line="370" w:lineRule="exact"/>
        <w:ind w:right="160"/>
      </w:pPr>
      <w:bookmarkStart w:id="1" w:name="bookmark0"/>
      <w:r>
        <w:lastRenderedPageBreak/>
        <w:t>KARTA INFORMACYJNA</w:t>
      </w:r>
      <w:bookmarkEnd w:id="1"/>
    </w:p>
    <w:p w14:paraId="602D0E95" w14:textId="77777777" w:rsidR="00A02150" w:rsidRDefault="00D63050">
      <w:pPr>
        <w:pStyle w:val="Nagwek20"/>
        <w:framePr w:w="9648" w:h="12596" w:hRule="exact" w:wrap="none" w:vAnchor="page" w:hAnchor="page" w:x="1142" w:y="2456"/>
        <w:shd w:val="clear" w:color="auto" w:fill="auto"/>
        <w:spacing w:before="0" w:after="238" w:line="210" w:lineRule="exact"/>
        <w:ind w:right="160" w:firstLine="0"/>
      </w:pPr>
      <w:bookmarkStart w:id="2" w:name="bookmark1"/>
      <w:r>
        <w:t>dotyczy bezpośredniego zbierania danych</w:t>
      </w:r>
      <w:bookmarkEnd w:id="2"/>
    </w:p>
    <w:p w14:paraId="3B954757" w14:textId="77777777" w:rsidR="00A02150" w:rsidRDefault="00D63050">
      <w:pPr>
        <w:pStyle w:val="Teksttreci0"/>
        <w:framePr w:w="9648" w:h="12596" w:hRule="exact" w:wrap="none" w:vAnchor="page" w:hAnchor="page" w:x="1142" w:y="2456"/>
        <w:shd w:val="clear" w:color="auto" w:fill="auto"/>
        <w:spacing w:before="0" w:after="206" w:line="317" w:lineRule="exact"/>
        <w:ind w:left="20" w:right="40" w:firstLine="0"/>
      </w:pPr>
      <w: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</w:p>
    <w:p w14:paraId="68DEACF2" w14:textId="77777777" w:rsidR="00A02150" w:rsidRDefault="00D63050">
      <w:pPr>
        <w:pStyle w:val="Nagwek20"/>
        <w:framePr w:w="9648" w:h="12596" w:hRule="exact" w:wrap="none" w:vAnchor="page" w:hAnchor="page" w:x="1142" w:y="2456"/>
        <w:shd w:val="clear" w:color="auto" w:fill="auto"/>
        <w:spacing w:before="0" w:after="233" w:line="210" w:lineRule="exact"/>
        <w:ind w:left="700"/>
        <w:jc w:val="both"/>
      </w:pPr>
      <w:bookmarkStart w:id="3" w:name="bookmark2"/>
      <w:r>
        <w:t>informujemy, że</w:t>
      </w:r>
      <w:r>
        <w:rPr>
          <w:rStyle w:val="Nagwek2BezpogrubieniaOdstpy0pt"/>
        </w:rPr>
        <w:t>:</w:t>
      </w:r>
      <w:bookmarkEnd w:id="3"/>
    </w:p>
    <w:p w14:paraId="57036891" w14:textId="158B054F" w:rsidR="00A02150" w:rsidRDefault="00D63050" w:rsidP="00D545F3">
      <w:pPr>
        <w:pStyle w:val="Teksttreci0"/>
        <w:framePr w:w="9648" w:h="12596" w:hRule="exact" w:wrap="none" w:vAnchor="page" w:hAnchor="page" w:x="1142" w:y="2456"/>
        <w:numPr>
          <w:ilvl w:val="0"/>
          <w:numId w:val="2"/>
        </w:numPr>
        <w:shd w:val="clear" w:color="auto" w:fill="auto"/>
        <w:spacing w:before="0" w:after="0" w:line="317" w:lineRule="exact"/>
        <w:ind w:left="284" w:right="6" w:firstLine="0"/>
        <w:jc w:val="left"/>
      </w:pPr>
      <w:r>
        <w:t xml:space="preserve">Administratorem Pana/Pani danych osobowych jest </w:t>
      </w:r>
      <w:r w:rsidR="00D545F3">
        <w:t>Burmistrz Annopola z siedzibą ul. Rynek 1,               23-235 Annopol</w:t>
      </w:r>
      <w:r>
        <w:t>, tel. 15 8</w:t>
      </w:r>
      <w:r w:rsidR="00D545F3">
        <w:t>613061</w:t>
      </w:r>
      <w:r>
        <w:t xml:space="preserve">, adres e-mail: </w:t>
      </w:r>
      <w:hyperlink r:id="rId7" w:history="1">
        <w:r w:rsidR="00D545F3" w:rsidRPr="009840EE">
          <w:rPr>
            <w:rStyle w:val="Hipercze"/>
          </w:rPr>
          <w:t>sekretariat@annopol.eurzad.eu</w:t>
        </w:r>
      </w:hyperlink>
      <w:r w:rsidR="00D545F3">
        <w:t xml:space="preserve"> </w:t>
      </w:r>
    </w:p>
    <w:p w14:paraId="08FFC464" w14:textId="15F1C9EB" w:rsidR="00A02150" w:rsidRDefault="00D545F3" w:rsidP="00D545F3">
      <w:pPr>
        <w:pStyle w:val="Teksttreci0"/>
        <w:framePr w:w="9648" w:h="12596" w:hRule="exact" w:wrap="none" w:vAnchor="page" w:hAnchor="page" w:x="1142" w:y="2456"/>
        <w:numPr>
          <w:ilvl w:val="0"/>
          <w:numId w:val="2"/>
        </w:numPr>
        <w:shd w:val="clear" w:color="auto" w:fill="auto"/>
        <w:spacing w:before="0" w:after="0" w:line="317" w:lineRule="exact"/>
        <w:ind w:left="284" w:right="740" w:firstLine="0"/>
        <w:jc w:val="left"/>
      </w:pPr>
      <w:r>
        <w:t>Kontakt z In</w:t>
      </w:r>
      <w:r w:rsidR="00D63050">
        <w:t>spektorem Ochrony Danych</w:t>
      </w:r>
      <w:r>
        <w:t xml:space="preserve"> możliwy</w:t>
      </w:r>
      <w:r w:rsidR="00D63050">
        <w:t xml:space="preserve"> jest </w:t>
      </w:r>
      <w:r>
        <w:t>pod</w:t>
      </w:r>
      <w:r w:rsidR="00D63050">
        <w:t xml:space="preserve"> adres</w:t>
      </w:r>
      <w:r>
        <w:t>em</w:t>
      </w:r>
      <w:r w:rsidR="00D63050">
        <w:t xml:space="preserve"> e-mail</w:t>
      </w:r>
      <w:r w:rsidR="0046087D">
        <w:t xml:space="preserve">: </w:t>
      </w:r>
      <w:hyperlink r:id="rId8" w:history="1">
        <w:r w:rsidR="0046087D" w:rsidRPr="00BD0498">
          <w:rPr>
            <w:rStyle w:val="Hipercze"/>
            <w:lang w:val="en-US"/>
          </w:rPr>
          <w:t>iod@annopol.eurzad.eu</w:t>
        </w:r>
      </w:hyperlink>
      <w:r w:rsidR="00D63050" w:rsidRPr="00D545F3">
        <w:rPr>
          <w:lang w:val="en-US"/>
        </w:rPr>
        <w:t xml:space="preserve">, </w:t>
      </w:r>
    </w:p>
    <w:p w14:paraId="32E9AE4A" w14:textId="1F67655F" w:rsidR="00A02150" w:rsidRDefault="00D63050" w:rsidP="0046087D">
      <w:pPr>
        <w:pStyle w:val="Teksttreci0"/>
        <w:framePr w:w="9648" w:h="12596" w:hRule="exact" w:wrap="none" w:vAnchor="page" w:hAnchor="page" w:x="1142" w:y="2456"/>
        <w:numPr>
          <w:ilvl w:val="0"/>
          <w:numId w:val="2"/>
        </w:numPr>
        <w:shd w:val="clear" w:color="auto" w:fill="auto"/>
        <w:tabs>
          <w:tab w:val="left" w:pos="669"/>
        </w:tabs>
        <w:spacing w:before="0" w:after="0" w:line="317" w:lineRule="exact"/>
        <w:ind w:left="700"/>
      </w:pPr>
      <w:r>
        <w:t>Pana/</w:t>
      </w:r>
      <w:r w:rsidR="0046087D">
        <w:t>Pani</w:t>
      </w:r>
      <w:r>
        <w:t xml:space="preserve"> dane osobowe będą przetwarzane </w:t>
      </w:r>
      <w:r w:rsidR="0046087D">
        <w:t xml:space="preserve">w celu wzięcia udziału w </w:t>
      </w:r>
      <w:r w:rsidR="0046087D" w:rsidRPr="0046087D">
        <w:t>Konkurs</w:t>
      </w:r>
      <w:r w:rsidR="0046087D">
        <w:t>ie</w:t>
      </w:r>
      <w:r w:rsidR="0046087D" w:rsidRPr="0046087D">
        <w:t xml:space="preserve"> na najładniejszy wieniec dożynkowy w Gminie Annopol w 202</w:t>
      </w:r>
      <w:r w:rsidR="008F34A4">
        <w:t>4</w:t>
      </w:r>
      <w:r w:rsidR="0046087D" w:rsidRPr="0046087D">
        <w:t xml:space="preserve"> r.</w:t>
      </w:r>
      <w:r w:rsidR="0046087D">
        <w:t xml:space="preserve"> </w:t>
      </w:r>
      <w:r w:rsidR="00697A3D">
        <w:t xml:space="preserve">Gminy Annopol </w:t>
      </w:r>
      <w:r w:rsidR="0046087D">
        <w:t>na podstawie art. 6 ust. 1 lit e RODO</w:t>
      </w:r>
      <w:r w:rsidR="00697A3D">
        <w:t xml:space="preserve"> – </w:t>
      </w:r>
      <w:r w:rsidR="00697A3D" w:rsidRPr="00697A3D">
        <w:t> przetwarzanie jest niezbędne do wykonania zadania realizowanego w interesie publicznym lub w ramach sprawowania władzy publicznej powierzonej administratorowi</w:t>
      </w:r>
      <w:r w:rsidR="00697A3D">
        <w:t>.</w:t>
      </w:r>
    </w:p>
    <w:p w14:paraId="51A6B62A" w14:textId="69C55842" w:rsidR="00A02150" w:rsidRDefault="00D63050">
      <w:pPr>
        <w:pStyle w:val="Teksttreci0"/>
        <w:framePr w:w="9648" w:h="12596" w:hRule="exact" w:wrap="none" w:vAnchor="page" w:hAnchor="page" w:x="1142" w:y="2456"/>
        <w:numPr>
          <w:ilvl w:val="0"/>
          <w:numId w:val="2"/>
        </w:numPr>
        <w:shd w:val="clear" w:color="auto" w:fill="auto"/>
        <w:tabs>
          <w:tab w:val="left" w:pos="669"/>
        </w:tabs>
        <w:spacing w:before="0" w:after="120" w:line="312" w:lineRule="exact"/>
        <w:ind w:left="700" w:right="40"/>
      </w:pPr>
      <w:r>
        <w:t>Odbiorcami Pana/</w:t>
      </w:r>
      <w:r w:rsidR="00C924DB">
        <w:t>Pani</w:t>
      </w:r>
      <w:r>
        <w:t xml:space="preserve"> danych osobowych będą </w:t>
      </w:r>
      <w:r w:rsidR="00697A3D">
        <w:t>podmioty</w:t>
      </w:r>
      <w:r>
        <w:t xml:space="preserve"> uprawni</w:t>
      </w:r>
      <w:r w:rsidR="00697A3D">
        <w:t>one</w:t>
      </w:r>
      <w:r>
        <w:t xml:space="preserve"> </w:t>
      </w:r>
      <w:r w:rsidR="00697A3D">
        <w:t>na podstawie przepisów  prawa lub podmioty świadczące usługi dla Urzędu.</w:t>
      </w:r>
    </w:p>
    <w:p w14:paraId="03A738D6" w14:textId="49CCEEC8" w:rsidR="00A02150" w:rsidRDefault="00D63050">
      <w:pPr>
        <w:pStyle w:val="Teksttreci0"/>
        <w:framePr w:w="9648" w:h="12596" w:hRule="exact" w:wrap="none" w:vAnchor="page" w:hAnchor="page" w:x="1142" w:y="2456"/>
        <w:numPr>
          <w:ilvl w:val="0"/>
          <w:numId w:val="2"/>
        </w:numPr>
        <w:shd w:val="clear" w:color="auto" w:fill="auto"/>
        <w:tabs>
          <w:tab w:val="left" w:pos="669"/>
        </w:tabs>
        <w:spacing w:before="0" w:after="120" w:line="312" w:lineRule="exact"/>
        <w:ind w:left="700" w:right="40"/>
      </w:pPr>
      <w:r>
        <w:t>Pana/</w:t>
      </w:r>
      <w:r w:rsidR="00697A3D">
        <w:t>Pan</w:t>
      </w:r>
      <w:r>
        <w:t xml:space="preserve">i dane osobowe </w:t>
      </w:r>
      <w:r w:rsidR="00697A3D">
        <w:t xml:space="preserve">będą przechowywane </w:t>
      </w:r>
      <w:r w:rsidR="005C63EC">
        <w:t>do roku od momentu zakończenia konkursu</w:t>
      </w:r>
      <w:r w:rsidR="00697A3D">
        <w:t xml:space="preserve">. </w:t>
      </w:r>
    </w:p>
    <w:p w14:paraId="413C1979" w14:textId="71140623" w:rsidR="00A02150" w:rsidRDefault="00D63050">
      <w:pPr>
        <w:pStyle w:val="Teksttreci0"/>
        <w:framePr w:w="9648" w:h="12596" w:hRule="exact" w:wrap="none" w:vAnchor="page" w:hAnchor="page" w:x="1142" w:y="2456"/>
        <w:numPr>
          <w:ilvl w:val="0"/>
          <w:numId w:val="2"/>
        </w:numPr>
        <w:shd w:val="clear" w:color="auto" w:fill="auto"/>
        <w:tabs>
          <w:tab w:val="left" w:pos="669"/>
        </w:tabs>
        <w:spacing w:before="0" w:after="116" w:line="312" w:lineRule="exact"/>
        <w:ind w:left="700" w:right="40"/>
      </w:pPr>
      <w:r>
        <w:t>Posiada Pan/</w:t>
      </w:r>
      <w:r w:rsidR="00697A3D">
        <w:t>Pan</w:t>
      </w:r>
      <w:r>
        <w:t>i prawo do żądania od administratora dostępu do danych osobowych, prawo do ich sprostowania</w:t>
      </w:r>
      <w:r w:rsidR="00C924DB">
        <w:t>,</w:t>
      </w:r>
      <w:r>
        <w:t xml:space="preserve"> ograniczenia przetwarzania</w:t>
      </w:r>
      <w:r w:rsidR="00C924DB">
        <w:t xml:space="preserve"> </w:t>
      </w:r>
      <w:r w:rsidR="00697A3D">
        <w:t>oraz prawo do wniesienia sprzeciwu</w:t>
      </w:r>
      <w:r>
        <w:t>.</w:t>
      </w:r>
    </w:p>
    <w:p w14:paraId="39AA057C" w14:textId="77777777" w:rsidR="00A02150" w:rsidRDefault="00D63050">
      <w:pPr>
        <w:pStyle w:val="Teksttreci0"/>
        <w:framePr w:w="9648" w:h="12596" w:hRule="exact" w:wrap="none" w:vAnchor="page" w:hAnchor="page" w:x="1142" w:y="2456"/>
        <w:numPr>
          <w:ilvl w:val="0"/>
          <w:numId w:val="2"/>
        </w:numPr>
        <w:shd w:val="clear" w:color="auto" w:fill="auto"/>
        <w:tabs>
          <w:tab w:val="left" w:pos="669"/>
        </w:tabs>
        <w:spacing w:before="0" w:after="120" w:line="317" w:lineRule="exact"/>
        <w:ind w:left="700" w:right="40"/>
      </w:pPr>
      <w:r>
        <w:t>Przysługuje Panu/i prawo wniesienia skargi do organu nadzorczego, tj. Prezesa Urzędu Ochrony Danych Osobowych.</w:t>
      </w:r>
    </w:p>
    <w:p w14:paraId="4AA1274F" w14:textId="75001F5A" w:rsidR="00A02150" w:rsidRDefault="00D63050">
      <w:pPr>
        <w:pStyle w:val="Teksttreci0"/>
        <w:framePr w:w="9648" w:h="12596" w:hRule="exact" w:wrap="none" w:vAnchor="page" w:hAnchor="page" w:x="1142" w:y="2456"/>
        <w:numPr>
          <w:ilvl w:val="0"/>
          <w:numId w:val="2"/>
        </w:numPr>
        <w:shd w:val="clear" w:color="auto" w:fill="auto"/>
        <w:tabs>
          <w:tab w:val="left" w:pos="669"/>
        </w:tabs>
        <w:spacing w:before="0" w:after="124" w:line="317" w:lineRule="exact"/>
        <w:ind w:left="700" w:right="40"/>
      </w:pPr>
      <w:r>
        <w:t xml:space="preserve">Podanie Pana/i danych osobowych jest </w:t>
      </w:r>
      <w:r w:rsidR="00C924DB">
        <w:t>dobrowolne, ale k</w:t>
      </w:r>
      <w:r>
        <w:t xml:space="preserve">onsekwencją niepodania danych jest </w:t>
      </w:r>
      <w:r w:rsidR="00C924DB">
        <w:t>brak możliwości wzięcia udziału w konkursie</w:t>
      </w:r>
      <w:r>
        <w:t>.</w:t>
      </w:r>
      <w:r w:rsidR="008F34A4">
        <w:t xml:space="preserve"> </w:t>
      </w:r>
    </w:p>
    <w:p w14:paraId="578F1086" w14:textId="77777777" w:rsidR="00A02150" w:rsidRDefault="00A02150">
      <w:pPr>
        <w:rPr>
          <w:sz w:val="2"/>
          <w:szCs w:val="2"/>
        </w:rPr>
      </w:pPr>
    </w:p>
    <w:sectPr w:rsidR="00A02150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AD663" w14:textId="77777777" w:rsidR="00D34818" w:rsidRDefault="00D34818">
      <w:r>
        <w:separator/>
      </w:r>
    </w:p>
  </w:endnote>
  <w:endnote w:type="continuationSeparator" w:id="0">
    <w:p w14:paraId="35151CE8" w14:textId="77777777" w:rsidR="00D34818" w:rsidRDefault="00D3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062BE" w14:textId="77777777" w:rsidR="00D34818" w:rsidRDefault="00D34818"/>
  </w:footnote>
  <w:footnote w:type="continuationSeparator" w:id="0">
    <w:p w14:paraId="0CBD463B" w14:textId="77777777" w:rsidR="00D34818" w:rsidRDefault="00D348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559F5"/>
    <w:multiLevelType w:val="multilevel"/>
    <w:tmpl w:val="F1DE7F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76683E"/>
    <w:multiLevelType w:val="multilevel"/>
    <w:tmpl w:val="B8A40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88372719">
    <w:abstractNumId w:val="1"/>
  </w:num>
  <w:num w:numId="2" w16cid:durableId="162446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50"/>
    <w:rsid w:val="00162DA1"/>
    <w:rsid w:val="00287257"/>
    <w:rsid w:val="002A62FF"/>
    <w:rsid w:val="0046087D"/>
    <w:rsid w:val="005C63EC"/>
    <w:rsid w:val="0061798E"/>
    <w:rsid w:val="00697A3D"/>
    <w:rsid w:val="006E1664"/>
    <w:rsid w:val="006E420B"/>
    <w:rsid w:val="007455B7"/>
    <w:rsid w:val="007A588E"/>
    <w:rsid w:val="007C6D4B"/>
    <w:rsid w:val="00834307"/>
    <w:rsid w:val="008621A1"/>
    <w:rsid w:val="008F34A4"/>
    <w:rsid w:val="00902C3D"/>
    <w:rsid w:val="00937373"/>
    <w:rsid w:val="009D27AD"/>
    <w:rsid w:val="00A02150"/>
    <w:rsid w:val="00C924DB"/>
    <w:rsid w:val="00D34818"/>
    <w:rsid w:val="00D545F3"/>
    <w:rsid w:val="00D63050"/>
    <w:rsid w:val="00D801CB"/>
    <w:rsid w:val="00FD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D4505"/>
  <w15:docId w15:val="{12AB2DA4-3466-4DAD-AC36-1D96ADA4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9"/>
      <w:szCs w:val="2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37"/>
      <w:szCs w:val="37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Nagwek2BezpogrubieniaOdstpy0pt">
    <w:name w:val="Nagłówek #2 + Bez pogrubienia;Odstępy 0 pt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720" w:line="754" w:lineRule="exact"/>
      <w:jc w:val="center"/>
    </w:pPr>
    <w:rPr>
      <w:rFonts w:ascii="Times New Roman" w:eastAsia="Times New Roman" w:hAnsi="Times New Roman" w:cs="Times New Roman"/>
      <w:b/>
      <w:bCs/>
      <w:spacing w:val="3"/>
      <w:sz w:val="29"/>
      <w:szCs w:val="2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1080" w:after="186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880" w:after="780" w:line="274" w:lineRule="exact"/>
      <w:ind w:hanging="34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2"/>
      <w:sz w:val="37"/>
      <w:szCs w:val="37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60" w:after="360" w:line="0" w:lineRule="atLeast"/>
      <w:ind w:hanging="340"/>
      <w:jc w:val="center"/>
      <w:outlineLvl w:val="1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4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nnopol.eurzad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annopol.eurzad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KMBC224e_pietro-20200717124109</vt:lpstr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KMBC224e_pietro-20200717124109</dc:title>
  <dc:subject/>
  <dc:creator>UM_Annopol_1</dc:creator>
  <cp:keywords/>
  <cp:lastModifiedBy>MGJMK@outlook.com</cp:lastModifiedBy>
  <cp:revision>5</cp:revision>
  <cp:lastPrinted>2023-08-02T12:47:00Z</cp:lastPrinted>
  <dcterms:created xsi:type="dcterms:W3CDTF">2022-08-02T10:03:00Z</dcterms:created>
  <dcterms:modified xsi:type="dcterms:W3CDTF">2024-08-07T07:15:00Z</dcterms:modified>
</cp:coreProperties>
</file>