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9D414" w14:textId="0D702310" w:rsidR="00275CD3" w:rsidRPr="00275CD3" w:rsidRDefault="006C1342" w:rsidP="00275CD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4</w:t>
      </w:r>
      <w:r w:rsidR="00275CD3" w:rsidRPr="00275CD3">
        <w:rPr>
          <w:rFonts w:ascii="Cambria" w:hAnsi="Cambria"/>
          <w:i/>
          <w:sz w:val="20"/>
          <w:szCs w:val="20"/>
        </w:rPr>
        <w:t xml:space="preserve"> d</w:t>
      </w:r>
      <w:r w:rsidR="00275CD3" w:rsidRPr="00275CD3">
        <w:rPr>
          <w:rFonts w:ascii="Cambria" w:hAnsi="Cambria" w:cs="Arial"/>
          <w:bCs/>
          <w:i/>
          <w:sz w:val="20"/>
          <w:szCs w:val="20"/>
        </w:rPr>
        <w:t>o Zapytania ofertowego</w:t>
      </w:r>
    </w:p>
    <w:p w14:paraId="464F32CA" w14:textId="77777777" w:rsidR="00275CD3" w:rsidRPr="006951EE" w:rsidRDefault="00275CD3" w:rsidP="00275CD3">
      <w:pPr>
        <w:rPr>
          <w:rFonts w:ascii="Cambria" w:eastAsia="Calibri" w:hAnsi="Cambria"/>
          <w:b/>
          <w:sz w:val="22"/>
          <w:szCs w:val="22"/>
          <w:u w:val="single"/>
          <w:lang w:eastAsia="en-US"/>
        </w:rPr>
      </w:pPr>
    </w:p>
    <w:p w14:paraId="675C403A" w14:textId="77777777" w:rsidR="00275CD3" w:rsidRPr="006951EE" w:rsidRDefault="00275CD3" w:rsidP="00275CD3">
      <w:pPr>
        <w:widowControl w:val="0"/>
        <w:tabs>
          <w:tab w:val="left" w:pos="6480"/>
        </w:tabs>
        <w:spacing w:line="360" w:lineRule="auto"/>
        <w:ind w:left="20"/>
        <w:rPr>
          <w:rFonts w:ascii="Cambria" w:hAnsi="Cambria"/>
          <w:spacing w:val="2"/>
          <w:sz w:val="22"/>
          <w:szCs w:val="22"/>
          <w:lang w:eastAsia="en-US"/>
        </w:rPr>
      </w:pPr>
      <w:r w:rsidRPr="006951EE">
        <w:rPr>
          <w:rFonts w:ascii="Cambria" w:hAnsi="Cambria"/>
          <w:spacing w:val="2"/>
          <w:sz w:val="22"/>
          <w:szCs w:val="22"/>
          <w:lang w:eastAsia="en-US"/>
        </w:rPr>
        <w:t xml:space="preserve">Dane Wykonawcy </w:t>
      </w:r>
      <w:r w:rsidRPr="006951EE">
        <w:rPr>
          <w:rFonts w:ascii="Cambria" w:hAnsi="Cambria"/>
          <w:i/>
          <w:spacing w:val="2"/>
          <w:sz w:val="22"/>
          <w:szCs w:val="22"/>
          <w:lang w:eastAsia="en-US"/>
        </w:rPr>
        <w:t>(pełna nazwa/firma, adres)</w:t>
      </w:r>
      <w:r w:rsidRPr="006951EE">
        <w:rPr>
          <w:rFonts w:ascii="Cambria" w:hAnsi="Cambria"/>
          <w:spacing w:val="2"/>
          <w:sz w:val="22"/>
          <w:szCs w:val="22"/>
          <w:lang w:eastAsia="en-US"/>
        </w:rPr>
        <w:t>:</w:t>
      </w:r>
      <w:r>
        <w:rPr>
          <w:rFonts w:ascii="Cambria" w:hAnsi="Cambria"/>
          <w:spacing w:val="2"/>
          <w:sz w:val="22"/>
          <w:szCs w:val="22"/>
          <w:lang w:eastAsia="en-US"/>
        </w:rPr>
        <w:tab/>
      </w:r>
    </w:p>
    <w:p w14:paraId="5918F0E6" w14:textId="77777777" w:rsidR="00275CD3" w:rsidRPr="006951EE" w:rsidRDefault="00275CD3" w:rsidP="00275CD3">
      <w:pPr>
        <w:widowControl w:val="0"/>
        <w:spacing w:line="360" w:lineRule="auto"/>
        <w:ind w:left="20"/>
        <w:rPr>
          <w:rFonts w:ascii="Cambria" w:hAnsi="Cambria"/>
          <w:spacing w:val="2"/>
          <w:sz w:val="22"/>
          <w:szCs w:val="22"/>
          <w:lang w:eastAsia="en-US"/>
        </w:rPr>
      </w:pPr>
      <w:r w:rsidRPr="006951EE">
        <w:rPr>
          <w:rFonts w:ascii="Cambria" w:hAnsi="Cambria"/>
          <w:spacing w:val="2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2CDE7CC0" w14:textId="77777777" w:rsidR="00275CD3" w:rsidRPr="006951EE" w:rsidRDefault="00275CD3" w:rsidP="00275CD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E649961" w14:textId="77777777" w:rsidR="00275CD3" w:rsidRPr="006951EE" w:rsidRDefault="00275CD3" w:rsidP="00275CD3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eastAsia="Calibri" w:hAnsi="Cambria"/>
          <w:b/>
          <w:color w:val="000000"/>
          <w:sz w:val="10"/>
          <w:szCs w:val="10"/>
        </w:rPr>
      </w:pPr>
    </w:p>
    <w:p w14:paraId="245D10F5" w14:textId="218CE3EA" w:rsidR="00275CD3" w:rsidRPr="006951EE" w:rsidRDefault="00275CD3" w:rsidP="00275CD3">
      <w:pPr>
        <w:suppressAutoHyphens/>
        <w:autoSpaceDN w:val="0"/>
        <w:ind w:left="190" w:hanging="10"/>
        <w:jc w:val="center"/>
        <w:textAlignment w:val="baseline"/>
        <w:rPr>
          <w:rFonts w:ascii="Cambria" w:eastAsia="Calibri" w:hAnsi="Cambria"/>
          <w:b/>
          <w:color w:val="000000"/>
        </w:rPr>
      </w:pPr>
      <w:r w:rsidRPr="006951EE">
        <w:rPr>
          <w:rFonts w:ascii="Cambria" w:eastAsia="Calibri" w:hAnsi="Cambria"/>
          <w:b/>
          <w:color w:val="000000"/>
        </w:rPr>
        <w:t xml:space="preserve">WYKAZ </w:t>
      </w:r>
      <w:r w:rsidR="009D5C70">
        <w:rPr>
          <w:rFonts w:ascii="Cambria" w:eastAsia="Calibri" w:hAnsi="Cambria"/>
          <w:b/>
          <w:color w:val="000000"/>
        </w:rPr>
        <w:t>ROBÓT</w:t>
      </w:r>
    </w:p>
    <w:p w14:paraId="043A4C27" w14:textId="77777777" w:rsidR="00275CD3" w:rsidRPr="006951EE" w:rsidRDefault="00275CD3" w:rsidP="00275CD3">
      <w:pPr>
        <w:suppressAutoHyphens/>
        <w:autoSpaceDN w:val="0"/>
        <w:spacing w:line="276" w:lineRule="auto"/>
        <w:ind w:left="190" w:hanging="10"/>
        <w:jc w:val="center"/>
        <w:textAlignment w:val="baseline"/>
        <w:rPr>
          <w:rFonts w:ascii="Cambria" w:eastAsia="Calibri" w:hAnsi="Cambria"/>
          <w:b/>
          <w:color w:val="000000"/>
          <w:sz w:val="10"/>
          <w:szCs w:val="10"/>
        </w:rPr>
      </w:pPr>
    </w:p>
    <w:p w14:paraId="4B882133" w14:textId="4D56383B" w:rsidR="00275CD3" w:rsidRPr="006951EE" w:rsidRDefault="00275CD3" w:rsidP="00275CD3">
      <w:pPr>
        <w:tabs>
          <w:tab w:val="left" w:pos="0"/>
        </w:tabs>
        <w:spacing w:line="276" w:lineRule="auto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6951EE">
        <w:rPr>
          <w:rFonts w:ascii="Cambria" w:eastAsia="Calibri" w:hAnsi="Cambria"/>
          <w:sz w:val="22"/>
          <w:szCs w:val="22"/>
          <w:lang w:eastAsia="en-US"/>
        </w:rPr>
        <w:t>Przystępując do postępowania w trybie Zapytania ofertowego</w:t>
      </w:r>
      <w:r>
        <w:rPr>
          <w:rFonts w:ascii="Cambria" w:eastAsia="Calibri" w:hAnsi="Cambria"/>
          <w:sz w:val="22"/>
          <w:szCs w:val="22"/>
          <w:lang w:eastAsia="en-US"/>
        </w:rPr>
        <w:t xml:space="preserve"> pn. </w:t>
      </w:r>
      <w:r w:rsidRPr="006951EE">
        <w:rPr>
          <w:rFonts w:ascii="Cambria" w:eastAsia="Calibri" w:hAnsi="Cambria"/>
          <w:b/>
          <w:sz w:val="22"/>
          <w:szCs w:val="22"/>
          <w:lang w:eastAsia="en-US"/>
        </w:rPr>
        <w:t>„Renowacja dachu i elewacji kościoła drewnianego w Annopolu”</w:t>
      </w:r>
      <w:r w:rsidRPr="006951EE">
        <w:rPr>
          <w:rFonts w:ascii="Cambria" w:eastAsia="Calibri" w:hAnsi="Cambria"/>
          <w:i/>
          <w:sz w:val="22"/>
          <w:szCs w:val="22"/>
          <w:lang w:eastAsia="en-US"/>
        </w:rPr>
        <w:t>,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951EE">
        <w:rPr>
          <w:rFonts w:ascii="Cambria" w:eastAsia="Calibri" w:hAnsi="Cambria"/>
          <w:sz w:val="22"/>
          <w:szCs w:val="22"/>
          <w:lang w:eastAsia="en-US"/>
        </w:rPr>
        <w:t>prowadzonym przez</w:t>
      </w:r>
      <w:r w:rsidRPr="006951EE">
        <w:rPr>
          <w:rFonts w:ascii="Cambria" w:eastAsiaTheme="minorHAnsi" w:hAnsi="Cambria" w:cstheme="minorBidi"/>
          <w:b/>
          <w:sz w:val="22"/>
          <w:szCs w:val="22"/>
          <w:lang w:eastAsia="en-US"/>
        </w:rPr>
        <w:t xml:space="preserve"> </w:t>
      </w:r>
      <w:r>
        <w:rPr>
          <w:rFonts w:ascii="Cambria" w:eastAsia="Calibri" w:hAnsi="Cambria"/>
          <w:b/>
          <w:sz w:val="22"/>
          <w:szCs w:val="22"/>
          <w:lang w:eastAsia="en-US"/>
        </w:rPr>
        <w:t>Parafię Rzymsko-Katolicką</w:t>
      </w:r>
      <w:r w:rsidRPr="006951EE">
        <w:rPr>
          <w:rFonts w:ascii="Cambria" w:eastAsia="Calibri" w:hAnsi="Cambria"/>
          <w:b/>
          <w:sz w:val="22"/>
          <w:szCs w:val="22"/>
          <w:lang w:eastAsia="en-US"/>
        </w:rPr>
        <w:t xml:space="preserve"> p.w. Św. Joachima i Anny w Annopolu</w:t>
      </w:r>
      <w:r>
        <w:rPr>
          <w:rFonts w:ascii="Cambria" w:eastAsia="Calibri" w:hAnsi="Cambria"/>
          <w:b/>
          <w:sz w:val="22"/>
          <w:szCs w:val="22"/>
          <w:lang w:eastAsia="en-US"/>
        </w:rPr>
        <w:t>,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951EE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Pr="006951EE">
        <w:rPr>
          <w:rFonts w:ascii="Cambria" w:eastAsia="Calibri" w:hAnsi="Cambria"/>
          <w:snapToGrid w:val="0"/>
          <w:sz w:val="22"/>
          <w:szCs w:val="22"/>
          <w:lang w:eastAsia="en-US"/>
        </w:rPr>
        <w:t xml:space="preserve">przedkładam </w:t>
      </w:r>
      <w:r w:rsidRPr="006951EE">
        <w:rPr>
          <w:rFonts w:ascii="Cambria" w:eastAsia="Calibri" w:hAnsi="Cambria"/>
          <w:sz w:val="22"/>
          <w:szCs w:val="22"/>
          <w:lang w:eastAsia="en-US"/>
        </w:rPr>
        <w:t xml:space="preserve">wykaz </w:t>
      </w:r>
      <w:r w:rsidR="009D5C70">
        <w:rPr>
          <w:rFonts w:ascii="Cambria" w:eastAsia="Calibri" w:hAnsi="Cambria"/>
          <w:sz w:val="22"/>
          <w:szCs w:val="22"/>
          <w:lang w:eastAsia="en-US"/>
        </w:rPr>
        <w:t>robót</w:t>
      </w:r>
      <w:r w:rsidRPr="006951EE">
        <w:rPr>
          <w:rFonts w:ascii="Cambria" w:eastAsia="Calibri" w:hAnsi="Cambria"/>
          <w:sz w:val="22"/>
          <w:szCs w:val="22"/>
          <w:lang w:eastAsia="en-US"/>
        </w:rPr>
        <w:t>, którymi dysponuje Wykonawca:</w:t>
      </w:r>
    </w:p>
    <w:p w14:paraId="5C826964" w14:textId="77777777" w:rsidR="007F60A6" w:rsidRPr="009D5C70" w:rsidRDefault="007F60A6" w:rsidP="00C015EA">
      <w:pPr>
        <w:spacing w:line="276" w:lineRule="auto"/>
        <w:rPr>
          <w:rFonts w:ascii="Cambria" w:hAnsi="Cambria" w:cstheme="minorHAnsi"/>
          <w:color w:val="000000" w:themeColor="text1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559"/>
        <w:gridCol w:w="1559"/>
        <w:gridCol w:w="1985"/>
        <w:gridCol w:w="1842"/>
      </w:tblGrid>
      <w:tr w:rsidR="007F60A6" w:rsidRPr="009D5C70" w14:paraId="468F091C" w14:textId="77777777" w:rsidTr="006C1342">
        <w:trPr>
          <w:trHeight w:val="918"/>
        </w:trPr>
        <w:tc>
          <w:tcPr>
            <w:tcW w:w="568" w:type="dxa"/>
            <w:shd w:val="clear" w:color="auto" w:fill="auto"/>
            <w:vAlign w:val="center"/>
          </w:tcPr>
          <w:p w14:paraId="12120700" w14:textId="77777777" w:rsidR="007F60A6" w:rsidRPr="009D5C70" w:rsidRDefault="007F60A6" w:rsidP="006C1342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A341D9" w14:textId="21FDD60F" w:rsidR="00C015EA" w:rsidRPr="009D5C70" w:rsidRDefault="00F64F5B" w:rsidP="006C1342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Rodzaj </w:t>
            </w:r>
            <w:r w:rsidR="00776EA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wykonanych </w:t>
            </w: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robót</w:t>
            </w:r>
            <w:r w:rsidR="007F60A6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/</w:t>
            </w:r>
            <w:r w:rsidR="00776EA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prac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F99C22" w14:textId="2209CE99" w:rsidR="00C015EA" w:rsidRPr="009D5C70" w:rsidRDefault="00F64F5B" w:rsidP="006C1342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Wartość </w:t>
            </w:r>
            <w:r w:rsidR="00776EA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wykonanych </w:t>
            </w: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robót</w:t>
            </w:r>
            <w:r w:rsidR="007F60A6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/</w:t>
            </w:r>
            <w:r w:rsidR="007F60A6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015E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prac</w:t>
            </w:r>
          </w:p>
          <w:p w14:paraId="334C8AD1" w14:textId="77777777" w:rsidR="007F60A6" w:rsidRPr="009D5C70" w:rsidRDefault="007F60A6" w:rsidP="006C1342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w PLN</w:t>
            </w:r>
          </w:p>
          <w:p w14:paraId="0A21FA2D" w14:textId="4500D4C5" w:rsidR="00776EAA" w:rsidRPr="009D5C70" w:rsidRDefault="00776EAA" w:rsidP="006C1342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(brutto)</w:t>
            </w:r>
          </w:p>
        </w:tc>
        <w:tc>
          <w:tcPr>
            <w:tcW w:w="1559" w:type="dxa"/>
            <w:vAlign w:val="center"/>
          </w:tcPr>
          <w:p w14:paraId="548749BE" w14:textId="6D47928E" w:rsidR="00C015EA" w:rsidRPr="009D5C70" w:rsidRDefault="00776EAA" w:rsidP="006C1342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Termin wykonania robót </w:t>
            </w:r>
            <w:r w:rsidR="00C015E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/</w:t>
            </w: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prac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24DD1B" w14:textId="6DCE3CA8" w:rsidR="007F60A6" w:rsidRPr="009D5C70" w:rsidRDefault="007F60A6" w:rsidP="006C1342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Miejsce wykonania</w:t>
            </w:r>
          </w:p>
          <w:p w14:paraId="524341E7" w14:textId="42C35742" w:rsidR="00C015EA" w:rsidRPr="009D5C70" w:rsidRDefault="00776EAA" w:rsidP="00BE55B3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robót</w:t>
            </w:r>
            <w:r w:rsidR="00C015E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/prac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4426BD" w14:textId="739F18D3" w:rsidR="007F60A6" w:rsidRPr="009D5C70" w:rsidRDefault="007F60A6" w:rsidP="00BE55B3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</w:pPr>
            <w:r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 xml:space="preserve">Podmiot, na rzecz którego </w:t>
            </w:r>
            <w:r w:rsidR="00776EAA" w:rsidRPr="009D5C70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wykonano roboty/prace</w:t>
            </w:r>
            <w:r w:rsidR="00BE55B3">
              <w:rPr>
                <w:rFonts w:ascii="Cambria" w:hAnsi="Cambria" w:cstheme="minorHAnsi"/>
                <w:b/>
                <w:color w:val="000000" w:themeColor="text1"/>
                <w:sz w:val="22"/>
                <w:szCs w:val="22"/>
              </w:rPr>
              <w:t>*</w:t>
            </w:r>
            <w:bookmarkStart w:id="0" w:name="_GoBack"/>
            <w:bookmarkEnd w:id="0"/>
          </w:p>
        </w:tc>
      </w:tr>
      <w:tr w:rsidR="007F60A6" w:rsidRPr="009D5C70" w14:paraId="3D81502A" w14:textId="77777777" w:rsidTr="00BE55B3">
        <w:trPr>
          <w:trHeight w:val="635"/>
        </w:trPr>
        <w:tc>
          <w:tcPr>
            <w:tcW w:w="568" w:type="dxa"/>
            <w:shd w:val="clear" w:color="auto" w:fill="auto"/>
            <w:vAlign w:val="center"/>
          </w:tcPr>
          <w:p w14:paraId="785D591A" w14:textId="77777777" w:rsidR="007F60A6" w:rsidRPr="009D5C70" w:rsidRDefault="007F60A6" w:rsidP="00BE55B3">
            <w:pPr>
              <w:numPr>
                <w:ilvl w:val="0"/>
                <w:numId w:val="2"/>
              </w:numPr>
              <w:spacing w:line="276" w:lineRule="auto"/>
              <w:ind w:left="318" w:hanging="284"/>
              <w:jc w:val="center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DA0B92" w14:textId="3FB37C70" w:rsidR="007F60A6" w:rsidRPr="009D5C70" w:rsidRDefault="007F60A6" w:rsidP="00BE55B3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4FABE4C" w14:textId="19CF45BF" w:rsidR="007F60A6" w:rsidRPr="009D5C70" w:rsidRDefault="007F60A6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6356C9" w14:textId="68D6F704" w:rsidR="0027201F" w:rsidRPr="009D5C70" w:rsidRDefault="0027201F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050315" w14:textId="204DEF03" w:rsidR="0027201F" w:rsidRPr="009D5C70" w:rsidRDefault="0027201F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35420F6" w14:textId="0FA3F72B" w:rsidR="0027201F" w:rsidRPr="009D5C70" w:rsidRDefault="0027201F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  <w:tr w:rsidR="00165BAF" w:rsidRPr="009D5C70" w14:paraId="7643700D" w14:textId="77777777" w:rsidTr="00BE55B3">
        <w:trPr>
          <w:trHeight w:val="701"/>
        </w:trPr>
        <w:tc>
          <w:tcPr>
            <w:tcW w:w="568" w:type="dxa"/>
            <w:shd w:val="clear" w:color="auto" w:fill="auto"/>
            <w:vAlign w:val="center"/>
          </w:tcPr>
          <w:p w14:paraId="514E94A7" w14:textId="77777777" w:rsidR="00165BAF" w:rsidRPr="009D5C70" w:rsidRDefault="00165BAF" w:rsidP="00BE55B3">
            <w:pPr>
              <w:numPr>
                <w:ilvl w:val="0"/>
                <w:numId w:val="2"/>
              </w:numPr>
              <w:spacing w:line="276" w:lineRule="auto"/>
              <w:ind w:left="318" w:hanging="284"/>
              <w:jc w:val="center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EA9B4C4" w14:textId="54016DEA" w:rsidR="00165BAF" w:rsidRPr="009D5C70" w:rsidRDefault="00165BAF" w:rsidP="00BE55B3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88A4D5" w14:textId="6F2AB227" w:rsidR="00165BAF" w:rsidRPr="009D5C70" w:rsidRDefault="00165BAF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287339" w14:textId="1FA0996D" w:rsidR="00165BAF" w:rsidRPr="009D5C70" w:rsidRDefault="00165BAF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D8FE23" w14:textId="6782CA87" w:rsidR="00165BAF" w:rsidRPr="009D5C70" w:rsidRDefault="00165BAF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99A79E7" w14:textId="63B9BC89" w:rsidR="00165BAF" w:rsidRPr="009D5C70" w:rsidRDefault="00165BAF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  <w:tr w:rsidR="00450B94" w:rsidRPr="009D5C70" w14:paraId="558CFA7F" w14:textId="77777777" w:rsidTr="00BE55B3">
        <w:trPr>
          <w:trHeight w:val="682"/>
        </w:trPr>
        <w:tc>
          <w:tcPr>
            <w:tcW w:w="568" w:type="dxa"/>
            <w:shd w:val="clear" w:color="auto" w:fill="auto"/>
            <w:vAlign w:val="center"/>
          </w:tcPr>
          <w:p w14:paraId="711343C3" w14:textId="77777777" w:rsidR="00450B94" w:rsidRPr="009D5C70" w:rsidRDefault="00450B94" w:rsidP="00BE55B3">
            <w:pPr>
              <w:numPr>
                <w:ilvl w:val="0"/>
                <w:numId w:val="2"/>
              </w:numPr>
              <w:spacing w:line="276" w:lineRule="auto"/>
              <w:ind w:left="318" w:hanging="284"/>
              <w:jc w:val="center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B1B91B2" w14:textId="5248A01A" w:rsidR="00450B94" w:rsidRPr="009D5C70" w:rsidRDefault="00450B94" w:rsidP="00BE55B3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B104E6" w14:textId="2976EC01" w:rsidR="00450B94" w:rsidRPr="009D5C70" w:rsidRDefault="00450B94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15BDFB" w14:textId="68874BE1" w:rsidR="00450B94" w:rsidRPr="009D5C70" w:rsidRDefault="00450B94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25F22C" w14:textId="6F13E00D" w:rsidR="00450B94" w:rsidRPr="009D5C70" w:rsidRDefault="00450B94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CC826FF" w14:textId="55E28BA3" w:rsidR="00450B94" w:rsidRPr="009D5C70" w:rsidRDefault="00450B94" w:rsidP="00BE55B3">
            <w:pPr>
              <w:spacing w:line="276" w:lineRule="auto"/>
              <w:rPr>
                <w:rFonts w:ascii="Cambria" w:hAnsi="Cambria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AE38E86" w14:textId="77777777" w:rsidR="007F60A6" w:rsidRPr="009D5C70" w:rsidRDefault="007F60A6" w:rsidP="00C015EA">
      <w:pPr>
        <w:spacing w:line="276" w:lineRule="auto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66DF923B" w14:textId="5F7B8B8F" w:rsidR="007F60A6" w:rsidRPr="009D5C70" w:rsidRDefault="00BE55B3" w:rsidP="009D5C70">
      <w:pPr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*</w:t>
      </w:r>
      <w:r w:rsidR="00776EAA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</w:t>
      </w:r>
      <w:r w:rsidR="007F60A6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do </w:t>
      </w:r>
      <w:r w:rsidR="00F64F5B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niniejszego </w:t>
      </w:r>
      <w:r w:rsidR="00C87317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W</w:t>
      </w:r>
      <w:r w:rsidR="007F60A6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ykazu </w:t>
      </w:r>
      <w:r w:rsidR="00F64F5B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zrealizowanych zadań</w:t>
      </w:r>
      <w:r w:rsidR="007F60A6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</w:t>
      </w:r>
      <w:r w:rsidR="007F60A6" w:rsidRPr="009D5C70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załącza się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dowody określające, czy </w:t>
      </w:r>
      <w:r w:rsidR="00AD5839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prace/roboty</w:t>
      </w:r>
      <w:r w:rsid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A547E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budowlane 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zostały wykonane należycie, przy czym dowodami, o których mowa, są referencje</w:t>
      </w:r>
      <w:r w:rsid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C87317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potwierdzenia należytego wykonania usług, 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bądź inne dokumenty spor</w:t>
      </w:r>
      <w:r w:rsid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ządzone przez podmiot, na rzecz 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którego </w:t>
      </w:r>
      <w:r w:rsidR="00FA547E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prace</w:t>
      </w:r>
      <w:r w:rsidR="00AD5839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/roboty</w:t>
      </w:r>
      <w:r w:rsidR="00FA547E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budowalne przy </w:t>
      </w:r>
      <w:r w:rsidR="00AD5839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obiektach </w:t>
      </w:r>
      <w:r w:rsidR="00FA547E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zabytkach</w:t>
      </w:r>
      <w:r w:rsidR="00F64F5B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87317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zostały wykonane, a jeżeli W</w:t>
      </w:r>
      <w:r w:rsid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ykonawca z </w:t>
      </w:r>
      <w:r w:rsidR="007F60A6" w:rsidRPr="009D5C70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przyczyn niezależnych od niego nie jest w stanie uzyskać tych dokumentów - inne odpowiednie dokumenty.</w:t>
      </w:r>
    </w:p>
    <w:p w14:paraId="7F0679BA" w14:textId="30D493EC" w:rsidR="00CF74A3" w:rsidRPr="009D5C70" w:rsidRDefault="00CF74A3" w:rsidP="00CF74A3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63B9548" w14:textId="16DACF1D" w:rsidR="00776EAA" w:rsidRPr="009D5C70" w:rsidRDefault="00776EAA" w:rsidP="00CF74A3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3484AD9" w14:textId="77777777" w:rsidR="00776EAA" w:rsidRPr="009D5C70" w:rsidRDefault="00776EAA" w:rsidP="00CF74A3">
      <w:pPr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6C48CDB5" w14:textId="4BD977EC" w:rsidR="00F64F5B" w:rsidRPr="009D5C70" w:rsidRDefault="00F64F5B" w:rsidP="00F64F5B">
      <w:pPr>
        <w:ind w:hanging="142"/>
        <w:rPr>
          <w:rFonts w:ascii="Cambria" w:hAnsi="Cambria" w:cstheme="minorHAnsi"/>
          <w:sz w:val="16"/>
          <w:szCs w:val="16"/>
        </w:rPr>
      </w:pPr>
      <w:r w:rsidRPr="009D5C70">
        <w:rPr>
          <w:rFonts w:ascii="Cambria" w:hAnsi="Cambria" w:cstheme="minorHAnsi"/>
          <w:sz w:val="16"/>
          <w:szCs w:val="16"/>
        </w:rPr>
        <w:t xml:space="preserve">…………………….…………….………… </w:t>
      </w:r>
      <w:r w:rsidRPr="009D5C70">
        <w:rPr>
          <w:rFonts w:ascii="Cambria" w:hAnsi="Cambria" w:cstheme="minorHAnsi"/>
        </w:rPr>
        <w:t>data</w:t>
      </w:r>
      <w:r w:rsidRPr="009D5C70">
        <w:rPr>
          <w:rFonts w:ascii="Cambria" w:hAnsi="Cambria" w:cstheme="minorHAnsi"/>
          <w:sz w:val="16"/>
          <w:szCs w:val="16"/>
        </w:rPr>
        <w:t>………………………………</w:t>
      </w:r>
    </w:p>
    <w:p w14:paraId="08CA2B8B" w14:textId="22070914" w:rsidR="00F64F5B" w:rsidRPr="009D5C70" w:rsidRDefault="00F64F5B" w:rsidP="00F64F5B">
      <w:pPr>
        <w:ind w:hanging="142"/>
        <w:rPr>
          <w:rFonts w:ascii="Cambria" w:hAnsi="Cambria" w:cstheme="minorHAnsi"/>
          <w:i/>
          <w:sz w:val="16"/>
          <w:szCs w:val="16"/>
        </w:rPr>
      </w:pPr>
      <w:r w:rsidRPr="009D5C70">
        <w:rPr>
          <w:rFonts w:ascii="Cambria" w:hAnsi="Cambria" w:cstheme="minorHAnsi"/>
          <w:i/>
          <w:sz w:val="16"/>
          <w:szCs w:val="16"/>
        </w:rPr>
        <w:t xml:space="preserve">               (miejscowość) </w:t>
      </w:r>
    </w:p>
    <w:p w14:paraId="0F001A9B" w14:textId="4109B2DB" w:rsidR="00CF74A3" w:rsidRPr="009D5C70" w:rsidRDefault="00CF74A3" w:rsidP="00F64F5B">
      <w:pPr>
        <w:spacing w:line="276" w:lineRule="auto"/>
        <w:ind w:hanging="142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0DD1A681" w14:textId="04E00DB4" w:rsidR="00CF74A3" w:rsidRPr="009D5C70" w:rsidRDefault="00CF74A3" w:rsidP="00C015EA">
      <w:pPr>
        <w:spacing w:line="276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</w:p>
    <w:p w14:paraId="581E03E2" w14:textId="75EB3455" w:rsidR="007F60A6" w:rsidRPr="009D5C70" w:rsidRDefault="007F60A6" w:rsidP="009D5C70">
      <w:pPr>
        <w:ind w:left="4536"/>
        <w:jc w:val="center"/>
        <w:rPr>
          <w:rFonts w:ascii="Cambria" w:hAnsi="Cambria" w:cstheme="minorHAnsi"/>
          <w:color w:val="000000" w:themeColor="text1"/>
          <w:sz w:val="16"/>
          <w:szCs w:val="16"/>
        </w:rPr>
      </w:pPr>
      <w:r w:rsidRPr="009D5C70">
        <w:rPr>
          <w:rFonts w:ascii="Cambria" w:hAnsi="Cambria" w:cstheme="minorHAnsi"/>
          <w:color w:val="000000" w:themeColor="text1"/>
          <w:sz w:val="16"/>
          <w:szCs w:val="16"/>
        </w:rPr>
        <w:t>………….……</w:t>
      </w:r>
      <w:r w:rsidR="00C015EA" w:rsidRPr="009D5C70">
        <w:rPr>
          <w:rFonts w:ascii="Cambria" w:hAnsi="Cambria" w:cstheme="minorHAnsi"/>
          <w:color w:val="000000" w:themeColor="text1"/>
          <w:sz w:val="16"/>
          <w:szCs w:val="16"/>
        </w:rPr>
        <w:t>……………………………</w:t>
      </w:r>
      <w:r w:rsidRPr="009D5C70">
        <w:rPr>
          <w:rFonts w:ascii="Cambria" w:hAnsi="Cambria" w:cstheme="minorHAnsi"/>
          <w:color w:val="000000" w:themeColor="text1"/>
          <w:sz w:val="16"/>
          <w:szCs w:val="16"/>
        </w:rPr>
        <w:t>…….……</w:t>
      </w:r>
      <w:r w:rsidR="00F64F5B" w:rsidRPr="009D5C70">
        <w:rPr>
          <w:rFonts w:ascii="Cambria" w:hAnsi="Cambria" w:cstheme="minorHAnsi"/>
          <w:color w:val="000000" w:themeColor="text1"/>
          <w:sz w:val="16"/>
          <w:szCs w:val="16"/>
        </w:rPr>
        <w:t>………………………….</w:t>
      </w:r>
      <w:r w:rsidRPr="009D5C70">
        <w:rPr>
          <w:rFonts w:ascii="Cambria" w:hAnsi="Cambria" w:cstheme="minorHAnsi"/>
          <w:color w:val="000000" w:themeColor="text1"/>
          <w:sz w:val="16"/>
          <w:szCs w:val="16"/>
        </w:rPr>
        <w:t>…………..</w:t>
      </w:r>
    </w:p>
    <w:p w14:paraId="1287CF65" w14:textId="3ACEEDC8" w:rsidR="007F60A6" w:rsidRPr="009D5C70" w:rsidRDefault="009D5C70" w:rsidP="009D5C70">
      <w:pPr>
        <w:ind w:left="4536"/>
        <w:jc w:val="center"/>
        <w:rPr>
          <w:rFonts w:ascii="Cambria" w:hAnsi="Cambria" w:cstheme="minorHAnsi"/>
          <w:i/>
          <w:color w:val="000000" w:themeColor="text1"/>
        </w:rPr>
      </w:pPr>
      <w:r w:rsidRPr="009D5C70">
        <w:rPr>
          <w:rFonts w:ascii="Cambria" w:hAnsi="Cambria" w:cstheme="minorHAnsi"/>
          <w:i/>
          <w:color w:val="000000" w:themeColor="text1"/>
          <w:sz w:val="16"/>
          <w:szCs w:val="16"/>
        </w:rPr>
        <w:t>(Podpis osoby/</w:t>
      </w:r>
      <w:r w:rsidR="007F60A6" w:rsidRPr="009D5C70">
        <w:rPr>
          <w:rFonts w:ascii="Cambria" w:hAnsi="Cambria" w:cstheme="minorHAnsi"/>
          <w:i/>
          <w:color w:val="000000" w:themeColor="text1"/>
          <w:sz w:val="16"/>
          <w:szCs w:val="16"/>
        </w:rPr>
        <w:t>osób uprawnionych</w:t>
      </w:r>
    </w:p>
    <w:p w14:paraId="56F76CE1" w14:textId="697B25F0" w:rsidR="00491C5E" w:rsidRPr="009D5C70" w:rsidRDefault="007F60A6" w:rsidP="009D5C70">
      <w:pPr>
        <w:ind w:left="4536"/>
        <w:jc w:val="center"/>
        <w:rPr>
          <w:rFonts w:ascii="Cambria" w:hAnsi="Cambria" w:cstheme="minorHAnsi"/>
          <w:i/>
          <w:color w:val="000000" w:themeColor="text1"/>
          <w:sz w:val="16"/>
          <w:szCs w:val="16"/>
        </w:rPr>
      </w:pPr>
      <w:r w:rsidRPr="009D5C70">
        <w:rPr>
          <w:rFonts w:ascii="Cambria" w:hAnsi="Cambria" w:cstheme="minorHAnsi"/>
          <w:i/>
          <w:color w:val="000000" w:themeColor="text1"/>
          <w:sz w:val="16"/>
          <w:szCs w:val="16"/>
        </w:rPr>
        <w:t>do składania oświadczeń woli w imieniu Wykonawcy)</w:t>
      </w:r>
    </w:p>
    <w:sectPr w:rsidR="00491C5E" w:rsidRPr="009D5C70" w:rsidSect="009D5C70">
      <w:headerReference w:type="default" r:id="rId8"/>
      <w:pgSz w:w="11906" w:h="16838"/>
      <w:pgMar w:top="1418" w:right="1416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2948" w14:textId="77777777" w:rsidR="00855241" w:rsidRDefault="00855241" w:rsidP="00F64F5B">
      <w:r>
        <w:separator/>
      </w:r>
    </w:p>
  </w:endnote>
  <w:endnote w:type="continuationSeparator" w:id="0">
    <w:p w14:paraId="09CDA544" w14:textId="77777777" w:rsidR="00855241" w:rsidRDefault="00855241" w:rsidP="00F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C3CFE" w14:textId="77777777" w:rsidR="00855241" w:rsidRDefault="00855241" w:rsidP="00F64F5B">
      <w:r>
        <w:separator/>
      </w:r>
    </w:p>
  </w:footnote>
  <w:footnote w:type="continuationSeparator" w:id="0">
    <w:p w14:paraId="3DAAF977" w14:textId="77777777" w:rsidR="00855241" w:rsidRDefault="00855241" w:rsidP="00F64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C3AC" w14:textId="77777777" w:rsidR="00275CD3" w:rsidRPr="00275CD3" w:rsidRDefault="00275CD3" w:rsidP="00275CD3">
    <w:pPr>
      <w:tabs>
        <w:tab w:val="center" w:pos="4536"/>
        <w:tab w:val="right" w:pos="9072"/>
      </w:tabs>
      <w:suppressAutoHyphens/>
      <w:jc w:val="right"/>
      <w:rPr>
        <w:rFonts w:ascii="Calibri" w:eastAsia="Calibri" w:hAnsi="Calibri"/>
        <w:sz w:val="22"/>
        <w:szCs w:val="22"/>
        <w:lang w:eastAsia="en-US"/>
      </w:rPr>
    </w:pPr>
    <w:r w:rsidRPr="00275CD3">
      <w:rPr>
        <w:rFonts w:ascii="Calibri" w:eastAsia="Calibri" w:hAnsi="Calibri"/>
        <w:noProof/>
        <w:sz w:val="22"/>
        <w:szCs w:val="22"/>
      </w:rPr>
      <w:drawing>
        <wp:inline distT="0" distB="0" distL="0" distR="0" wp14:anchorId="703DD8E7" wp14:editId="0FB701E5">
          <wp:extent cx="1133475" cy="400050"/>
          <wp:effectExtent l="0" t="0" r="0" b="0"/>
          <wp:docPr id="30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75CD3">
      <w:rPr>
        <w:rFonts w:ascii="Verdana" w:eastAsia="Calibri" w:hAnsi="Verdana"/>
        <w:sz w:val="16"/>
        <w:szCs w:val="16"/>
      </w:rPr>
      <w:t xml:space="preserve"> </w:t>
    </w:r>
    <w:r w:rsidRPr="00275CD3">
      <w:rPr>
        <w:rFonts w:ascii="Calibri" w:eastAsia="Calibri" w:hAnsi="Calibri"/>
        <w:noProof/>
        <w:sz w:val="22"/>
        <w:szCs w:val="22"/>
      </w:rPr>
      <w:drawing>
        <wp:inline distT="0" distB="0" distL="0" distR="0" wp14:anchorId="7AD057EC" wp14:editId="25C9FF9B">
          <wp:extent cx="590550" cy="428625"/>
          <wp:effectExtent l="0" t="0" r="0" b="0"/>
          <wp:docPr id="31" name="Obraz 24" descr="C:\Users\Piotr Kaczkowski\AppData\Local\Microsoft\Windows\INetCache\Content.Word\1200px-Bank_Gospodarstwa_Krajowe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4" descr="C:\Users\Piotr Kaczkowski\AppData\Local\Microsoft\Windows\INetCache\Content.Word\1200px-Bank_Gospodarstwa_Krajowego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761E7" w14:textId="77777777" w:rsidR="00275CD3" w:rsidRDefault="00275C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B43FA"/>
    <w:multiLevelType w:val="hybridMultilevel"/>
    <w:tmpl w:val="C61A7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A1B4D"/>
    <w:multiLevelType w:val="hybridMultilevel"/>
    <w:tmpl w:val="564AA85A"/>
    <w:lvl w:ilvl="0" w:tplc="03BC892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A6"/>
    <w:rsid w:val="00005766"/>
    <w:rsid w:val="000264C5"/>
    <w:rsid w:val="00060DDF"/>
    <w:rsid w:val="00085CC1"/>
    <w:rsid w:val="00165BAF"/>
    <w:rsid w:val="00240216"/>
    <w:rsid w:val="0027201F"/>
    <w:rsid w:val="00275CD3"/>
    <w:rsid w:val="002B6573"/>
    <w:rsid w:val="00450B94"/>
    <w:rsid w:val="00491C5E"/>
    <w:rsid w:val="004D2050"/>
    <w:rsid w:val="006308D7"/>
    <w:rsid w:val="00690FB3"/>
    <w:rsid w:val="006C1342"/>
    <w:rsid w:val="00776EAA"/>
    <w:rsid w:val="00786D34"/>
    <w:rsid w:val="00786EB6"/>
    <w:rsid w:val="007F60A6"/>
    <w:rsid w:val="00804AF2"/>
    <w:rsid w:val="00855241"/>
    <w:rsid w:val="008A7190"/>
    <w:rsid w:val="009D3BE4"/>
    <w:rsid w:val="009D5C70"/>
    <w:rsid w:val="00AD5839"/>
    <w:rsid w:val="00B0598F"/>
    <w:rsid w:val="00B51D0E"/>
    <w:rsid w:val="00BC0EE6"/>
    <w:rsid w:val="00BE55B3"/>
    <w:rsid w:val="00C015EA"/>
    <w:rsid w:val="00C70237"/>
    <w:rsid w:val="00C87317"/>
    <w:rsid w:val="00CC5E1E"/>
    <w:rsid w:val="00CF74A3"/>
    <w:rsid w:val="00D2778A"/>
    <w:rsid w:val="00D35D09"/>
    <w:rsid w:val="00EE7338"/>
    <w:rsid w:val="00F64F5B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67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60A6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styleId="Bezodstpw">
    <w:name w:val="No Spacing"/>
    <w:uiPriority w:val="1"/>
    <w:qFormat/>
    <w:rsid w:val="007F6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rsid w:val="007F60A6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5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B65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2B657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64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9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98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60A6"/>
    <w:pPr>
      <w:spacing w:line="360" w:lineRule="auto"/>
      <w:ind w:left="720"/>
      <w:jc w:val="both"/>
    </w:pPr>
    <w:rPr>
      <w:rFonts w:ascii="Calibri" w:eastAsia="Calibri" w:hAnsi="Calibri"/>
      <w:lang w:eastAsia="en-US"/>
    </w:rPr>
  </w:style>
  <w:style w:type="paragraph" w:styleId="Bezodstpw">
    <w:name w:val="No Spacing"/>
    <w:uiPriority w:val="1"/>
    <w:qFormat/>
    <w:rsid w:val="007F60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rsid w:val="007F60A6"/>
    <w:rPr>
      <w:rFonts w:ascii="Calibri" w:eastAsia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5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B65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2B657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64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4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9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9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Wiązów</dc:creator>
  <cp:keywords/>
  <dc:description/>
  <cp:lastModifiedBy>Agnieszka</cp:lastModifiedBy>
  <cp:revision>24</cp:revision>
  <cp:lastPrinted>2024-07-05T10:26:00Z</cp:lastPrinted>
  <dcterms:created xsi:type="dcterms:W3CDTF">2024-01-22T08:33:00Z</dcterms:created>
  <dcterms:modified xsi:type="dcterms:W3CDTF">2024-07-15T06:36:00Z</dcterms:modified>
</cp:coreProperties>
</file>