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BE9A" w14:textId="0930A041" w:rsidR="005F265C" w:rsidRDefault="005F265C" w:rsidP="005F265C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Annopol</w:t>
      </w: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dnia ………………….. r.</w:t>
      </w:r>
    </w:p>
    <w:p w14:paraId="0B4E0156" w14:textId="77777777" w:rsidR="005F265C" w:rsidRDefault="005F265C" w:rsidP="005F265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</w:t>
      </w: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F265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IMIĘ I NAZWISKO WYBORCY</w:t>
      </w:r>
    </w:p>
    <w:p w14:paraId="73E7C034" w14:textId="77777777" w:rsidR="005F265C" w:rsidRDefault="005F265C" w:rsidP="005F265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5F265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br/>
      </w: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</w:t>
      </w: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F265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NR EWIDENCYJNY PESEL</w:t>
      </w:r>
    </w:p>
    <w:p w14:paraId="62789DD3" w14:textId="77777777" w:rsidR="005F265C" w:rsidRDefault="005F265C" w:rsidP="005F265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</w:t>
      </w: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F265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MIEJSCE ZAMIESZKANIA</w:t>
      </w:r>
    </w:p>
    <w:p w14:paraId="16964F36" w14:textId="77777777" w:rsidR="005F265C" w:rsidRDefault="005F265C" w:rsidP="005F265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 - ........... .........................................................</w:t>
      </w: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F265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KOD POCZTOWY MIEJSCOWOŚĆ</w:t>
      </w:r>
    </w:p>
    <w:p w14:paraId="2F47B72C" w14:textId="77777777" w:rsidR="005F265C" w:rsidRDefault="005F265C" w:rsidP="005F265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.....................................................................................</w:t>
      </w: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F265C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TELEFON KONTAKTOWY</w:t>
      </w:r>
    </w:p>
    <w:p w14:paraId="08B501E5" w14:textId="6D4AEE65" w:rsidR="005F265C" w:rsidRPr="005F265C" w:rsidRDefault="005F265C" w:rsidP="005F265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0CE3144C" w14:textId="4BF8913C" w:rsidR="005F265C" w:rsidRPr="005F265C" w:rsidRDefault="005F265C" w:rsidP="005F265C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5F26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Burmistrz Annopola</w:t>
      </w:r>
      <w:r w:rsidRPr="005F26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 xml:space="preserve">  ul. Rynek 1</w:t>
      </w:r>
      <w:r w:rsidRPr="005F26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 xml:space="preserve">  23-235 Annopol</w:t>
      </w:r>
    </w:p>
    <w:p w14:paraId="372C4273" w14:textId="2858F440" w:rsidR="005F265C" w:rsidRPr="005F265C" w:rsidRDefault="005F265C" w:rsidP="005F26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F26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ZGŁOSZENIE ZAMIARU SKORZYSTANIA Z BEZPŁATNEGO TRANSPORTU DO LOKALU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5F26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WYBORCZEGO W DNIU WYBORÓW </w:t>
      </w:r>
      <w:r w:rsidR="005014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SAMORZĄDOWYCH</w:t>
      </w:r>
      <w:r w:rsidRPr="005F26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ZARZĄDZONYCH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5F26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NA DZIEŃ </w:t>
      </w:r>
      <w:r w:rsidR="005014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07</w:t>
      </w:r>
      <w:r w:rsidRPr="005F26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014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KWIETNIA</w:t>
      </w:r>
      <w:r w:rsidRPr="005F26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202</w:t>
      </w:r>
      <w:r w:rsidR="005014C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5F26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</w:t>
      </w:r>
      <w:r w:rsidRPr="005F265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3BC8D0F5" w14:textId="77777777" w:rsidR="005F265C" w:rsidRDefault="005F265C" w:rsidP="005F265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F265C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Zgłaszam zamiar skorzystania z prawa do transportu do lokalu wyborczego:</w:t>
      </w:r>
    </w:p>
    <w:p w14:paraId="113E7C8D" w14:textId="77777777" w:rsidR="005F265C" w:rsidRDefault="005F265C" w:rsidP="005F265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………………………………………..……………………………………………………</w:t>
      </w: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F265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adres lokalu wyborczego właściwego dla obwodu głosowania, w którego spisie wyborców ujęty jest ten wyborca albo w przypadku głosowania na podstawie zaświadczenia adres najbliższego lokalu wyborczego</w:t>
      </w:r>
    </w:p>
    <w:p w14:paraId="548F7BAC" w14:textId="77777777" w:rsidR="005F265C" w:rsidRDefault="005F265C" w:rsidP="005F265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2255F35" w14:textId="4BECC006" w:rsidR="005F265C" w:rsidRDefault="005F265C" w:rsidP="005F265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F265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5F265C">
        <w:rPr>
          <w:rFonts w:ascii="Segoe UI Symbol" w:eastAsia="Times New Roman" w:hAnsi="Segoe UI Symbol" w:cs="Segoe UI Symbol"/>
          <w:kern w:val="0"/>
          <w:sz w:val="28"/>
          <w:szCs w:val="28"/>
          <w:lang w:eastAsia="pl-PL"/>
          <w14:ligatures w14:val="none"/>
        </w:rPr>
        <w:t>☐</w:t>
      </w:r>
      <w:r w:rsidRPr="005F265C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transportu do lokalu wyborczego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            </w:t>
      </w:r>
      <w:r w:rsidRPr="005F265C">
        <w:rPr>
          <w:rFonts w:ascii="Segoe UI Symbol" w:eastAsia="Times New Roman" w:hAnsi="Segoe UI Symbol" w:cs="Segoe UI Symbol"/>
          <w:kern w:val="0"/>
          <w:sz w:val="28"/>
          <w:szCs w:val="28"/>
          <w:lang w:eastAsia="pl-PL"/>
          <w14:ligatures w14:val="none"/>
        </w:rPr>
        <w:t>☐</w:t>
      </w:r>
      <w:r w:rsidRPr="005F265C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oraz transportu powrotnego</w:t>
      </w:r>
    </w:p>
    <w:p w14:paraId="4E186D74" w14:textId="77777777" w:rsidR="005F265C" w:rsidRDefault="005F265C" w:rsidP="005F265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5F265C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Pr="005F265C">
        <w:rPr>
          <w:rFonts w:ascii="Segoe UI Symbol" w:eastAsia="Times New Roman" w:hAnsi="Segoe UI Symbol" w:cs="Segoe UI Symbol"/>
          <w:kern w:val="0"/>
          <w:sz w:val="28"/>
          <w:szCs w:val="28"/>
          <w:lang w:eastAsia="pl-PL"/>
          <w14:ligatures w14:val="none"/>
        </w:rPr>
        <w:t>☐</w:t>
      </w:r>
      <w:r w:rsidRPr="005F265C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wraz z opiekunem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                                    </w:t>
      </w:r>
      <w:r w:rsidRPr="005F265C">
        <w:rPr>
          <w:rFonts w:ascii="Segoe UI Symbol" w:eastAsia="Times New Roman" w:hAnsi="Segoe UI Symbol" w:cs="Segoe UI Symbol"/>
          <w:kern w:val="0"/>
          <w:sz w:val="28"/>
          <w:szCs w:val="28"/>
          <w:lang w:eastAsia="pl-PL"/>
          <w14:ligatures w14:val="none"/>
        </w:rPr>
        <w:t>☐</w:t>
      </w:r>
      <w:r w:rsidRPr="005F265C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bez opiekuna.</w:t>
      </w:r>
    </w:p>
    <w:p w14:paraId="1DA7DD98" w14:textId="77777777" w:rsidR="005F265C" w:rsidRDefault="005F265C" w:rsidP="005F265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1C00FC7" w14:textId="77777777" w:rsidR="005F265C" w:rsidRDefault="005F265C" w:rsidP="005F265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*Oświadczam, że stan zdrowia nie pozwala mi na samodzielną podróż.</w:t>
      </w: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*Oświadczam, że posiadam orzeczenie o znacznym lub umiarkowanym stopniu niepełnosprawności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rozumieniu ustawy z dnia 27 sierpnia 1997r. o rehabilitacji zawodowej i społecznej oraz zatrudnianiu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osób niepełnosprawnych.</w:t>
      </w:r>
    </w:p>
    <w:p w14:paraId="47FF6F4B" w14:textId="77777777" w:rsidR="005F265C" w:rsidRDefault="005F265C" w:rsidP="005F265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449162" w14:textId="77777777" w:rsidR="005F265C" w:rsidRDefault="005F265C" w:rsidP="005F265C">
      <w:pPr>
        <w:spacing w:after="0" w:line="240" w:lineRule="auto"/>
        <w:ind w:left="495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596187" w14:textId="64ABD62E" w:rsidR="005F265C" w:rsidRDefault="005F265C" w:rsidP="005F265C">
      <w:pPr>
        <w:spacing w:after="0" w:line="240" w:lineRule="auto"/>
        <w:ind w:left="495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..................................................................</w:t>
      </w: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podpis wnioskodawcy</w:t>
      </w:r>
    </w:p>
    <w:p w14:paraId="71386E2F" w14:textId="77777777" w:rsidR="005F265C" w:rsidRDefault="005F265C" w:rsidP="005F26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277957" w14:textId="77777777" w:rsidR="005F265C" w:rsidRDefault="005F265C" w:rsidP="005F26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835B2E" w14:textId="4570D83E" w:rsidR="005F265C" w:rsidRPr="005F265C" w:rsidRDefault="005F265C" w:rsidP="005F26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F265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* Niewłaściwe skreślić.</w:t>
      </w:r>
    </w:p>
    <w:p w14:paraId="361A311E" w14:textId="077099F1" w:rsidR="00373D59" w:rsidRPr="005F265C" w:rsidRDefault="005F265C" w:rsidP="005F265C">
      <w:r>
        <w:t>klauzula</w:t>
      </w:r>
    </w:p>
    <w:sectPr w:rsidR="00373D59" w:rsidRPr="005F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34"/>
    <w:rsid w:val="001A17D8"/>
    <w:rsid w:val="0033550C"/>
    <w:rsid w:val="003558F5"/>
    <w:rsid w:val="00373D59"/>
    <w:rsid w:val="005014CF"/>
    <w:rsid w:val="005F265C"/>
    <w:rsid w:val="00682BBF"/>
    <w:rsid w:val="00732934"/>
    <w:rsid w:val="00980D0B"/>
    <w:rsid w:val="00D213C0"/>
    <w:rsid w:val="00F42562"/>
    <w:rsid w:val="00F9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2F71"/>
  <w15:chartTrackingRefBased/>
  <w15:docId w15:val="{0032239C-C837-4262-A31D-7A843762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13C0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D213C0"/>
  </w:style>
  <w:style w:type="paragraph" w:styleId="NormalnyWeb">
    <w:name w:val="Normal (Web)"/>
    <w:basedOn w:val="Normalny"/>
    <w:uiPriority w:val="99"/>
    <w:semiHidden/>
    <w:unhideWhenUsed/>
    <w:rsid w:val="0037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373D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6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6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6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6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2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9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9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5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9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4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Annopol</dc:creator>
  <cp:keywords/>
  <dc:description/>
  <cp:lastModifiedBy>Gmina Annopol</cp:lastModifiedBy>
  <cp:revision>2</cp:revision>
  <cp:lastPrinted>2023-06-29T13:11:00Z</cp:lastPrinted>
  <dcterms:created xsi:type="dcterms:W3CDTF">2024-03-18T10:30:00Z</dcterms:created>
  <dcterms:modified xsi:type="dcterms:W3CDTF">2024-03-18T10:30:00Z</dcterms:modified>
</cp:coreProperties>
</file>