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4C77" w14:textId="00DCF1C3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2F664F">
        <w:rPr>
          <w:rFonts w:ascii="Times New Roman" w:hAnsi="Times New Roman" w:cs="Times New Roman"/>
          <w:sz w:val="32"/>
          <w:szCs w:val="32"/>
        </w:rPr>
        <w:t>1</w:t>
      </w:r>
      <w:r w:rsidR="00764677">
        <w:rPr>
          <w:rFonts w:ascii="Times New Roman" w:hAnsi="Times New Roman" w:cs="Times New Roman"/>
          <w:sz w:val="32"/>
          <w:szCs w:val="32"/>
        </w:rPr>
        <w:t>7.12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7E15D4" w:rsidRPr="00BD21C9">
        <w:rPr>
          <w:rFonts w:ascii="Times New Roman" w:hAnsi="Times New Roman" w:cs="Times New Roman"/>
          <w:sz w:val="32"/>
          <w:szCs w:val="32"/>
        </w:rPr>
        <w:t>4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24A3FFDD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86557D" w:rsidRPr="00BD21C9">
        <w:rPr>
          <w:rFonts w:ascii="Times New Roman" w:hAnsi="Times New Roman" w:cs="Times New Roman"/>
          <w:sz w:val="40"/>
          <w:szCs w:val="40"/>
        </w:rPr>
        <w:t>4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399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CA77B" w14:textId="42E87507" w:rsidR="00BD21C9" w:rsidRPr="00FF0FF2" w:rsidRDefault="00607722" w:rsidP="00BD21C9">
      <w:pPr>
        <w:jc w:val="center"/>
        <w:rPr>
          <w:rFonts w:ascii="Times New Roman" w:hAnsi="Times New Roman" w:cs="Times New Roman"/>
          <w:b/>
          <w:bCs/>
          <w:sz w:val="42"/>
          <w:szCs w:val="42"/>
        </w:rPr>
      </w:pPr>
      <w:r w:rsidRPr="00FF0FF2">
        <w:rPr>
          <w:rFonts w:ascii="Times New Roman" w:hAnsi="Times New Roman" w:cs="Times New Roman"/>
          <w:b/>
          <w:bCs/>
          <w:sz w:val="42"/>
          <w:szCs w:val="42"/>
        </w:rPr>
        <w:t xml:space="preserve">Kontrola nieruchomości </w:t>
      </w:r>
      <w:r w:rsidR="00BD21C9" w:rsidRPr="00FF0FF2">
        <w:rPr>
          <w:rFonts w:ascii="Times New Roman" w:hAnsi="Times New Roman" w:cs="Times New Roman"/>
          <w:b/>
          <w:bCs/>
          <w:sz w:val="42"/>
          <w:szCs w:val="42"/>
        </w:rPr>
        <w:t>w miejscowości</w:t>
      </w:r>
      <w:r w:rsidR="002F664F">
        <w:rPr>
          <w:rFonts w:ascii="Times New Roman" w:hAnsi="Times New Roman" w:cs="Times New Roman"/>
          <w:b/>
          <w:bCs/>
          <w:sz w:val="42"/>
          <w:szCs w:val="42"/>
        </w:rPr>
        <w:t xml:space="preserve">   Kosin</w:t>
      </w:r>
    </w:p>
    <w:p w14:paraId="40969894" w14:textId="6BF72931" w:rsidR="005B4E0E" w:rsidRPr="00BD21C9" w:rsidRDefault="00607722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zaplanowana jest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w dniach: </w:t>
      </w:r>
      <w:r w:rsidR="002F664F">
        <w:rPr>
          <w:rFonts w:ascii="Times New Roman" w:hAnsi="Times New Roman" w:cs="Times New Roman"/>
          <w:b/>
          <w:bCs/>
          <w:sz w:val="44"/>
          <w:szCs w:val="44"/>
          <w:u w:val="single"/>
        </w:rPr>
        <w:t>0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7</w:t>
      </w:r>
      <w:r w:rsidR="002F664F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01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>.202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r</w:t>
      </w:r>
      <w:r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FF0FF2">
        <w:rPr>
          <w:rFonts w:ascii="Times New Roman" w:hAnsi="Times New Roman" w:cs="Times New Roman"/>
          <w:b/>
          <w:bCs/>
          <w:sz w:val="44"/>
          <w:szCs w:val="44"/>
          <w:u w:val="single"/>
        </w:rPr>
        <w:t>–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2F664F"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  <w:r w:rsidR="002F664F">
        <w:rPr>
          <w:rFonts w:ascii="Times New Roman" w:hAnsi="Times New Roman" w:cs="Times New Roman"/>
          <w:b/>
          <w:bCs/>
          <w:sz w:val="44"/>
          <w:szCs w:val="44"/>
          <w:u w:val="single"/>
        </w:rPr>
        <w:t>.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01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>.202</w:t>
      </w:r>
      <w:r w:rsidR="00764677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="00BD21C9" w:rsidRPr="00BD21C9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al="001C6E1A"/>
    <w:rsid w:val="002F664F"/>
    <w:rsid w:val="003603B2"/>
    <w:rsid w:val="003F5AF7"/>
    <w:rsid w:val="00402744"/>
    <w:rsid w:val="00437DB7"/>
    <w:rsid w:val="004C6B9A"/>
    <w:rsid w:val="004C7E53"/>
    <w:rsid w:val="0058227A"/>
    <w:rsid w:val="0058559F"/>
    <w:rsid w:val="005B4E0E"/>
    <w:rsid w:val="005D6C61"/>
    <w:rsid w:val="00607722"/>
    <w:rsid w:val="0066095C"/>
    <w:rsid w:val="0068317B"/>
    <w:rsid w:val="00700397"/>
    <w:rsid w:val="00764677"/>
    <w:rsid w:val="007E15D4"/>
    <w:rsid w:val="0086557D"/>
    <w:rsid w:val="008C12B5"/>
    <w:rsid w:val="008E17D5"/>
    <w:rsid w:val="00916C0A"/>
    <w:rsid w:val="00A328F9"/>
    <w:rsid w:val="00A85752"/>
    <w:rsid w:val="00AB0A7B"/>
    <w:rsid w:val="00AE1E60"/>
    <w:rsid w:val="00B76893"/>
    <w:rsid w:val="00BB09CD"/>
    <w:rsid w:val="00BD21C9"/>
    <w:rsid w:val="00D2297D"/>
    <w:rsid w:val="00E81DAB"/>
    <w:rsid w:val="00EB0865"/>
    <w:rsid w:val="00EF5A62"/>
    <w:rsid w:val="00F35D58"/>
    <w:rsid w:val="00F75CE1"/>
    <w:rsid w:val="00FD0CFD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Krzysztof Dąbrowski</cp:lastModifiedBy>
  <cp:revision>2</cp:revision>
  <cp:lastPrinted>2024-12-17T10:04:00Z</cp:lastPrinted>
  <dcterms:created xsi:type="dcterms:W3CDTF">2024-12-18T10:56:00Z</dcterms:created>
  <dcterms:modified xsi:type="dcterms:W3CDTF">2024-12-18T10:56:00Z</dcterms:modified>
</cp:coreProperties>
</file>