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B5F2" w14:textId="0CFD38C5" w:rsidR="008C28B4" w:rsidRDefault="008C28B4" w:rsidP="008C28B4">
      <w:pPr>
        <w:shd w:val="clear" w:color="auto" w:fill="FFFFFF"/>
        <w:spacing w:after="100" w:afterAutospacing="1" w:line="240" w:lineRule="auto"/>
        <w:ind w:left="6372"/>
        <w:jc w:val="center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Annopol, </w:t>
      </w:r>
      <w:r w:rsidR="00E811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E21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.202</w:t>
      </w:r>
      <w:r w:rsidR="00E21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r.</w:t>
      </w:r>
    </w:p>
    <w:p w14:paraId="1A2A8D16" w14:textId="4D6F6AA2" w:rsidR="00507B10" w:rsidRPr="00507B10" w:rsidRDefault="00507B10" w:rsidP="00507B10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7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OGŁOSZENIE</w:t>
      </w:r>
    </w:p>
    <w:p w14:paraId="6D734AF9" w14:textId="03CA14D0" w:rsidR="00507B10" w:rsidRPr="00507B10" w:rsidRDefault="00507B10" w:rsidP="00507B10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74BD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Kierownik</w:t>
      </w:r>
      <w:r w:rsidRPr="00507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Ośrodka Pomocy </w:t>
      </w:r>
      <w:r w:rsidRPr="00C74BD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Społecznej w Annopolu</w:t>
      </w:r>
      <w:r w:rsidRPr="00507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507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>poszukuje kandydatów na stanowisko</w:t>
      </w:r>
    </w:p>
    <w:p w14:paraId="15439443" w14:textId="2A540C54" w:rsidR="00507B10" w:rsidRPr="005175D0" w:rsidRDefault="00507B10" w:rsidP="00507B10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5175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PSYCHOLOG</w:t>
      </w:r>
    </w:p>
    <w:p w14:paraId="42E83477" w14:textId="726D0923" w:rsidR="00C74BD1" w:rsidRDefault="00507B10" w:rsidP="00530221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4B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ramach projektu </w:t>
      </w:r>
      <w:r w:rsidR="0013354D" w:rsidRPr="00C74BD1">
        <w:rPr>
          <w:rFonts w:ascii="Times New Roman" w:eastAsia="Calibri" w:hAnsi="Times New Roman" w:cs="Times New Roman"/>
          <w:sz w:val="24"/>
          <w:szCs w:val="24"/>
        </w:rPr>
        <w:t xml:space="preserve">pt. : Punkt Interwencji Kryzysowej w gminie Annopol” dofinansowanego </w:t>
      </w:r>
      <w:r w:rsidR="00530221">
        <w:rPr>
          <w:rFonts w:ascii="Times New Roman" w:eastAsia="Calibri" w:hAnsi="Times New Roman" w:cs="Times New Roman"/>
          <w:sz w:val="24"/>
          <w:szCs w:val="24"/>
        </w:rPr>
        <w:br/>
      </w:r>
      <w:r w:rsidR="00725158" w:rsidRPr="00C74BD1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13354D" w:rsidRPr="00C74BD1">
        <w:rPr>
          <w:rFonts w:ascii="Times New Roman" w:eastAsia="Calibri" w:hAnsi="Times New Roman" w:cs="Times New Roman"/>
          <w:sz w:val="24"/>
          <w:szCs w:val="24"/>
        </w:rPr>
        <w:t>Programu Funduszy Europejskich dla Lubelskiego na lata 2021 -2027</w:t>
      </w:r>
      <w:r w:rsidR="00C74BD1" w:rsidRPr="00C74B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4BD1" w:rsidRPr="00C74B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Priorytet VIII</w:t>
      </w:r>
      <w:r w:rsidR="00C74B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74BD1" w:rsidRPr="00C74B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Zwiększanie spójności społecznej, Działanie 8.8</w:t>
      </w:r>
      <w:r w:rsidR="00C74B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74BD1" w:rsidRPr="00C74B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Wsparcie rodziny i pieczy zastępczej. </w:t>
      </w:r>
    </w:p>
    <w:p w14:paraId="0C0952F4" w14:textId="5C0466D8" w:rsidR="0013354D" w:rsidRPr="00C74BD1" w:rsidRDefault="0013354D" w:rsidP="0053022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74BD1">
        <w:rPr>
          <w:rFonts w:ascii="Times New Roman" w:eastAsia="Calibri" w:hAnsi="Times New Roman" w:cs="Times New Roman"/>
          <w:sz w:val="24"/>
          <w:szCs w:val="24"/>
        </w:rPr>
        <w:t xml:space="preserve">Celem głównym projektu jest wspieranie integracji społecznej 180 osób, w tym osób najbardziej potrzebujących i dzieci (w tym 130 kobiet i 50 mężczyzn) zagrożonych ubóstwem lub wykluczeniem społecznym poprzez świadczenie usług specjalistycznego poradnictwa </w:t>
      </w:r>
      <w:r w:rsidR="00530221">
        <w:rPr>
          <w:rFonts w:ascii="Times New Roman" w:eastAsia="Calibri" w:hAnsi="Times New Roman" w:cs="Times New Roman"/>
          <w:sz w:val="24"/>
          <w:szCs w:val="24"/>
        </w:rPr>
        <w:br/>
      </w:r>
      <w:r w:rsidRPr="00C74BD1">
        <w:rPr>
          <w:rFonts w:ascii="Times New Roman" w:eastAsia="Calibri" w:hAnsi="Times New Roman" w:cs="Times New Roman"/>
          <w:sz w:val="24"/>
          <w:szCs w:val="24"/>
        </w:rPr>
        <w:t>w ramach Punktu Interwencji Kryzysowej oraz wsparcie 2 osób z kadry Punktu Interwencji Kryzysowej poprzez szkolenia na terenie gminy Annopol.</w:t>
      </w:r>
    </w:p>
    <w:p w14:paraId="571757F9" w14:textId="77777777" w:rsidR="00507B10" w:rsidRPr="00507B10" w:rsidRDefault="00507B10" w:rsidP="00507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F7C9AF" w14:textId="76ADE0B4" w:rsidR="00507B10" w:rsidRPr="000A0125" w:rsidRDefault="000A0125" w:rsidP="0053022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A0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O</w:t>
      </w:r>
      <w:r w:rsidR="00507B10" w:rsidRPr="000A0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bowiązk</w:t>
      </w:r>
      <w:r w:rsidRPr="000A0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i</w:t>
      </w:r>
      <w:r w:rsidR="00507B10" w:rsidRPr="000A0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pracownika</w:t>
      </w:r>
      <w:r w:rsidR="00507B10" w:rsidRPr="000A0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zatrudnionego na stanowisku Psychologa</w:t>
      </w:r>
      <w:r w:rsidR="00B90617" w:rsidRPr="000A0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6A0102C2" w14:textId="16CF83EE" w:rsidR="00507B10" w:rsidRDefault="00703702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Udzielania wsparcia osobom doświadczającym przemocy ze strony bliskich, obawiających się o zdrowie i życie swoje lub bliskich, przezywających konflikty </w:t>
      </w:r>
      <w:r w:rsidR="005302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rodzinie, domu, szkole, miejscu pracy, </w:t>
      </w:r>
    </w:p>
    <w:p w14:paraId="6BC8E34E" w14:textId="3204FB15" w:rsidR="00703702" w:rsidRDefault="00703702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Pomoc osobom, które straciły bliską osobę, nie widzą sensu życia, czują się bez</w:t>
      </w:r>
      <w:r w:rsidR="00C67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radne </w:t>
      </w:r>
      <w:r w:rsidR="005302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="00C67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 zagubione, nie mogą znaleźć </w:t>
      </w:r>
      <w:r w:rsidR="009031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rozwiązania na ważne życiowe problemy,</w:t>
      </w:r>
    </w:p>
    <w:p w14:paraId="66F863F0" w14:textId="043A5FFA" w:rsidR="00903128" w:rsidRPr="00507B10" w:rsidRDefault="00903128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Pomoc osobom potrzebującym wsparcia i zrozumienia oraz</w:t>
      </w:r>
      <w:r w:rsidR="009521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informacji o różnych formach pomocy odpowiedniej dla swojej sytuacji,</w:t>
      </w:r>
    </w:p>
    <w:p w14:paraId="43D3B18E" w14:textId="77777777" w:rsidR="00507B10" w:rsidRPr="00507B10" w:rsidRDefault="00507B10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7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prowadzenie interwencji ambulatoryjnych i telefonicznych,</w:t>
      </w:r>
    </w:p>
    <w:p w14:paraId="2B4F6FB3" w14:textId="0CDC21B8" w:rsidR="00507B10" w:rsidRPr="00507B10" w:rsidRDefault="00507B10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7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udzielanie pomocy psychologicznej w postaci interwencji kryzysowej w OIK, </w:t>
      </w:r>
      <w:r w:rsid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507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 w sytuacjach szczególnych również w miejscu zamieszkania osoby w kryzysie,</w:t>
      </w:r>
    </w:p>
    <w:p w14:paraId="217CFB13" w14:textId="77777777" w:rsidR="00507B10" w:rsidRPr="00507B10" w:rsidRDefault="00507B10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7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udzielanie pomocy psychologicznej dzieciom oraz rodzicom tych dzieci,</w:t>
      </w:r>
    </w:p>
    <w:p w14:paraId="52B8C199" w14:textId="77777777" w:rsidR="00507B10" w:rsidRPr="00507B10" w:rsidRDefault="00507B10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7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udzielanie pomocy psychologicznej w sytuacji traum masowych,</w:t>
      </w:r>
    </w:p>
    <w:p w14:paraId="14E7DF2E" w14:textId="0800F2A1" w:rsidR="00507B10" w:rsidRPr="00507B10" w:rsidRDefault="00507B10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7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prowadzenie grup wsparcia dla różnych grup osób,</w:t>
      </w:r>
    </w:p>
    <w:p w14:paraId="1E699DF6" w14:textId="77777777" w:rsidR="00507B10" w:rsidRDefault="00507B10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7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podejmowanie działań na rzecz przeciwdziałania zjawisku przemocy domowej,</w:t>
      </w:r>
    </w:p>
    <w:p w14:paraId="14EFC5E5" w14:textId="72242A74" w:rsidR="004D28F1" w:rsidRDefault="004D28F1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obsługa telefonu zaufania oraz strony internetowej PIK,</w:t>
      </w:r>
    </w:p>
    <w:p w14:paraId="077227B9" w14:textId="5A10CE6D" w:rsidR="004D28F1" w:rsidRDefault="004D28F1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opracowywanie i umieszczanie na stronie internetowej specjalistycznych artykułów wspomagających osoby przeżywające kryzysy. </w:t>
      </w:r>
    </w:p>
    <w:p w14:paraId="1BF0A03D" w14:textId="3560EE56" w:rsidR="004D28F1" w:rsidRDefault="004D28F1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Prowadzenie wszelkiej dokumentacji związanej z prowadzeniem Punktu Interwencji Kryzysowej, w tym: rejestry, listy obecności, karty poradnictwa itp. </w:t>
      </w:r>
    </w:p>
    <w:p w14:paraId="15C0A8B8" w14:textId="2BF54A84" w:rsidR="004D28F1" w:rsidRPr="00507B10" w:rsidRDefault="004D28F1" w:rsidP="00530221">
      <w:pPr>
        <w:numPr>
          <w:ilvl w:val="3"/>
          <w:numId w:val="1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Udział w szkoleniach organizowanych dla kadry PIK w celu podnoszenia kwalifikacji oraz podnoszenia jakości oferowanych usług.</w:t>
      </w:r>
    </w:p>
    <w:p w14:paraId="1C29F5A7" w14:textId="44234475" w:rsidR="00507B10" w:rsidRPr="000A0125" w:rsidRDefault="00507B10" w:rsidP="00BE77F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A0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Warunki pracy:</w:t>
      </w:r>
    </w:p>
    <w:p w14:paraId="10C1B680" w14:textId="2FB88F8B" w:rsidR="00507B10" w:rsidRPr="00507B10" w:rsidRDefault="00507B10" w:rsidP="00062ECB">
      <w:pPr>
        <w:numPr>
          <w:ilvl w:val="3"/>
          <w:numId w:val="2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7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umowa o pracę na </w:t>
      </w:r>
      <w:r w:rsidR="005200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pełny</w:t>
      </w:r>
      <w:r w:rsidR="00E215DA" w:rsidRPr="00E215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E77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etat</w:t>
      </w:r>
      <w:r w:rsid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07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czas określony</w:t>
      </w:r>
      <w:r w:rsidR="00062ECB" w:rsidRPr="00062E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 </w:t>
      </w:r>
      <w:r w:rsidR="008C28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30 </w:t>
      </w:r>
      <w:r w:rsidR="005302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czerwca </w:t>
      </w:r>
      <w:r w:rsidR="00062ECB" w:rsidRPr="00062E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2026r. </w:t>
      </w:r>
    </w:p>
    <w:p w14:paraId="72831421" w14:textId="5EDA293E" w:rsidR="00507B10" w:rsidRPr="00507B10" w:rsidRDefault="00530221" w:rsidP="00062ECB">
      <w:pPr>
        <w:numPr>
          <w:ilvl w:val="3"/>
          <w:numId w:val="2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podstawowy </w:t>
      </w:r>
      <w:r w:rsidR="00507B10" w:rsidRPr="00507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system pracy,</w:t>
      </w:r>
    </w:p>
    <w:p w14:paraId="29A828B5" w14:textId="77777777" w:rsidR="00507B10" w:rsidRPr="00507B10" w:rsidRDefault="00507B10" w:rsidP="00062ECB">
      <w:pPr>
        <w:numPr>
          <w:ilvl w:val="3"/>
          <w:numId w:val="2"/>
        </w:numPr>
        <w:shd w:val="clear" w:color="auto" w:fill="FFFFFF"/>
        <w:tabs>
          <w:tab w:val="clear" w:pos="288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07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praca administracyjno-biurowa.</w:t>
      </w:r>
    </w:p>
    <w:p w14:paraId="4144BE82" w14:textId="50AF1D16" w:rsidR="00062ECB" w:rsidRPr="000A0125" w:rsidRDefault="00507B10" w:rsidP="00BE77F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A0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lastRenderedPageBreak/>
        <w:t>Wymagania</w:t>
      </w:r>
      <w:r w:rsidRPr="000A01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7E554A8D" w14:textId="0235BDAA" w:rsidR="00507B10" w:rsidRDefault="00507B10" w:rsidP="00062EC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62E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wykształcenie wyższe magisterskie na kierunku psychologia.</w:t>
      </w:r>
    </w:p>
    <w:p w14:paraId="22C0C946" w14:textId="37F6D41A" w:rsidR="00062ECB" w:rsidRPr="00062ECB" w:rsidRDefault="000A0125" w:rsidP="00062EC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udokumentowane d</w:t>
      </w:r>
      <w:r w:rsidR="00062E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oświadczenie w pracy psycholog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="00062E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okresie </w:t>
      </w:r>
      <w:r w:rsidR="00062E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co najmniej 2 lata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 ogłoszeniem naboru.</w:t>
      </w:r>
    </w:p>
    <w:p w14:paraId="0FF59E1F" w14:textId="386D60E9" w:rsidR="00062ECB" w:rsidRDefault="00577C2C" w:rsidP="00577C2C">
      <w:pPr>
        <w:shd w:val="clear" w:color="auto" w:fill="FFFFFF"/>
        <w:tabs>
          <w:tab w:val="lef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10BB39A0" w14:textId="0657F82B" w:rsidR="00BE77F1" w:rsidRDefault="00BE77F1" w:rsidP="00BE77F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Dokumenty aplikacyjne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4E4614CB" w14:textId="02627BEF" w:rsidR="00BE77F1" w:rsidRDefault="000A0125" w:rsidP="00BE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Kandydat składa </w:t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CV</w:t>
      </w:r>
      <w:r w:rsidR="00507B10" w:rsidRPr="00BE77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zawierające dane do kontaktu, opis posiadanego wykształcenia </w:t>
      </w:r>
      <w:r w:rsidR="00530221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 </w:t>
      </w:r>
      <w:r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doświadczenia, </w:t>
      </w:r>
      <w:r w:rsid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dokumenty poświadczające wymagane doświadczenie i </w:t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kwalifikacj</w:t>
      </w:r>
      <w:r w:rsid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oraz zgodę na przetwarzanie danych osobowych na adres</w:t>
      </w:r>
      <w:r w:rsid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23A36C02" w14:textId="133C4123" w:rsidR="00BE77F1" w:rsidRDefault="00BE77F1" w:rsidP="00BE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</w:t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elektronicznej: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hyperlink r:id="rId7" w:history="1">
        <w:r w:rsidRPr="00833F23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sekretariat@annopolops.pl</w:t>
        </w:r>
      </w:hyperlink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lub </w:t>
      </w:r>
    </w:p>
    <w:p w14:paraId="307AB4D8" w14:textId="3ADE4FDB" w:rsidR="00BE77F1" w:rsidRDefault="00BE77F1" w:rsidP="00BE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  </w:t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 pośrednictwem operatora pocztowego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lub</w:t>
      </w:r>
    </w:p>
    <w:p w14:paraId="5A3A7DAB" w14:textId="77777777" w:rsidR="00BE77F1" w:rsidRDefault="00BE77F1" w:rsidP="00BE7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  </w:t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osobiście na adres:</w:t>
      </w:r>
      <w:r w:rsidR="000A0125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Ośrodek Pomocy</w:t>
      </w:r>
      <w:r w:rsidR="000A0125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Społecznej w Annopolu</w:t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0A0125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Leśna 2, 23-235 Annopol,</w:t>
      </w:r>
      <w:r w:rsidR="00507B10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91A02D4" w14:textId="2D28F916" w:rsidR="00507B10" w:rsidRDefault="00507B10" w:rsidP="00BE77F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pokój nr </w:t>
      </w:r>
      <w:r w:rsidR="000A0125"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9</w:t>
      </w:r>
      <w:r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725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( I </w:t>
      </w:r>
      <w:r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piętro)</w:t>
      </w:r>
      <w:r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53D60B" w14:textId="77777777" w:rsidR="00BE77F1" w:rsidRPr="00BE77F1" w:rsidRDefault="00BE77F1" w:rsidP="00BE77F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7C25FAF" w14:textId="03110D57" w:rsidR="00AF04AF" w:rsidRDefault="00AF04AF" w:rsidP="00BE77F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E77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Termin przyjmowania dokumentów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: do </w:t>
      </w:r>
      <w:r w:rsidR="00E21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21</w:t>
      </w:r>
      <w:r w:rsidR="004D7F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215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lutego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202</w:t>
      </w:r>
      <w:r w:rsidR="00E811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r. </w:t>
      </w:r>
      <w:r w:rsidR="006F58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godz. 1</w:t>
      </w:r>
      <w:r w:rsidR="004D7F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="006F58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4D7F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</w:t>
      </w:r>
      <w:r w:rsidR="006F58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0.</w:t>
      </w:r>
    </w:p>
    <w:p w14:paraId="634C7A69" w14:textId="77777777" w:rsidR="000A0125" w:rsidRPr="004D28F1" w:rsidRDefault="000A0125" w:rsidP="004D28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5EB3F61" w14:textId="77777777" w:rsidR="00E53ACF" w:rsidRDefault="00E53ACF"/>
    <w:sectPr w:rsidR="00E53ACF" w:rsidSect="00F343F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DB5EE" w14:textId="77777777" w:rsidR="00F514D5" w:rsidRDefault="00F514D5" w:rsidP="0013354D">
      <w:pPr>
        <w:spacing w:after="0" w:line="240" w:lineRule="auto"/>
      </w:pPr>
      <w:r>
        <w:separator/>
      </w:r>
    </w:p>
  </w:endnote>
  <w:endnote w:type="continuationSeparator" w:id="0">
    <w:p w14:paraId="5AC92313" w14:textId="77777777" w:rsidR="00F514D5" w:rsidRDefault="00F514D5" w:rsidP="0013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3756" w14:textId="77777777" w:rsidR="00F514D5" w:rsidRDefault="00F514D5" w:rsidP="0013354D">
      <w:pPr>
        <w:spacing w:after="0" w:line="240" w:lineRule="auto"/>
      </w:pPr>
      <w:r>
        <w:separator/>
      </w:r>
    </w:p>
  </w:footnote>
  <w:footnote w:type="continuationSeparator" w:id="0">
    <w:p w14:paraId="4F334CEC" w14:textId="77777777" w:rsidR="00F514D5" w:rsidRDefault="00F514D5" w:rsidP="0013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0C86" w14:textId="005394DE" w:rsidR="0013354D" w:rsidRDefault="00F343F3" w:rsidP="0013354D">
    <w:pPr>
      <w:pStyle w:val="Nagwek"/>
      <w:jc w:val="center"/>
    </w:pPr>
    <w:r>
      <w:rPr>
        <w:noProof/>
      </w:rPr>
      <w:drawing>
        <wp:inline distT="0" distB="0" distL="0" distR="0" wp14:anchorId="2182AF77" wp14:editId="2D921F28">
          <wp:extent cx="4998720" cy="700879"/>
          <wp:effectExtent l="0" t="0" r="0" b="4445"/>
          <wp:docPr id="620338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4383" cy="70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422F"/>
    <w:multiLevelType w:val="hybridMultilevel"/>
    <w:tmpl w:val="6230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7379"/>
    <w:multiLevelType w:val="hybridMultilevel"/>
    <w:tmpl w:val="4D60ED3A"/>
    <w:lvl w:ilvl="0" w:tplc="92BCA15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00D40"/>
    <w:multiLevelType w:val="multilevel"/>
    <w:tmpl w:val="12C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3436B"/>
    <w:multiLevelType w:val="multilevel"/>
    <w:tmpl w:val="28CC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4517C3"/>
    <w:multiLevelType w:val="multilevel"/>
    <w:tmpl w:val="7174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D1B61"/>
    <w:multiLevelType w:val="hybridMultilevel"/>
    <w:tmpl w:val="39667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94301">
    <w:abstractNumId w:val="4"/>
  </w:num>
  <w:num w:numId="2" w16cid:durableId="1006711919">
    <w:abstractNumId w:val="2"/>
  </w:num>
  <w:num w:numId="3" w16cid:durableId="2009363309">
    <w:abstractNumId w:val="3"/>
  </w:num>
  <w:num w:numId="4" w16cid:durableId="721370457">
    <w:abstractNumId w:val="0"/>
  </w:num>
  <w:num w:numId="5" w16cid:durableId="1639259860">
    <w:abstractNumId w:val="5"/>
  </w:num>
  <w:num w:numId="6" w16cid:durableId="203288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10"/>
    <w:rsid w:val="00007528"/>
    <w:rsid w:val="00007CE7"/>
    <w:rsid w:val="00062ECB"/>
    <w:rsid w:val="000A0125"/>
    <w:rsid w:val="000B01B9"/>
    <w:rsid w:val="000D01D9"/>
    <w:rsid w:val="00131ADA"/>
    <w:rsid w:val="0013354D"/>
    <w:rsid w:val="001D5A23"/>
    <w:rsid w:val="00252D5A"/>
    <w:rsid w:val="002B78A7"/>
    <w:rsid w:val="002E531C"/>
    <w:rsid w:val="002F630D"/>
    <w:rsid w:val="0033082B"/>
    <w:rsid w:val="004548AA"/>
    <w:rsid w:val="004916CB"/>
    <w:rsid w:val="004D28F1"/>
    <w:rsid w:val="004D7F4A"/>
    <w:rsid w:val="00507B10"/>
    <w:rsid w:val="005175D0"/>
    <w:rsid w:val="005200F7"/>
    <w:rsid w:val="00530221"/>
    <w:rsid w:val="00577C2C"/>
    <w:rsid w:val="005A47DA"/>
    <w:rsid w:val="00680CEB"/>
    <w:rsid w:val="006F58BB"/>
    <w:rsid w:val="00703702"/>
    <w:rsid w:val="00725158"/>
    <w:rsid w:val="007254CA"/>
    <w:rsid w:val="007E4759"/>
    <w:rsid w:val="00827EB2"/>
    <w:rsid w:val="008530E0"/>
    <w:rsid w:val="008612E9"/>
    <w:rsid w:val="008C28B4"/>
    <w:rsid w:val="008C2C7D"/>
    <w:rsid w:val="008F1E76"/>
    <w:rsid w:val="00903128"/>
    <w:rsid w:val="00952171"/>
    <w:rsid w:val="00AE0E97"/>
    <w:rsid w:val="00AE5804"/>
    <w:rsid w:val="00AF04AF"/>
    <w:rsid w:val="00AF09E7"/>
    <w:rsid w:val="00B90617"/>
    <w:rsid w:val="00BE77F1"/>
    <w:rsid w:val="00C672B1"/>
    <w:rsid w:val="00C70594"/>
    <w:rsid w:val="00C74BD1"/>
    <w:rsid w:val="00CB1FCD"/>
    <w:rsid w:val="00CF02A6"/>
    <w:rsid w:val="00DA7CDA"/>
    <w:rsid w:val="00E215DA"/>
    <w:rsid w:val="00E53ACF"/>
    <w:rsid w:val="00E6707B"/>
    <w:rsid w:val="00E8116D"/>
    <w:rsid w:val="00EB627C"/>
    <w:rsid w:val="00F1406D"/>
    <w:rsid w:val="00F343F3"/>
    <w:rsid w:val="00F514D5"/>
    <w:rsid w:val="00F61545"/>
    <w:rsid w:val="00F635A2"/>
    <w:rsid w:val="00F7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56F0E"/>
  <w15:chartTrackingRefBased/>
  <w15:docId w15:val="{8F13A276-3D82-409F-9772-86066F51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07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507B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07B1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507B1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07B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54D"/>
  </w:style>
  <w:style w:type="paragraph" w:styleId="Stopka">
    <w:name w:val="footer"/>
    <w:basedOn w:val="Normalny"/>
    <w:link w:val="StopkaZnak"/>
    <w:uiPriority w:val="99"/>
    <w:unhideWhenUsed/>
    <w:rsid w:val="0013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54D"/>
  </w:style>
  <w:style w:type="paragraph" w:styleId="Akapitzlist">
    <w:name w:val="List Paragraph"/>
    <w:basedOn w:val="Normalny"/>
    <w:uiPriority w:val="34"/>
    <w:qFormat/>
    <w:rsid w:val="00B906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1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annopolo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ANNOPOL</dc:creator>
  <cp:keywords/>
  <dc:description/>
  <cp:lastModifiedBy>Ewa EO. Opoka</cp:lastModifiedBy>
  <cp:revision>2</cp:revision>
  <cp:lastPrinted>2024-12-31T09:27:00Z</cp:lastPrinted>
  <dcterms:created xsi:type="dcterms:W3CDTF">2025-02-03T12:31:00Z</dcterms:created>
  <dcterms:modified xsi:type="dcterms:W3CDTF">2025-02-03T12:31:00Z</dcterms:modified>
</cp:coreProperties>
</file>