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4C77" w14:textId="6C503CA7" w:rsidR="00FD0CFD" w:rsidRPr="00BD21C9" w:rsidRDefault="005B4E0E" w:rsidP="005D6C61">
      <w:pPr>
        <w:jc w:val="right"/>
        <w:rPr>
          <w:rFonts w:ascii="Times New Roman" w:hAnsi="Times New Roman" w:cs="Times New Roman"/>
          <w:sz w:val="32"/>
          <w:szCs w:val="32"/>
        </w:rPr>
      </w:pPr>
      <w:r w:rsidRPr="00BD21C9">
        <w:rPr>
          <w:rFonts w:ascii="Times New Roman" w:hAnsi="Times New Roman" w:cs="Times New Roman"/>
          <w:sz w:val="32"/>
          <w:szCs w:val="32"/>
        </w:rPr>
        <w:t>Annopol, dn.</w:t>
      </w:r>
      <w:r w:rsidR="001C6E1A">
        <w:rPr>
          <w:rFonts w:ascii="Times New Roman" w:hAnsi="Times New Roman" w:cs="Times New Roman"/>
          <w:sz w:val="32"/>
          <w:szCs w:val="32"/>
        </w:rPr>
        <w:t xml:space="preserve"> </w:t>
      </w:r>
      <w:r w:rsidR="00694112">
        <w:rPr>
          <w:rFonts w:ascii="Times New Roman" w:hAnsi="Times New Roman" w:cs="Times New Roman"/>
          <w:sz w:val="32"/>
          <w:szCs w:val="32"/>
        </w:rPr>
        <w:t>12.06</w:t>
      </w:r>
      <w:r w:rsidR="00BD21C9" w:rsidRPr="00BD21C9">
        <w:rPr>
          <w:rFonts w:ascii="Times New Roman" w:hAnsi="Times New Roman" w:cs="Times New Roman"/>
          <w:sz w:val="32"/>
          <w:szCs w:val="32"/>
        </w:rPr>
        <w:t>.</w:t>
      </w:r>
      <w:r w:rsidRPr="00BD21C9">
        <w:rPr>
          <w:rFonts w:ascii="Times New Roman" w:hAnsi="Times New Roman" w:cs="Times New Roman"/>
          <w:sz w:val="32"/>
          <w:szCs w:val="32"/>
        </w:rPr>
        <w:t>202</w:t>
      </w:r>
      <w:r w:rsidR="001A6238">
        <w:rPr>
          <w:rFonts w:ascii="Times New Roman" w:hAnsi="Times New Roman" w:cs="Times New Roman"/>
          <w:sz w:val="32"/>
          <w:szCs w:val="32"/>
        </w:rPr>
        <w:t>5</w:t>
      </w:r>
      <w:r w:rsidRPr="00BD21C9">
        <w:rPr>
          <w:rFonts w:ascii="Times New Roman" w:hAnsi="Times New Roman" w:cs="Times New Roman"/>
          <w:sz w:val="32"/>
          <w:szCs w:val="32"/>
        </w:rPr>
        <w:t xml:space="preserve"> r.</w:t>
      </w:r>
    </w:p>
    <w:p w14:paraId="2761FB5D" w14:textId="77777777" w:rsidR="00607722" w:rsidRDefault="00607722" w:rsidP="00FF17D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8D8268" w14:textId="7ED0CBC9" w:rsidR="00BD21C9" w:rsidRPr="00BD21C9" w:rsidRDefault="0058227A" w:rsidP="00BD21C9">
      <w:pPr>
        <w:spacing w:line="36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BD21C9">
        <w:rPr>
          <w:rFonts w:ascii="Times New Roman" w:hAnsi="Times New Roman" w:cs="Times New Roman"/>
          <w:b/>
          <w:bCs/>
          <w:sz w:val="72"/>
          <w:szCs w:val="72"/>
        </w:rPr>
        <w:t>Z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W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A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D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M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N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I</w:t>
      </w:r>
      <w:r w:rsidR="00BD21C9" w:rsidRPr="00BD21C9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BD21C9">
        <w:rPr>
          <w:rFonts w:ascii="Times New Roman" w:hAnsi="Times New Roman" w:cs="Times New Roman"/>
          <w:b/>
          <w:bCs/>
          <w:sz w:val="72"/>
          <w:szCs w:val="72"/>
        </w:rPr>
        <w:t>E</w:t>
      </w:r>
    </w:p>
    <w:p w14:paraId="23DCFEBF" w14:textId="24A3FFDD" w:rsidR="00FF17D3" w:rsidRPr="00BD21C9" w:rsidRDefault="00FF17D3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Burmistrz Annopola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działając</w:t>
      </w:r>
      <w:r w:rsidR="0058227A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na podstawie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art. 6 ust. 5a oraz art. 9u </w:t>
      </w:r>
      <w:r w:rsidRPr="00BD21C9">
        <w:rPr>
          <w:rFonts w:ascii="Times New Roman" w:hAnsi="Times New Roman" w:cs="Times New Roman"/>
          <w:sz w:val="40"/>
          <w:szCs w:val="40"/>
        </w:rPr>
        <w:t xml:space="preserve">ust. 1 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ustawy </w:t>
      </w:r>
      <w:r w:rsidR="00607722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z dnia 13 września 1996 roku o utrzymaniu czystości </w:t>
      </w:r>
      <w:r w:rsidR="00BD21C9" w:rsidRPr="00BD21C9">
        <w:rPr>
          <w:rFonts w:ascii="Times New Roman" w:hAnsi="Times New Roman" w:cs="Times New Roman"/>
          <w:sz w:val="40"/>
          <w:szCs w:val="40"/>
        </w:rPr>
        <w:br/>
      </w:r>
      <w:r w:rsidR="005B4E0E" w:rsidRPr="00BD21C9">
        <w:rPr>
          <w:rFonts w:ascii="Times New Roman" w:hAnsi="Times New Roman" w:cs="Times New Roman"/>
          <w:sz w:val="40"/>
          <w:szCs w:val="40"/>
        </w:rPr>
        <w:t>i porządku w gminach (Dz.U. z 202</w:t>
      </w:r>
      <w:r w:rsidR="0086557D" w:rsidRPr="00BD21C9">
        <w:rPr>
          <w:rFonts w:ascii="Times New Roman" w:hAnsi="Times New Roman" w:cs="Times New Roman"/>
          <w:sz w:val="40"/>
          <w:szCs w:val="40"/>
        </w:rPr>
        <w:t>4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r. poz.</w:t>
      </w:r>
      <w:r w:rsidR="0086557D" w:rsidRPr="00BD21C9">
        <w:rPr>
          <w:rFonts w:ascii="Times New Roman" w:hAnsi="Times New Roman" w:cs="Times New Roman"/>
          <w:sz w:val="40"/>
          <w:szCs w:val="40"/>
        </w:rPr>
        <w:t xml:space="preserve"> 399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) </w:t>
      </w:r>
      <w:r w:rsidRPr="00BD21C9">
        <w:rPr>
          <w:rFonts w:ascii="Times New Roman" w:hAnsi="Times New Roman" w:cs="Times New Roman"/>
          <w:sz w:val="40"/>
          <w:szCs w:val="40"/>
        </w:rPr>
        <w:t xml:space="preserve">zawiadamia </w:t>
      </w:r>
      <w:r w:rsidR="00BD21C9">
        <w:rPr>
          <w:rFonts w:ascii="Times New Roman" w:hAnsi="Times New Roman" w:cs="Times New Roman"/>
          <w:sz w:val="40"/>
          <w:szCs w:val="40"/>
        </w:rPr>
        <w:br/>
      </w:r>
      <w:r w:rsidRPr="00BD21C9">
        <w:rPr>
          <w:rFonts w:ascii="Times New Roman" w:hAnsi="Times New Roman" w:cs="Times New Roman"/>
          <w:sz w:val="40"/>
          <w:szCs w:val="40"/>
        </w:rPr>
        <w:t xml:space="preserve">o kontroli </w:t>
      </w:r>
      <w:r w:rsidR="005B4E0E" w:rsidRPr="00BD21C9">
        <w:rPr>
          <w:rFonts w:ascii="Times New Roman" w:hAnsi="Times New Roman" w:cs="Times New Roman"/>
          <w:sz w:val="40"/>
          <w:szCs w:val="40"/>
        </w:rPr>
        <w:t>nieruchomości</w:t>
      </w:r>
      <w:r w:rsidRPr="00BD21C9">
        <w:rPr>
          <w:rFonts w:ascii="Times New Roman" w:hAnsi="Times New Roman" w:cs="Times New Roman"/>
          <w:sz w:val="40"/>
          <w:szCs w:val="40"/>
        </w:rPr>
        <w:t xml:space="preserve"> w zakresie</w:t>
      </w:r>
      <w:r w:rsidR="005B4E0E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pozbywania się</w:t>
      </w:r>
      <w:r w:rsidR="00BD21C9" w:rsidRPr="00BD21C9">
        <w:rPr>
          <w:rFonts w:ascii="Times New Roman" w:hAnsi="Times New Roman" w:cs="Times New Roman"/>
          <w:sz w:val="40"/>
          <w:szCs w:val="40"/>
        </w:rPr>
        <w:t xml:space="preserve"> </w:t>
      </w:r>
      <w:r w:rsidRPr="00BD21C9">
        <w:rPr>
          <w:rFonts w:ascii="Times New Roman" w:hAnsi="Times New Roman" w:cs="Times New Roman"/>
          <w:sz w:val="40"/>
          <w:szCs w:val="40"/>
        </w:rPr>
        <w:t>nieczystości ciekłych w sposób zgodny z przepisami ustawy i przepisami odrębnymi</w:t>
      </w:r>
      <w:r w:rsidR="00607722" w:rsidRPr="00BD21C9">
        <w:rPr>
          <w:rFonts w:ascii="Times New Roman" w:hAnsi="Times New Roman" w:cs="Times New Roman"/>
          <w:sz w:val="40"/>
          <w:szCs w:val="40"/>
        </w:rPr>
        <w:t>.</w:t>
      </w:r>
    </w:p>
    <w:p w14:paraId="1C4F06FA" w14:textId="77777777" w:rsidR="0058227A" w:rsidRDefault="0058227A" w:rsidP="0070039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69894" w14:textId="3FA744A7" w:rsidR="005B4E0E" w:rsidRPr="0033700A" w:rsidRDefault="00607722" w:rsidP="00BD21C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Kontrola nieruchomości 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>w miejscowości</w:t>
      </w:r>
      <w:r w:rsidR="0033700A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Grabówka</w:t>
      </w:r>
      <w:r w:rsidR="002C050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33700A">
        <w:rPr>
          <w:rFonts w:ascii="Times New Roman" w:hAnsi="Times New Roman" w:cs="Times New Roman"/>
          <w:b/>
          <w:bCs/>
          <w:sz w:val="40"/>
          <w:szCs w:val="40"/>
        </w:rPr>
        <w:t>zaplanowana jest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</w:rPr>
        <w:t xml:space="preserve"> w dniach: </w:t>
      </w:r>
      <w:r w:rsidR="002C0501">
        <w:rPr>
          <w:rFonts w:ascii="Times New Roman" w:hAnsi="Times New Roman" w:cs="Times New Roman"/>
          <w:b/>
          <w:bCs/>
          <w:sz w:val="40"/>
          <w:szCs w:val="40"/>
          <w:u w:val="single"/>
        </w:rPr>
        <w:t>30.06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</w:t>
      </w:r>
      <w:r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FF0FF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–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2C0501">
        <w:rPr>
          <w:rFonts w:ascii="Times New Roman" w:hAnsi="Times New Roman" w:cs="Times New Roman"/>
          <w:b/>
          <w:bCs/>
          <w:sz w:val="40"/>
          <w:szCs w:val="40"/>
          <w:u w:val="single"/>
        </w:rPr>
        <w:t>18</w:t>
      </w:r>
      <w:r w:rsidR="00694112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.07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.202</w:t>
      </w:r>
      <w:r w:rsidR="00764677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>5</w:t>
      </w:r>
      <w:r w:rsidR="00BD21C9" w:rsidRPr="0033700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r.</w:t>
      </w:r>
    </w:p>
    <w:p w14:paraId="302DC6C5" w14:textId="0D673664" w:rsidR="00BD21C9" w:rsidRPr="00BD21C9" w:rsidRDefault="00BD21C9" w:rsidP="00BD21C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D21C9">
        <w:rPr>
          <w:rFonts w:ascii="Times New Roman" w:hAnsi="Times New Roman" w:cs="Times New Roman"/>
          <w:b/>
          <w:bCs/>
          <w:sz w:val="44"/>
          <w:szCs w:val="44"/>
        </w:rPr>
        <w:t>w godzinach 8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30</w:t>
      </w:r>
      <w:r w:rsidRPr="00BD21C9">
        <w:rPr>
          <w:rFonts w:ascii="Times New Roman" w:hAnsi="Times New Roman" w:cs="Times New Roman"/>
          <w:b/>
          <w:bCs/>
          <w:sz w:val="44"/>
          <w:szCs w:val="44"/>
        </w:rPr>
        <w:t xml:space="preserve"> – 13</w:t>
      </w:r>
      <w:r w:rsidR="001C6E1A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3</w:t>
      </w:r>
      <w:r w:rsidRPr="00BD21C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0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4685A342" w14:textId="77777777" w:rsidR="00BD21C9" w:rsidRDefault="00BD21C9" w:rsidP="005B4E0E">
      <w:pPr>
        <w:rPr>
          <w:rFonts w:ascii="Times New Roman" w:hAnsi="Times New Roman" w:cs="Times New Roman"/>
          <w:sz w:val="24"/>
          <w:szCs w:val="24"/>
        </w:rPr>
      </w:pPr>
    </w:p>
    <w:p w14:paraId="38457B94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 xml:space="preserve">Podczas kontroli należy udostępnić do wglądu pracownikom Urzędu Miejskiego w Annopolu niżej wymienione </w:t>
      </w:r>
      <w:r w:rsidRPr="00BD21C9">
        <w:rPr>
          <w:rFonts w:ascii="Times New Roman" w:hAnsi="Times New Roman" w:cs="Times New Roman"/>
          <w:sz w:val="40"/>
          <w:szCs w:val="40"/>
          <w:u w:val="single"/>
        </w:rPr>
        <w:t>dokumenty za okres ostatnich 12 miesięcy tj.:</w:t>
      </w:r>
    </w:p>
    <w:p w14:paraId="5CA2B45B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faktur za wywóz nieczystości ciekłych,</w:t>
      </w:r>
    </w:p>
    <w:p w14:paraId="68EDEDDC" w14:textId="77777777" w:rsidR="00BD21C9" w:rsidRPr="00BD21C9" w:rsidRDefault="00BD21C9" w:rsidP="00BD21C9">
      <w:pPr>
        <w:spacing w:after="0" w:line="36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BD21C9">
        <w:rPr>
          <w:rFonts w:ascii="Times New Roman" w:hAnsi="Times New Roman" w:cs="Times New Roman"/>
          <w:sz w:val="40"/>
          <w:szCs w:val="40"/>
        </w:rPr>
        <w:t>- umowy z firmą asenizacyjną na odbiór nieczystości ciekłych.</w:t>
      </w:r>
    </w:p>
    <w:p w14:paraId="2CD9F034" w14:textId="0ACAF2DB" w:rsidR="00700397" w:rsidRPr="00BD21C9" w:rsidRDefault="00700397" w:rsidP="00BD21C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00397" w:rsidRPr="00BD21C9" w:rsidSect="002F66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62853"/>
    <w:multiLevelType w:val="hybridMultilevel"/>
    <w:tmpl w:val="EA460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0E"/>
    <w:rsid w:val="00003CD2"/>
    <w:rsid w:val="00066A66"/>
    <w:rsid w:val="000A078F"/>
    <w:rsid w:val="000B1396"/>
    <w:rsid w:val="000D7508"/>
    <w:rsid w:val="00121AE3"/>
    <w:rsid w:val="001A6238"/>
    <w:rsid w:val="001C6E1A"/>
    <w:rsid w:val="002C0501"/>
    <w:rsid w:val="002C791B"/>
    <w:rsid w:val="002F664F"/>
    <w:rsid w:val="0033700A"/>
    <w:rsid w:val="003603B2"/>
    <w:rsid w:val="003650DD"/>
    <w:rsid w:val="003F5AF7"/>
    <w:rsid w:val="00402744"/>
    <w:rsid w:val="004031BA"/>
    <w:rsid w:val="00437DB7"/>
    <w:rsid w:val="004C6B9A"/>
    <w:rsid w:val="004C7E53"/>
    <w:rsid w:val="005668A6"/>
    <w:rsid w:val="0058227A"/>
    <w:rsid w:val="0058559F"/>
    <w:rsid w:val="005B4E0E"/>
    <w:rsid w:val="005D6C61"/>
    <w:rsid w:val="00607722"/>
    <w:rsid w:val="0066095C"/>
    <w:rsid w:val="0068317B"/>
    <w:rsid w:val="00694112"/>
    <w:rsid w:val="006A1E6E"/>
    <w:rsid w:val="00700397"/>
    <w:rsid w:val="00764677"/>
    <w:rsid w:val="007E15D4"/>
    <w:rsid w:val="0086557D"/>
    <w:rsid w:val="008C12B5"/>
    <w:rsid w:val="008E17D5"/>
    <w:rsid w:val="00916C0A"/>
    <w:rsid w:val="009C0704"/>
    <w:rsid w:val="009C623D"/>
    <w:rsid w:val="00A328F9"/>
    <w:rsid w:val="00A85752"/>
    <w:rsid w:val="00AA4B78"/>
    <w:rsid w:val="00AB0A7B"/>
    <w:rsid w:val="00AE1E60"/>
    <w:rsid w:val="00B675C1"/>
    <w:rsid w:val="00B76893"/>
    <w:rsid w:val="00BB09CD"/>
    <w:rsid w:val="00BD21C9"/>
    <w:rsid w:val="00D2297D"/>
    <w:rsid w:val="00E81DAB"/>
    <w:rsid w:val="00EB0865"/>
    <w:rsid w:val="00EF5A62"/>
    <w:rsid w:val="00F35D58"/>
    <w:rsid w:val="00F75CE1"/>
    <w:rsid w:val="00FD0CFD"/>
    <w:rsid w:val="00FD6899"/>
    <w:rsid w:val="00FF0FF2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882E"/>
  <w15:chartTrackingRefBased/>
  <w15:docId w15:val="{BCC5869F-7C1E-471C-9D00-6FEA523D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Dąbrowski</dc:creator>
  <cp:keywords/>
  <dc:description/>
  <cp:lastModifiedBy>Krzysztof Dąbrowski</cp:lastModifiedBy>
  <cp:revision>11</cp:revision>
  <cp:lastPrinted>2025-06-12T09:21:00Z</cp:lastPrinted>
  <dcterms:created xsi:type="dcterms:W3CDTF">2024-12-18T10:56:00Z</dcterms:created>
  <dcterms:modified xsi:type="dcterms:W3CDTF">2025-06-12T09:47:00Z</dcterms:modified>
</cp:coreProperties>
</file>