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C77" w14:textId="72599D2D" w:rsidR="00FD0CFD" w:rsidRPr="00BD21C9" w:rsidRDefault="005B4E0E" w:rsidP="005D6C61">
      <w:pPr>
        <w:jc w:val="right"/>
        <w:rPr>
          <w:rFonts w:ascii="Times New Roman" w:hAnsi="Times New Roman" w:cs="Times New Roman"/>
          <w:sz w:val="32"/>
          <w:szCs w:val="32"/>
        </w:rPr>
      </w:pPr>
      <w:r w:rsidRPr="00BD21C9">
        <w:rPr>
          <w:rFonts w:ascii="Times New Roman" w:hAnsi="Times New Roman" w:cs="Times New Roman"/>
          <w:sz w:val="32"/>
          <w:szCs w:val="32"/>
        </w:rPr>
        <w:t>Annopol, dn.</w:t>
      </w:r>
      <w:r w:rsidR="001C6E1A">
        <w:rPr>
          <w:rFonts w:ascii="Times New Roman" w:hAnsi="Times New Roman" w:cs="Times New Roman"/>
          <w:sz w:val="32"/>
          <w:szCs w:val="32"/>
        </w:rPr>
        <w:t xml:space="preserve"> </w:t>
      </w:r>
      <w:r w:rsidR="007620D8">
        <w:rPr>
          <w:rFonts w:ascii="Times New Roman" w:hAnsi="Times New Roman" w:cs="Times New Roman"/>
          <w:sz w:val="32"/>
          <w:szCs w:val="32"/>
        </w:rPr>
        <w:t>16.07</w:t>
      </w:r>
      <w:r w:rsidR="00BD21C9" w:rsidRPr="00BD21C9">
        <w:rPr>
          <w:rFonts w:ascii="Times New Roman" w:hAnsi="Times New Roman" w:cs="Times New Roman"/>
          <w:sz w:val="32"/>
          <w:szCs w:val="32"/>
        </w:rPr>
        <w:t>.</w:t>
      </w:r>
      <w:r w:rsidRPr="00BD21C9">
        <w:rPr>
          <w:rFonts w:ascii="Times New Roman" w:hAnsi="Times New Roman" w:cs="Times New Roman"/>
          <w:sz w:val="32"/>
          <w:szCs w:val="32"/>
        </w:rPr>
        <w:t>202</w:t>
      </w:r>
      <w:r w:rsidR="001A6238">
        <w:rPr>
          <w:rFonts w:ascii="Times New Roman" w:hAnsi="Times New Roman" w:cs="Times New Roman"/>
          <w:sz w:val="32"/>
          <w:szCs w:val="32"/>
        </w:rPr>
        <w:t>5</w:t>
      </w:r>
      <w:r w:rsidRPr="00BD21C9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2761FB5D" w14:textId="77777777" w:rsidR="00607722" w:rsidRDefault="00607722" w:rsidP="00FF17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D8268" w14:textId="7ED0CBC9" w:rsidR="00BD21C9" w:rsidRPr="00BD21C9" w:rsidRDefault="0058227A" w:rsidP="00BD21C9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D21C9">
        <w:rPr>
          <w:rFonts w:ascii="Times New Roman" w:hAnsi="Times New Roman" w:cs="Times New Roman"/>
          <w:b/>
          <w:bCs/>
          <w:sz w:val="72"/>
          <w:szCs w:val="72"/>
        </w:rPr>
        <w:t>Z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W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D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N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</w:p>
    <w:p w14:paraId="23DCFEBF" w14:textId="48B8DE95" w:rsidR="00FF17D3" w:rsidRPr="00BD21C9" w:rsidRDefault="00FF17D3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Burmistrz Annopola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działając</w:t>
      </w:r>
      <w:r w:rsidR="0058227A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na podstawie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art. 6 ust. 5a oraz art. 9u </w:t>
      </w:r>
      <w:r w:rsidRPr="00BD21C9">
        <w:rPr>
          <w:rFonts w:ascii="Times New Roman" w:hAnsi="Times New Roman" w:cs="Times New Roman"/>
          <w:sz w:val="40"/>
          <w:szCs w:val="40"/>
        </w:rPr>
        <w:t xml:space="preserve">ust. 1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ustawy </w:t>
      </w:r>
      <w:r w:rsidR="00607722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z dnia 13 września 1996 roku o utrzymaniu czystości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>i porządku w gminach (Dz.U. z 202</w:t>
      </w:r>
      <w:r w:rsidR="00A23E47">
        <w:rPr>
          <w:rFonts w:ascii="Times New Roman" w:hAnsi="Times New Roman" w:cs="Times New Roman"/>
          <w:sz w:val="40"/>
          <w:szCs w:val="40"/>
        </w:rPr>
        <w:t>5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r. poz.</w:t>
      </w:r>
      <w:r w:rsidR="0086557D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A23E47">
        <w:rPr>
          <w:rFonts w:ascii="Times New Roman" w:hAnsi="Times New Roman" w:cs="Times New Roman"/>
          <w:sz w:val="40"/>
          <w:szCs w:val="40"/>
        </w:rPr>
        <w:t>733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) </w:t>
      </w:r>
      <w:r w:rsidRPr="00BD21C9">
        <w:rPr>
          <w:rFonts w:ascii="Times New Roman" w:hAnsi="Times New Roman" w:cs="Times New Roman"/>
          <w:sz w:val="40"/>
          <w:szCs w:val="40"/>
        </w:rPr>
        <w:t xml:space="preserve">zawiadamia </w:t>
      </w:r>
      <w:r w:rsidR="00BD21C9">
        <w:rPr>
          <w:rFonts w:ascii="Times New Roman" w:hAnsi="Times New Roman" w:cs="Times New Roman"/>
          <w:sz w:val="40"/>
          <w:szCs w:val="40"/>
        </w:rPr>
        <w:br/>
      </w:r>
      <w:r w:rsidRPr="00BD21C9">
        <w:rPr>
          <w:rFonts w:ascii="Times New Roman" w:hAnsi="Times New Roman" w:cs="Times New Roman"/>
          <w:sz w:val="40"/>
          <w:szCs w:val="40"/>
        </w:rPr>
        <w:t xml:space="preserve">o kontroli </w:t>
      </w:r>
      <w:r w:rsidR="005B4E0E" w:rsidRPr="00BD21C9">
        <w:rPr>
          <w:rFonts w:ascii="Times New Roman" w:hAnsi="Times New Roman" w:cs="Times New Roman"/>
          <w:sz w:val="40"/>
          <w:szCs w:val="40"/>
        </w:rPr>
        <w:t>nieruchomości</w:t>
      </w:r>
      <w:r w:rsidRPr="00BD21C9">
        <w:rPr>
          <w:rFonts w:ascii="Times New Roman" w:hAnsi="Times New Roman" w:cs="Times New Roman"/>
          <w:sz w:val="40"/>
          <w:szCs w:val="40"/>
        </w:rPr>
        <w:t xml:space="preserve"> w zakresie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pozbywania się</w:t>
      </w:r>
      <w:r w:rsidR="00BD21C9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nieczystości ciekłych w sposób zgodny z przepisami ustawy i przepisami odrębnymi</w:t>
      </w:r>
      <w:r w:rsidR="00607722" w:rsidRPr="00BD21C9">
        <w:rPr>
          <w:rFonts w:ascii="Times New Roman" w:hAnsi="Times New Roman" w:cs="Times New Roman"/>
          <w:sz w:val="40"/>
          <w:szCs w:val="40"/>
        </w:rPr>
        <w:t>.</w:t>
      </w:r>
    </w:p>
    <w:p w14:paraId="1C4F06FA" w14:textId="77777777" w:rsidR="0058227A" w:rsidRDefault="0058227A" w:rsidP="00700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9894" w14:textId="21BC296C" w:rsidR="005B4E0E" w:rsidRPr="0033700A" w:rsidRDefault="00607722" w:rsidP="00BD2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Kontrola nieruchomości 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>w miejscowości</w:t>
      </w:r>
      <w:r w:rsidR="0033700A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23E47">
        <w:rPr>
          <w:rFonts w:ascii="Times New Roman" w:hAnsi="Times New Roman" w:cs="Times New Roman"/>
          <w:b/>
          <w:bCs/>
          <w:sz w:val="40"/>
          <w:szCs w:val="40"/>
        </w:rPr>
        <w:t>Z</w:t>
      </w:r>
      <w:r w:rsidR="00FD29EF">
        <w:rPr>
          <w:rFonts w:ascii="Times New Roman" w:hAnsi="Times New Roman" w:cs="Times New Roman"/>
          <w:b/>
          <w:bCs/>
          <w:sz w:val="40"/>
          <w:szCs w:val="40"/>
        </w:rPr>
        <w:t xml:space="preserve">ofipole </w:t>
      </w:r>
      <w:r w:rsidRPr="0033700A">
        <w:rPr>
          <w:rFonts w:ascii="Times New Roman" w:hAnsi="Times New Roman" w:cs="Times New Roman"/>
          <w:b/>
          <w:bCs/>
          <w:sz w:val="40"/>
          <w:szCs w:val="40"/>
        </w:rPr>
        <w:t>zaplanowana jest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w dniach: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04.08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</w:t>
      </w:r>
      <w:r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F0FF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22.08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r.</w:t>
      </w:r>
    </w:p>
    <w:p w14:paraId="302DC6C5" w14:textId="0D673664" w:rsidR="00BD21C9" w:rsidRPr="00BD21C9" w:rsidRDefault="00BD21C9" w:rsidP="00BD21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D21C9">
        <w:rPr>
          <w:rFonts w:ascii="Times New Roman" w:hAnsi="Times New Roman" w:cs="Times New Roman"/>
          <w:b/>
          <w:bCs/>
          <w:sz w:val="44"/>
          <w:szCs w:val="44"/>
        </w:rPr>
        <w:t>w godzinach 8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30</w:t>
      </w:r>
      <w:r w:rsidRPr="00BD21C9">
        <w:rPr>
          <w:rFonts w:ascii="Times New Roman" w:hAnsi="Times New Roman" w:cs="Times New Roman"/>
          <w:b/>
          <w:bCs/>
          <w:sz w:val="44"/>
          <w:szCs w:val="44"/>
        </w:rPr>
        <w:t xml:space="preserve"> – 13</w:t>
      </w:r>
      <w:r w:rsidR="001C6E1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4685A342" w14:textId="77777777" w:rsidR="00BD21C9" w:rsidRDefault="00BD21C9" w:rsidP="005B4E0E">
      <w:pPr>
        <w:rPr>
          <w:rFonts w:ascii="Times New Roman" w:hAnsi="Times New Roman" w:cs="Times New Roman"/>
          <w:sz w:val="24"/>
          <w:szCs w:val="24"/>
        </w:rPr>
      </w:pPr>
    </w:p>
    <w:p w14:paraId="38457B94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 xml:space="preserve">Podczas kontroli należy udostępnić do wglądu pracownikom Urzędu Miejskiego w Annopolu niżej wymienione </w:t>
      </w:r>
      <w:r w:rsidRPr="00BD21C9">
        <w:rPr>
          <w:rFonts w:ascii="Times New Roman" w:hAnsi="Times New Roman" w:cs="Times New Roman"/>
          <w:sz w:val="40"/>
          <w:szCs w:val="40"/>
          <w:u w:val="single"/>
        </w:rPr>
        <w:t>dokumenty za okres ostatnich 12 miesięcy tj.:</w:t>
      </w:r>
    </w:p>
    <w:p w14:paraId="5CA2B45B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faktur za wywóz nieczystości ciekłych,</w:t>
      </w:r>
    </w:p>
    <w:p w14:paraId="68EDEDDC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umowy z firmą asenizacyjną na odbiór nieczystości ciekłych.</w:t>
      </w:r>
    </w:p>
    <w:p w14:paraId="2CD9F034" w14:textId="0ACAF2DB" w:rsidR="00700397" w:rsidRPr="00BD21C9" w:rsidRDefault="00700397" w:rsidP="00BD21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00397" w:rsidRPr="00BD21C9" w:rsidSect="002F6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853"/>
    <w:multiLevelType w:val="hybridMultilevel"/>
    <w:tmpl w:val="EA46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E"/>
    <w:rsid w:val="00003CD2"/>
    <w:rsid w:val="00066A66"/>
    <w:rsid w:val="000A078F"/>
    <w:rsid w:val="000B1396"/>
    <w:rsid w:val="000D7508"/>
    <w:rsid w:val="00121AE3"/>
    <w:rsid w:val="001A6238"/>
    <w:rsid w:val="001C6E1A"/>
    <w:rsid w:val="002322CC"/>
    <w:rsid w:val="002C0501"/>
    <w:rsid w:val="002C791B"/>
    <w:rsid w:val="002F664F"/>
    <w:rsid w:val="0033700A"/>
    <w:rsid w:val="003603B2"/>
    <w:rsid w:val="003650DD"/>
    <w:rsid w:val="003F5AF7"/>
    <w:rsid w:val="00402744"/>
    <w:rsid w:val="004031BA"/>
    <w:rsid w:val="00437DB7"/>
    <w:rsid w:val="004672B3"/>
    <w:rsid w:val="004C6B9A"/>
    <w:rsid w:val="004C7E53"/>
    <w:rsid w:val="005668A6"/>
    <w:rsid w:val="0058227A"/>
    <w:rsid w:val="0058559F"/>
    <w:rsid w:val="005B4E0E"/>
    <w:rsid w:val="005D6C61"/>
    <w:rsid w:val="00607722"/>
    <w:rsid w:val="0066095C"/>
    <w:rsid w:val="0068317B"/>
    <w:rsid w:val="00694112"/>
    <w:rsid w:val="006A1E6E"/>
    <w:rsid w:val="00700397"/>
    <w:rsid w:val="007620D8"/>
    <w:rsid w:val="00764677"/>
    <w:rsid w:val="00775FF1"/>
    <w:rsid w:val="007E15D4"/>
    <w:rsid w:val="0086557D"/>
    <w:rsid w:val="008C12B5"/>
    <w:rsid w:val="008E17D5"/>
    <w:rsid w:val="00916C0A"/>
    <w:rsid w:val="009C0704"/>
    <w:rsid w:val="009C623D"/>
    <w:rsid w:val="00A23E47"/>
    <w:rsid w:val="00A328F9"/>
    <w:rsid w:val="00A85752"/>
    <w:rsid w:val="00AA4B78"/>
    <w:rsid w:val="00AB0A7B"/>
    <w:rsid w:val="00AE1E60"/>
    <w:rsid w:val="00B12E47"/>
    <w:rsid w:val="00B675C1"/>
    <w:rsid w:val="00B76893"/>
    <w:rsid w:val="00BB09CD"/>
    <w:rsid w:val="00BD21C9"/>
    <w:rsid w:val="00D2297D"/>
    <w:rsid w:val="00E70BC6"/>
    <w:rsid w:val="00E81DAB"/>
    <w:rsid w:val="00EB0865"/>
    <w:rsid w:val="00EF5A62"/>
    <w:rsid w:val="00F35D58"/>
    <w:rsid w:val="00F75CE1"/>
    <w:rsid w:val="00FD0CFD"/>
    <w:rsid w:val="00FD29EF"/>
    <w:rsid w:val="00FD6899"/>
    <w:rsid w:val="00FF0FF2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82E"/>
  <w15:chartTrackingRefBased/>
  <w15:docId w15:val="{BCC5869F-7C1E-471C-9D00-6FEA523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Gmina Annopol</cp:lastModifiedBy>
  <cp:revision>2</cp:revision>
  <cp:lastPrinted>2025-07-16T09:24:00Z</cp:lastPrinted>
  <dcterms:created xsi:type="dcterms:W3CDTF">2025-07-17T07:20:00Z</dcterms:created>
  <dcterms:modified xsi:type="dcterms:W3CDTF">2025-07-17T07:20:00Z</dcterms:modified>
</cp:coreProperties>
</file>