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0F" w:rsidRPr="0059423C" w:rsidRDefault="00B7600F" w:rsidP="00B7600F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423C">
        <w:rPr>
          <w:rFonts w:ascii="Times New Roman" w:hAnsi="Times New Roman" w:cs="Times New Roman"/>
          <w:i/>
          <w:sz w:val="20"/>
          <w:szCs w:val="20"/>
        </w:rPr>
        <w:t>Za</w:t>
      </w:r>
      <w:r>
        <w:rPr>
          <w:rFonts w:ascii="Times New Roman" w:hAnsi="Times New Roman" w:cs="Times New Roman"/>
          <w:i/>
          <w:sz w:val="20"/>
          <w:szCs w:val="20"/>
        </w:rPr>
        <w:t>łącznik nr 4 do Zarządzenia Nr 94</w:t>
      </w:r>
      <w:r w:rsidRPr="0059423C">
        <w:rPr>
          <w:rFonts w:ascii="Times New Roman" w:hAnsi="Times New Roman" w:cs="Times New Roman"/>
          <w:i/>
          <w:sz w:val="20"/>
          <w:szCs w:val="20"/>
        </w:rPr>
        <w:t xml:space="preserve">/2020 </w:t>
      </w:r>
    </w:p>
    <w:p w:rsidR="00B7600F" w:rsidRPr="0059423C" w:rsidRDefault="00B7600F" w:rsidP="00B7600F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423C">
        <w:rPr>
          <w:rFonts w:ascii="Times New Roman" w:hAnsi="Times New Roman" w:cs="Times New Roman"/>
          <w:i/>
          <w:sz w:val="20"/>
          <w:szCs w:val="20"/>
        </w:rPr>
        <w:t>Burmistrza Miasta Brańsk z dnia 2 lipca 2020 r.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Umowa -  Sprzedaży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Zawarta w dniu ……………….2019 r. w Brańsku pomiędzy: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Miastem Brańsk, ul. Rynek 8, 17-120 Brańsk, NIP: 543-20-69-834,  REGON 050658947  reprezentowanym przez:</w:t>
      </w:r>
    </w:p>
    <w:p w:rsidR="00B7600F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 xml:space="preserve">Burmistrza Miasta Brańsk – Eugeniusza Tomasza </w:t>
      </w:r>
      <w:proofErr w:type="spellStart"/>
      <w:r w:rsidRPr="00257463">
        <w:rPr>
          <w:rFonts w:ascii="Times New Roman" w:hAnsi="Times New Roman" w:cs="Times New Roman"/>
          <w:sz w:val="24"/>
          <w:szCs w:val="24"/>
        </w:rPr>
        <w:t>Koczewskiego</w:t>
      </w:r>
      <w:proofErr w:type="spellEnd"/>
      <w:r w:rsidRPr="00257463">
        <w:rPr>
          <w:rFonts w:ascii="Times New Roman" w:hAnsi="Times New Roman" w:cs="Times New Roman"/>
          <w:sz w:val="24"/>
          <w:szCs w:val="24"/>
        </w:rPr>
        <w:t xml:space="preserve">, przy kontrasygnacie Skarbnika Miasta – Justyny Zalewskiej, zwanym dalej </w:t>
      </w:r>
      <w:r w:rsidRPr="00257463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257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a</w:t>
      </w:r>
      <w:r w:rsidRPr="00257463">
        <w:rPr>
          <w:rFonts w:ascii="Times New Roman" w:hAnsi="Times New Roman" w:cs="Times New Roman"/>
          <w:sz w:val="24"/>
          <w:szCs w:val="24"/>
        </w:rPr>
        <w:tab/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257463">
        <w:rPr>
          <w:rFonts w:ascii="Times New Roman" w:hAnsi="Times New Roman" w:cs="Times New Roman"/>
          <w:b/>
          <w:sz w:val="24"/>
          <w:szCs w:val="24"/>
        </w:rPr>
        <w:t>Kupującym</w:t>
      </w:r>
    </w:p>
    <w:p w:rsidR="00B7600F" w:rsidRDefault="00B7600F" w:rsidP="00B7600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§1</w:t>
      </w:r>
      <w:bookmarkEnd w:id="0"/>
    </w:p>
    <w:p w:rsidR="00B7600F" w:rsidRDefault="00B7600F" w:rsidP="00B7600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Przedmiotem umowy jest sprzedaż pojazdu: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Samochód strażacki JELCZ 325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257463">
        <w:rPr>
          <w:rFonts w:ascii="Times New Roman" w:hAnsi="Times New Roman" w:cs="Times New Roman"/>
          <w:sz w:val="24"/>
          <w:szCs w:val="24"/>
        </w:rPr>
        <w:t>- rok produkcji – 1988 r.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numer nadwozia – SUJ 325000J0017082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pojemność silnika cm</w:t>
      </w:r>
      <w:r w:rsidRPr="002574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57463">
        <w:rPr>
          <w:rFonts w:ascii="Times New Roman" w:hAnsi="Times New Roman" w:cs="Times New Roman"/>
          <w:sz w:val="24"/>
          <w:szCs w:val="24"/>
        </w:rPr>
        <w:t xml:space="preserve"> – 11100,00 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rodzaj paliwa - diesel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przebieg – 526 029 km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skrzynia biegów – manualna 5 biegowa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 xml:space="preserve">- moc – 100 </w:t>
      </w:r>
      <w:proofErr w:type="spellStart"/>
      <w:r w:rsidRPr="00257463"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kolor - czerwony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 xml:space="preserve">- data ważności badania technicznego – 13.07.2020 r.  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data ważności ubezpieczenia OC – 05.03.2021 r.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§2</w:t>
      </w:r>
      <w:bookmarkEnd w:id="1"/>
    </w:p>
    <w:p w:rsidR="00B7600F" w:rsidRPr="00257463" w:rsidRDefault="00B7600F" w:rsidP="00B7600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 wolny od wad prawnych oraz praw osób trzecich, i że nie toczy się żadne postępowanie, którego przedmiotem jest ten pojazd, że nie stanowi on również przedmiotu zabezpieczenia.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§3</w:t>
      </w:r>
    </w:p>
    <w:p w:rsidR="00B7600F" w:rsidRPr="00257463" w:rsidRDefault="00B7600F" w:rsidP="00B7600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Kupujący oświadcza, iż stan pojazdu, będący przedmiotem umowy jest mu dobrze znany. Kupujący zobowiązuje się do wykorzystania pojazdu zgodnie z prawem.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§4</w:t>
      </w:r>
      <w:bookmarkEnd w:id="2"/>
    </w:p>
    <w:p w:rsidR="00B7600F" w:rsidRPr="00257463" w:rsidRDefault="00B7600F" w:rsidP="00B7600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Sprzedający przenosi na rzecz kupującego własność pojazdu określonego w § 1 niniejszej umowy za kwotę …………….zł (słownie:…………….).</w:t>
      </w:r>
    </w:p>
    <w:p w:rsidR="00B7600F" w:rsidRPr="00257463" w:rsidRDefault="00B7600F" w:rsidP="00B7600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 xml:space="preserve">Kupujący zobowiązuje się wpłacić zaoferowaną cenę za pojazd na konto bankowe Sprzedającego nr: </w:t>
      </w:r>
      <w:r w:rsidRPr="00257463">
        <w:rPr>
          <w:rFonts w:ascii="Times New Roman" w:hAnsi="Times New Roman" w:cs="Times New Roman"/>
          <w:b/>
          <w:sz w:val="24"/>
          <w:szCs w:val="24"/>
        </w:rPr>
        <w:t>52 8063 0001 0010 0100 1182 0009</w:t>
      </w:r>
      <w:r w:rsidRPr="00257463">
        <w:rPr>
          <w:rFonts w:ascii="Times New Roman" w:hAnsi="Times New Roman" w:cs="Times New Roman"/>
          <w:sz w:val="24"/>
          <w:szCs w:val="24"/>
        </w:rPr>
        <w:t xml:space="preserve"> </w:t>
      </w:r>
      <w:r w:rsidRPr="0097054A">
        <w:rPr>
          <w:rFonts w:ascii="Times New Roman" w:hAnsi="Times New Roman" w:cs="Times New Roman"/>
          <w:b/>
          <w:sz w:val="24"/>
          <w:szCs w:val="24"/>
        </w:rPr>
        <w:t>BS Brańsk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463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57463">
        <w:rPr>
          <w:rFonts w:ascii="Times New Roman" w:hAnsi="Times New Roman" w:cs="Times New Roman"/>
          <w:sz w:val="24"/>
          <w:szCs w:val="24"/>
        </w:rPr>
        <w:t>do dnia …........... 2020 r.</w:t>
      </w:r>
    </w:p>
    <w:p w:rsidR="00B7600F" w:rsidRPr="00257463" w:rsidRDefault="00B7600F" w:rsidP="00B7600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lastRenderedPageBreak/>
        <w:t>Wydanie przedmiotu umowy na własność nastąpi protokołem zdawczo-odbiorczym  terminie do 7 dni od wpłynięcia na konto Sprzedającego ceny nabycia pojazdu.</w:t>
      </w:r>
    </w:p>
    <w:p w:rsidR="00B7600F" w:rsidRPr="00257463" w:rsidRDefault="00B7600F" w:rsidP="00B7600F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§5</w:t>
      </w:r>
    </w:p>
    <w:p w:rsidR="00B7600F" w:rsidRPr="00257463" w:rsidRDefault="00B7600F" w:rsidP="00B7600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Kupujący oświadcza, że zapoznał się ze stanem technicznym i wyposażeniem nabywanego pojazdu i z tego tytułu nie zgłasza żadnych roszczeń w stosunku                           do Sprzedającego.</w:t>
      </w:r>
    </w:p>
    <w:p w:rsidR="00B7600F" w:rsidRPr="0097054A" w:rsidRDefault="00B7600F" w:rsidP="00B7600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Kupujący zobowiązuje się wypowiedzieć polisę OC sprzedającego w ciągu 30 dni od daty zawarcia niniejszej umowy.</w:t>
      </w:r>
    </w:p>
    <w:p w:rsidR="00B7600F" w:rsidRPr="00257463" w:rsidRDefault="00B7600F" w:rsidP="00E2259F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00F" w:rsidRPr="00257463" w:rsidRDefault="00B7600F" w:rsidP="00E2259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 6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 niniejszej umowy ponosi Kupujący.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§7</w:t>
      </w:r>
    </w:p>
    <w:p w:rsidR="00B7600F" w:rsidRPr="00257463" w:rsidRDefault="00B7600F" w:rsidP="00B7600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Kodeksu Cywilnego.</w:t>
      </w:r>
    </w:p>
    <w:p w:rsidR="00B7600F" w:rsidRPr="00257463" w:rsidRDefault="00B7600F" w:rsidP="00B7600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B7600F" w:rsidRPr="00257463" w:rsidRDefault="00B7600F" w:rsidP="00B7600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Sądem właściwym do rozstrzygania ewentualnych sporów wynikających z umowy jest sąd właściwy dla Sprzedającego.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§8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Umowę sporządzono w trzech jednobrzmiących egzemplarzach, jeden dla Kupującego,                  dwa dla Sprzedającego.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E2259F" w:rsidRDefault="00E2259F" w:rsidP="00B7600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SPRZEDAJĄCY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00F" w:rsidRPr="00E2259F">
        <w:rPr>
          <w:rFonts w:ascii="Times New Roman" w:hAnsi="Times New Roman" w:cs="Times New Roman"/>
          <w:b/>
          <w:sz w:val="24"/>
          <w:szCs w:val="24"/>
        </w:rPr>
        <w:t>KUPUJĄCY</w:t>
      </w:r>
    </w:p>
    <w:p w:rsidR="00B7600F" w:rsidRPr="00E2259F" w:rsidRDefault="00B7600F" w:rsidP="00B7600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54C2" w:rsidRDefault="002B54C2"/>
    <w:sectPr w:rsidR="002B54C2" w:rsidSect="002B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5EC"/>
    <w:multiLevelType w:val="hybridMultilevel"/>
    <w:tmpl w:val="D6B69940"/>
    <w:lvl w:ilvl="0" w:tplc="7054A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7624"/>
    <w:multiLevelType w:val="hybridMultilevel"/>
    <w:tmpl w:val="57863D40"/>
    <w:lvl w:ilvl="0" w:tplc="19D08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F434F"/>
    <w:multiLevelType w:val="hybridMultilevel"/>
    <w:tmpl w:val="0458F3F6"/>
    <w:lvl w:ilvl="0" w:tplc="370C4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007CA"/>
    <w:multiLevelType w:val="hybridMultilevel"/>
    <w:tmpl w:val="1ED2CEC2"/>
    <w:lvl w:ilvl="0" w:tplc="E6503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103DF"/>
    <w:multiLevelType w:val="hybridMultilevel"/>
    <w:tmpl w:val="4FBC6102"/>
    <w:lvl w:ilvl="0" w:tplc="58DC7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B0663"/>
    <w:multiLevelType w:val="hybridMultilevel"/>
    <w:tmpl w:val="625AA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B7600F"/>
    <w:rsid w:val="002B54C2"/>
    <w:rsid w:val="006F2627"/>
    <w:rsid w:val="00B7600F"/>
    <w:rsid w:val="00E2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7600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76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2020-07-02T11:08:00Z</dcterms:created>
  <dcterms:modified xsi:type="dcterms:W3CDTF">2020-07-02T11:21:00Z</dcterms:modified>
</cp:coreProperties>
</file>