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2B24C7">
        <w:rPr>
          <w:rFonts w:ascii="Times New Roman" w:hAnsi="Times New Roman" w:cs="Times New Roman"/>
          <w:sz w:val="24"/>
          <w:szCs w:val="24"/>
        </w:rPr>
        <w:t>2022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690472" w:rsidRPr="004D387E" w:rsidRDefault="00C60020" w:rsidP="00690472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</w:t>
      </w:r>
      <w:r w:rsidR="006904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90472"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 w:rsidR="002B24C7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,</w:t>
      </w:r>
      <w:r w:rsidR="0069047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REGON: 050658947,</w:t>
      </w:r>
    </w:p>
    <w:p w:rsidR="00C60020" w:rsidRDefault="00DD7F5D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reprezentowanym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</w:t>
      </w:r>
      <w:proofErr w:type="spellStart"/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Koczewskiego</w:t>
      </w:r>
      <w:proofErr w:type="spellEnd"/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 </w:t>
      </w:r>
      <w:r w:rsidR="00DE21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Joanny </w:t>
      </w:r>
      <w:proofErr w:type="spellStart"/>
      <w:r w:rsidR="00DE21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Sopek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690472" w:rsidRPr="00690472" w:rsidRDefault="00690472" w:rsidP="00690472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690472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387E" w:rsidRPr="004D387E">
        <w:rPr>
          <w:rFonts w:ascii="Times New Roman" w:hAnsi="Times New Roman" w:cs="Times New Roman"/>
          <w:sz w:val="24"/>
          <w:szCs w:val="24"/>
        </w:rPr>
        <w:t>eprezentowaną/</w:t>
      </w:r>
      <w:proofErr w:type="spellStart"/>
      <w:r w:rsidR="004D387E" w:rsidRPr="004D387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D387E" w:rsidRPr="004D387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proofErr w:type="spellStart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ym</w:t>
      </w:r>
      <w:proofErr w:type="spellEnd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dalej WYKONAWCĄ </w:t>
      </w:r>
    </w:p>
    <w:p w:rsidR="00DB6B21" w:rsidRDefault="00DB6B21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1" w:rsidRDefault="00DB6B21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2B24C7">
        <w:rPr>
          <w:rFonts w:ascii="Times New Roman" w:hAnsi="Times New Roman" w:cs="Times New Roman"/>
          <w:sz w:val="24"/>
          <w:szCs w:val="24"/>
        </w:rPr>
        <w:t>na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 xml:space="preserve">95 w </w:t>
      </w:r>
      <w:r w:rsidR="00B23563">
        <w:rPr>
          <w:rFonts w:ascii="Times New Roman" w:hAnsi="Times New Roman" w:cs="Times New Roman"/>
          <w:sz w:val="24"/>
          <w:szCs w:val="24"/>
        </w:rPr>
        <w:t xml:space="preserve">szacunkowej ilości </w:t>
      </w:r>
      <w:r w:rsidR="002B24C7">
        <w:rPr>
          <w:rFonts w:ascii="Times New Roman" w:hAnsi="Times New Roman" w:cs="Times New Roman"/>
          <w:sz w:val="24"/>
          <w:szCs w:val="24"/>
        </w:rPr>
        <w:t>1 200</w:t>
      </w:r>
      <w:r w:rsidRPr="00BB628C">
        <w:rPr>
          <w:rFonts w:ascii="Times New Roman" w:hAnsi="Times New Roman" w:cs="Times New Roman"/>
          <w:sz w:val="24"/>
          <w:szCs w:val="24"/>
        </w:rPr>
        <w:t xml:space="preserve">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4446FA" w:rsidRDefault="00DD0DAB" w:rsidP="00AC2CE2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 xml:space="preserve">w </w:t>
      </w:r>
      <w:r w:rsidR="00B23563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BB628C">
        <w:rPr>
          <w:rFonts w:ascii="Times New Roman" w:hAnsi="Times New Roman" w:cs="Times New Roman"/>
          <w:sz w:val="24"/>
          <w:szCs w:val="24"/>
        </w:rPr>
        <w:t xml:space="preserve">ilości </w:t>
      </w:r>
      <w:r w:rsidR="002B24C7">
        <w:rPr>
          <w:rFonts w:ascii="Times New Roman" w:hAnsi="Times New Roman" w:cs="Times New Roman"/>
          <w:sz w:val="24"/>
          <w:szCs w:val="24"/>
        </w:rPr>
        <w:t>19 500</w:t>
      </w:r>
      <w:r w:rsidR="00AC2CE2">
        <w:rPr>
          <w:rFonts w:ascii="Times New Roman" w:hAnsi="Times New Roman" w:cs="Times New Roman"/>
          <w:sz w:val="24"/>
          <w:szCs w:val="24"/>
        </w:rPr>
        <w:t xml:space="preserve"> litrów,</w:t>
      </w:r>
    </w:p>
    <w:p w:rsidR="00AC2CE2" w:rsidRPr="004446FA" w:rsidRDefault="00AC2CE2" w:rsidP="004446FA">
      <w:pPr>
        <w:widowControl/>
        <w:tabs>
          <w:tab w:val="left" w:pos="360"/>
        </w:tabs>
        <w:autoSpaceDE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6FA">
        <w:rPr>
          <w:rFonts w:ascii="Times New Roman" w:hAnsi="Times New Roman" w:cs="Times New Roman"/>
          <w:sz w:val="24"/>
          <w:szCs w:val="24"/>
        </w:rPr>
        <w:t>na zasadzie doraźnych tankowań do pojazdów i kanistrów Zamawiającego w ciągu roku.</w:t>
      </w:r>
    </w:p>
    <w:p w:rsidR="00AC2CE2" w:rsidRDefault="00AC2CE2" w:rsidP="00DE2162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6E5AAF">
        <w:rPr>
          <w:rFonts w:ascii="Times New Roman" w:hAnsi="Times New Roman"/>
          <w:sz w:val="24"/>
          <w:szCs w:val="24"/>
        </w:rPr>
        <w:t>aliwa muszą być zgodne z Polskimi Normami przenoszącymi europejskie normy zharmonizowane oraz obowiązującymi przepisami w zakresie wymagań jakościowych jakim powinny odpowiadać paliwa ciekłe określone w Rozporządzeniu Ministra Gospodarki z dnia 9 października 2015 r. w sprawie wymagań jakościowych dla paliw ciekłych (</w:t>
      </w:r>
      <w:proofErr w:type="spellStart"/>
      <w:r w:rsidRPr="006E5AAF">
        <w:rPr>
          <w:rFonts w:ascii="Times New Roman" w:hAnsi="Times New Roman"/>
          <w:sz w:val="24"/>
          <w:szCs w:val="24"/>
        </w:rPr>
        <w:t>Dz.U</w:t>
      </w:r>
      <w:proofErr w:type="spellEnd"/>
      <w:r w:rsidRPr="006E5AAF">
        <w:rPr>
          <w:rFonts w:ascii="Times New Roman" w:hAnsi="Times New Roman"/>
          <w:sz w:val="24"/>
          <w:szCs w:val="24"/>
        </w:rPr>
        <w:t xml:space="preserve">. z 2015 poz. 1680 z </w:t>
      </w:r>
      <w:proofErr w:type="spellStart"/>
      <w:r w:rsidRPr="006E5AAF">
        <w:rPr>
          <w:rFonts w:ascii="Times New Roman" w:hAnsi="Times New Roman"/>
          <w:sz w:val="24"/>
          <w:szCs w:val="24"/>
        </w:rPr>
        <w:t>późn</w:t>
      </w:r>
      <w:proofErr w:type="spellEnd"/>
      <w:r w:rsidRPr="006E5AAF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:rsidR="00C60020" w:rsidRPr="00AC2CE2" w:rsidRDefault="00C60020" w:rsidP="00AC2CE2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sz w:val="24"/>
          <w:szCs w:val="24"/>
        </w:rPr>
      </w:pPr>
      <w:r w:rsidRPr="00AC2CE2">
        <w:rPr>
          <w:sz w:val="24"/>
          <w:szCs w:val="24"/>
        </w:rPr>
        <w:t>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Pr="00AC2CE2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Pokwitowanie odbioru paliwa następować </w:t>
      </w:r>
      <w:r w:rsidRPr="00AC2CE2">
        <w:rPr>
          <w:rFonts w:ascii="Times New Roman" w:hAnsi="Times New Roman" w:cs="Times New Roman"/>
          <w:sz w:val="24"/>
          <w:szCs w:val="24"/>
        </w:rPr>
        <w:t>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72" w:rsidRPr="00690472" w:rsidRDefault="00690472" w:rsidP="006904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90472">
        <w:rPr>
          <w:rFonts w:ascii="Times New Roman" w:hAnsi="Times New Roman" w:cs="Times New Roman"/>
          <w:sz w:val="24"/>
          <w:szCs w:val="24"/>
        </w:rPr>
        <w:t xml:space="preserve">Wykonawca udziela Zamawiającemu przez cały okres obowiązywania umowy, stały upust </w:t>
      </w:r>
      <w:r w:rsidRPr="00690472">
        <w:rPr>
          <w:rFonts w:ascii="Times New Roman" w:hAnsi="Times New Roman" w:cs="Times New Roman"/>
          <w:sz w:val="24"/>
          <w:szCs w:val="24"/>
        </w:rPr>
        <w:br/>
        <w:t>w wysokości: ……% należności brutto za jeden litr paliwa zakupionego po cenie sprzedaży obowiązującej na stacji paliw Wykonawcy w dniu tankowania. Ustalona w zdaniu poprzedzającym wysokość up</w:t>
      </w:r>
      <w:r w:rsidR="00AF75A9">
        <w:rPr>
          <w:rFonts w:ascii="Times New Roman" w:hAnsi="Times New Roman" w:cs="Times New Roman"/>
          <w:sz w:val="24"/>
          <w:szCs w:val="24"/>
        </w:rPr>
        <w:t>ustu nie może zostać zmniejszona</w:t>
      </w:r>
      <w:r w:rsidRPr="00690472">
        <w:rPr>
          <w:rFonts w:ascii="Times New Roman" w:hAnsi="Times New Roman" w:cs="Times New Roman"/>
          <w:sz w:val="24"/>
          <w:szCs w:val="24"/>
        </w:rPr>
        <w:t xml:space="preserve"> w okresie obowiązywania umowy.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731AEB" w:rsidRDefault="002D579F" w:rsidP="00731AE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2B24C7">
        <w:rPr>
          <w:rFonts w:ascii="Times New Roman" w:hAnsi="Times New Roman" w:cs="Times New Roman"/>
          <w:sz w:val="24"/>
          <w:szCs w:val="24"/>
        </w:rPr>
        <w:t>95 – 1 200</w:t>
      </w:r>
      <w:r w:rsidR="00BE4C27" w:rsidRPr="00BB628C">
        <w:rPr>
          <w:rFonts w:ascii="Times New Roman" w:hAnsi="Times New Roman" w:cs="Times New Roman"/>
          <w:sz w:val="24"/>
          <w:szCs w:val="24"/>
        </w:rPr>
        <w:t xml:space="preserve"> 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</w:t>
      </w:r>
      <w:r w:rsidR="00731AEB">
        <w:rPr>
          <w:rFonts w:ascii="Times New Roman" w:hAnsi="Times New Roman" w:cs="Times New Roman"/>
          <w:sz w:val="24"/>
          <w:szCs w:val="24"/>
        </w:rPr>
        <w:t xml:space="preserve"> po upuście) =... </w:t>
      </w:r>
      <w:r w:rsidR="00BE4C27" w:rsidRPr="00BB628C">
        <w:rPr>
          <w:rFonts w:ascii="Times New Roman" w:hAnsi="Times New Roman" w:cs="Times New Roman"/>
          <w:sz w:val="24"/>
          <w:szCs w:val="24"/>
        </w:rPr>
        <w:t>zł</w:t>
      </w:r>
    </w:p>
    <w:p w:rsidR="00C60020" w:rsidRPr="00731AEB" w:rsidRDefault="00DD7F5D" w:rsidP="00731AE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31AEB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2B24C7">
        <w:rPr>
          <w:rFonts w:ascii="Times New Roman" w:hAnsi="Times New Roman" w:cs="Times New Roman"/>
          <w:sz w:val="24"/>
          <w:szCs w:val="24"/>
        </w:rPr>
        <w:t>– 19 500</w:t>
      </w:r>
      <w:r w:rsidR="00BE4C27" w:rsidRPr="00731AEB">
        <w:rPr>
          <w:rFonts w:ascii="Times New Roman" w:hAnsi="Times New Roman" w:cs="Times New Roman"/>
          <w:sz w:val="24"/>
          <w:szCs w:val="24"/>
        </w:rPr>
        <w:t xml:space="preserve"> L</w:t>
      </w:r>
      <w:r w:rsidR="00C60020" w:rsidRPr="00731AEB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731AEB">
        <w:rPr>
          <w:rFonts w:ascii="Times New Roman" w:hAnsi="Times New Roman" w:cs="Times New Roman"/>
          <w:sz w:val="24"/>
          <w:szCs w:val="24"/>
        </w:rPr>
        <w:t>(</w:t>
      </w:r>
      <w:r w:rsidR="00C60020" w:rsidRPr="00731AEB">
        <w:rPr>
          <w:rFonts w:ascii="Times New Roman" w:hAnsi="Times New Roman" w:cs="Times New Roman"/>
          <w:sz w:val="24"/>
          <w:szCs w:val="24"/>
        </w:rPr>
        <w:t>ce</w:t>
      </w:r>
      <w:r w:rsidR="00731AEB" w:rsidRPr="00731AEB">
        <w:rPr>
          <w:rFonts w:ascii="Times New Roman" w:hAnsi="Times New Roman" w:cs="Times New Roman"/>
          <w:sz w:val="24"/>
          <w:szCs w:val="24"/>
        </w:rPr>
        <w:t>na jednostkowa brutto po upuście</w:t>
      </w:r>
      <w:r w:rsidR="00BE4C27" w:rsidRPr="00731AEB">
        <w:rPr>
          <w:rFonts w:ascii="Times New Roman" w:hAnsi="Times New Roman" w:cs="Times New Roman"/>
          <w:sz w:val="24"/>
          <w:szCs w:val="24"/>
        </w:rPr>
        <w:t>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31AEB">
        <w:rPr>
          <w:rFonts w:ascii="Times New Roman" w:hAnsi="Times New Roman" w:cs="Times New Roman"/>
          <w:b/>
          <w:sz w:val="24"/>
          <w:szCs w:val="24"/>
        </w:rPr>
        <w:t>6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do ostatniego dnia miesiąca.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0472">
        <w:rPr>
          <w:rFonts w:ascii="Times New Roman" w:hAnsi="Times New Roman" w:cs="Times New Roman"/>
          <w:b/>
          <w:sz w:val="24"/>
          <w:szCs w:val="24"/>
        </w:rPr>
        <w:t>14</w:t>
      </w:r>
      <w:r w:rsidR="00A7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dni od doręczenia Zamawiającemu prawidłowo wystawionej faktury VAT</w:t>
      </w:r>
      <w:r w:rsidRPr="00A736BF">
        <w:rPr>
          <w:rFonts w:ascii="Times New Roman" w:hAnsi="Times New Roman" w:cs="Times New Roman"/>
          <w:b/>
          <w:sz w:val="24"/>
          <w:szCs w:val="24"/>
        </w:rPr>
        <w:t>,</w:t>
      </w:r>
    </w:p>
    <w:p w:rsidR="00BD1BDB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</w:p>
    <w:p w:rsidR="00BD1BDB" w:rsidRDefault="00995A81" w:rsidP="00BD1BDB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Miasto Brańsk</w:t>
      </w:r>
      <w:r w:rsidR="002B2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ul. Rynek </w:t>
      </w:r>
      <w:r w:rsidR="00BD1BDB">
        <w:rPr>
          <w:rFonts w:ascii="Times New Roman" w:hAnsi="Times New Roman" w:cs="Times New Roman"/>
          <w:sz w:val="24"/>
          <w:szCs w:val="24"/>
        </w:rPr>
        <w:t xml:space="preserve">8, 17-120 Brańsk </w:t>
      </w:r>
      <w:r>
        <w:rPr>
          <w:rFonts w:ascii="Times New Roman" w:hAnsi="Times New Roman" w:cs="Times New Roman"/>
          <w:sz w:val="24"/>
          <w:szCs w:val="24"/>
        </w:rPr>
        <w:t xml:space="preserve">NIP: 543-20-69-834, </w:t>
      </w:r>
      <w:r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</w:p>
    <w:p w:rsidR="00C60020" w:rsidRDefault="00C60020" w:rsidP="00BD1BDB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85E0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185E06">
        <w:rPr>
          <w:rFonts w:ascii="Times New Roman" w:hAnsi="Times New Roman" w:cs="Times New Roman"/>
          <w:sz w:val="24"/>
          <w:szCs w:val="24"/>
        </w:rPr>
        <w:t>wartości brutto określonej w § 5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 xml:space="preserve">wartości brutto określonej w § </w:t>
      </w:r>
      <w:r w:rsidR="00185E06">
        <w:rPr>
          <w:rFonts w:ascii="Times New Roman" w:hAnsi="Times New Roman" w:cs="Times New Roman"/>
          <w:sz w:val="24"/>
          <w:szCs w:val="24"/>
        </w:rPr>
        <w:t>5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185E06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185E06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2B24C7">
        <w:rPr>
          <w:rFonts w:ascii="Times New Roman" w:hAnsi="Times New Roman"/>
          <w:b/>
          <w:sz w:val="24"/>
          <w:szCs w:val="24"/>
        </w:rPr>
        <w:t>od dnia 1 stycznia 2023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2B24C7">
        <w:rPr>
          <w:rFonts w:ascii="Times New Roman" w:hAnsi="Times New Roman"/>
          <w:b/>
          <w:sz w:val="24"/>
          <w:szCs w:val="24"/>
        </w:rPr>
        <w:t xml:space="preserve">              do 31 grudnia 2023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 xml:space="preserve">ułu wykonania części zamówienia. W takiej </w:t>
      </w:r>
      <w:r w:rsidR="00F77D86" w:rsidRPr="00185E06">
        <w:rPr>
          <w:rFonts w:ascii="Times New Roman" w:hAnsi="Times New Roman"/>
          <w:sz w:val="24"/>
          <w:szCs w:val="24"/>
        </w:rPr>
        <w:t xml:space="preserve">sytuacji </w:t>
      </w:r>
      <w:r w:rsidR="00185E06" w:rsidRPr="00185E06">
        <w:rPr>
          <w:rFonts w:ascii="Times New Roman" w:hAnsi="Times New Roman"/>
          <w:sz w:val="24"/>
          <w:szCs w:val="24"/>
        </w:rPr>
        <w:t>§ 7</w:t>
      </w:r>
      <w:r w:rsidR="00F77D86">
        <w:rPr>
          <w:rFonts w:ascii="Times New Roman" w:hAnsi="Times New Roman"/>
          <w:sz w:val="24"/>
          <w:szCs w:val="24"/>
        </w:rPr>
        <w:t xml:space="preserve">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185E06">
        <w:rPr>
          <w:rFonts w:ascii="Times New Roman" w:hAnsi="Times New Roman"/>
          <w:sz w:val="24"/>
          <w:szCs w:val="24"/>
        </w:rPr>
        <w:t>W takiej sytuacji § 7</w:t>
      </w:r>
      <w:r w:rsidR="00F77D86">
        <w:rPr>
          <w:rFonts w:ascii="Times New Roman" w:hAnsi="Times New Roman"/>
          <w:sz w:val="24"/>
          <w:szCs w:val="24"/>
        </w:rPr>
        <w:t xml:space="preserve"> ust. 2 nie stosuje się. </w:t>
      </w: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t>§ 1</w:t>
      </w:r>
      <w:r w:rsidR="00185E06">
        <w:rPr>
          <w:rFonts w:ascii="Times New Roman" w:hAnsi="Times New Roman"/>
          <w:b/>
          <w:sz w:val="24"/>
          <w:szCs w:val="24"/>
        </w:rPr>
        <w:t>0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DB6B21" w:rsidRDefault="00C60020" w:rsidP="00BD1BD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BDB" w:rsidRPr="00BD1BDB" w:rsidRDefault="00BD1BDB" w:rsidP="00BD1BDB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185E06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16793D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93D" w:rsidRDefault="0016793D" w:rsidP="00C60020">
      <w:r>
        <w:separator/>
      </w:r>
    </w:p>
  </w:endnote>
  <w:endnote w:type="continuationSeparator" w:id="0">
    <w:p w:rsidR="0016793D" w:rsidRDefault="0016793D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93D" w:rsidRDefault="0016793D" w:rsidP="00C60020">
      <w:r>
        <w:separator/>
      </w:r>
    </w:p>
  </w:footnote>
  <w:footnote w:type="continuationSeparator" w:id="0">
    <w:p w:rsidR="0016793D" w:rsidRDefault="0016793D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B44E2"/>
    <w:multiLevelType w:val="hybridMultilevel"/>
    <w:tmpl w:val="8EF23B2A"/>
    <w:lvl w:ilvl="0" w:tplc="4DB47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/>
      </w:rPr>
    </w:lvl>
    <w:lvl w:ilvl="1" w:tplc="D8A4B6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D3B3C"/>
    <w:multiLevelType w:val="hybridMultilevel"/>
    <w:tmpl w:val="CD0CEFF6"/>
    <w:lvl w:ilvl="0" w:tplc="17268D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6">
    <w:nsid w:val="5B9B1843"/>
    <w:multiLevelType w:val="hybridMultilevel"/>
    <w:tmpl w:val="C1C66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C4791"/>
    <w:multiLevelType w:val="hybridMultilevel"/>
    <w:tmpl w:val="2F4494B2"/>
    <w:lvl w:ilvl="0" w:tplc="9C0020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17"/>
  </w:num>
  <w:num w:numId="21">
    <w:abstractNumId w:val="8"/>
  </w:num>
  <w:num w:numId="22">
    <w:abstractNumId w:val="18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76782"/>
    <w:rsid w:val="000858B6"/>
    <w:rsid w:val="000C4B11"/>
    <w:rsid w:val="000D1105"/>
    <w:rsid w:val="000E15C1"/>
    <w:rsid w:val="000E7722"/>
    <w:rsid w:val="000F7FDC"/>
    <w:rsid w:val="00104989"/>
    <w:rsid w:val="0011404E"/>
    <w:rsid w:val="001514F2"/>
    <w:rsid w:val="00166426"/>
    <w:rsid w:val="0016793D"/>
    <w:rsid w:val="00170259"/>
    <w:rsid w:val="00185E0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B24C7"/>
    <w:rsid w:val="002C1F40"/>
    <w:rsid w:val="002C4252"/>
    <w:rsid w:val="002D270B"/>
    <w:rsid w:val="002D50C8"/>
    <w:rsid w:val="002D579F"/>
    <w:rsid w:val="002F1BEB"/>
    <w:rsid w:val="003004CE"/>
    <w:rsid w:val="00322AD3"/>
    <w:rsid w:val="003370B3"/>
    <w:rsid w:val="00342783"/>
    <w:rsid w:val="00366816"/>
    <w:rsid w:val="003B069B"/>
    <w:rsid w:val="003B643E"/>
    <w:rsid w:val="004048CC"/>
    <w:rsid w:val="004446FA"/>
    <w:rsid w:val="00455A64"/>
    <w:rsid w:val="00472EDD"/>
    <w:rsid w:val="00492450"/>
    <w:rsid w:val="00497000"/>
    <w:rsid w:val="004D0750"/>
    <w:rsid w:val="004D387E"/>
    <w:rsid w:val="00556E60"/>
    <w:rsid w:val="0058058E"/>
    <w:rsid w:val="00587320"/>
    <w:rsid w:val="005A73AA"/>
    <w:rsid w:val="005B123A"/>
    <w:rsid w:val="005F1251"/>
    <w:rsid w:val="00621861"/>
    <w:rsid w:val="00690472"/>
    <w:rsid w:val="006B13C3"/>
    <w:rsid w:val="007068FB"/>
    <w:rsid w:val="0071076F"/>
    <w:rsid w:val="00731AEB"/>
    <w:rsid w:val="00734BD6"/>
    <w:rsid w:val="007404D5"/>
    <w:rsid w:val="007C34E2"/>
    <w:rsid w:val="007D79CE"/>
    <w:rsid w:val="00831C64"/>
    <w:rsid w:val="0085244C"/>
    <w:rsid w:val="00855FAE"/>
    <w:rsid w:val="0086514D"/>
    <w:rsid w:val="008A3F2A"/>
    <w:rsid w:val="008F14F7"/>
    <w:rsid w:val="00902E29"/>
    <w:rsid w:val="00916302"/>
    <w:rsid w:val="009208E6"/>
    <w:rsid w:val="00947552"/>
    <w:rsid w:val="0095112E"/>
    <w:rsid w:val="00951BE8"/>
    <w:rsid w:val="00995A81"/>
    <w:rsid w:val="009A03E0"/>
    <w:rsid w:val="00A01EA2"/>
    <w:rsid w:val="00A04865"/>
    <w:rsid w:val="00A12B82"/>
    <w:rsid w:val="00A31BFD"/>
    <w:rsid w:val="00A549D7"/>
    <w:rsid w:val="00A55A90"/>
    <w:rsid w:val="00A55B7A"/>
    <w:rsid w:val="00A5629D"/>
    <w:rsid w:val="00A569E5"/>
    <w:rsid w:val="00A736BF"/>
    <w:rsid w:val="00A83F6D"/>
    <w:rsid w:val="00AC05C3"/>
    <w:rsid w:val="00AC2CE2"/>
    <w:rsid w:val="00AE0BB8"/>
    <w:rsid w:val="00AE2CA7"/>
    <w:rsid w:val="00AF4848"/>
    <w:rsid w:val="00AF75A9"/>
    <w:rsid w:val="00B17CAE"/>
    <w:rsid w:val="00B23563"/>
    <w:rsid w:val="00B372C2"/>
    <w:rsid w:val="00B66BED"/>
    <w:rsid w:val="00B676FF"/>
    <w:rsid w:val="00B922AD"/>
    <w:rsid w:val="00B96031"/>
    <w:rsid w:val="00BA4A0A"/>
    <w:rsid w:val="00BA5DD6"/>
    <w:rsid w:val="00BB5AAB"/>
    <w:rsid w:val="00BB628C"/>
    <w:rsid w:val="00BD1BDB"/>
    <w:rsid w:val="00BE4C27"/>
    <w:rsid w:val="00BF22FC"/>
    <w:rsid w:val="00C20E93"/>
    <w:rsid w:val="00C2267D"/>
    <w:rsid w:val="00C60020"/>
    <w:rsid w:val="00D02B1C"/>
    <w:rsid w:val="00D13CFB"/>
    <w:rsid w:val="00D74E9E"/>
    <w:rsid w:val="00D8191F"/>
    <w:rsid w:val="00DA0BD2"/>
    <w:rsid w:val="00DB6B21"/>
    <w:rsid w:val="00DD0DAB"/>
    <w:rsid w:val="00DD7F5D"/>
    <w:rsid w:val="00DE2162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4713"/>
    <w:rsid w:val="00FB733E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6904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1108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23</cp:revision>
  <cp:lastPrinted>2020-08-18T08:51:00Z</cp:lastPrinted>
  <dcterms:created xsi:type="dcterms:W3CDTF">2019-09-24T07:38:00Z</dcterms:created>
  <dcterms:modified xsi:type="dcterms:W3CDTF">2022-12-07T07:41:00Z</dcterms:modified>
</cp:coreProperties>
</file>