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46CE" w14:textId="77777777" w:rsidR="00676B43" w:rsidRDefault="007963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6ACD2ADE" w14:textId="77777777" w:rsidR="00676B43" w:rsidRDefault="007963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/>
          <w:sz w:val="24"/>
          <w:szCs w:val="24"/>
        </w:rPr>
        <w:t>Dz.U.UE</w:t>
      </w:r>
      <w:proofErr w:type="spellEnd"/>
      <w:r>
        <w:rPr>
          <w:rFonts w:ascii="Times New Roman" w:hAnsi="Times New Roman"/>
          <w:sz w:val="24"/>
          <w:szCs w:val="24"/>
        </w:rPr>
        <w:t>. L. z 2016r. Nr 119, s.1 ze zm.) - dalej: „RODO” informuję, że:</w:t>
      </w:r>
    </w:p>
    <w:p w14:paraId="2F51FEC5" w14:textId="77777777" w:rsidR="003824DF" w:rsidRPr="003824DF" w:rsidRDefault="00796321" w:rsidP="005112E6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Style w:val="fontstyle01"/>
          <w:rFonts w:cs="Times New Roman"/>
          <w:b w:val="0"/>
          <w:bCs w:val="0"/>
          <w:color w:val="auto"/>
        </w:rPr>
      </w:pPr>
      <w:r w:rsidRPr="003824DF"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3824DF" w:rsidRPr="003824DF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1EFCDBD" w14:textId="24FF1F7F" w:rsidR="00676B43" w:rsidRDefault="00796321" w:rsidP="005112E6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 w:rsidRPr="003824DF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 w:rsidRPr="003824DF"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</w:t>
      </w:r>
      <w:r w:rsidRPr="003824DF">
        <w:rPr>
          <w:rFonts w:ascii="Times New Roman" w:hAnsi="Times New Roman"/>
          <w:sz w:val="24"/>
          <w:szCs w:val="24"/>
        </w:rPr>
        <w:br/>
        <w:t xml:space="preserve">pośrednictwem adresu email: </w:t>
      </w:r>
      <w:hyperlink r:id="rId7" w:history="1">
        <w:r w:rsidR="003824DF" w:rsidRPr="003824DF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3072AA">
        <w:t xml:space="preserve">  </w:t>
      </w:r>
      <w:r w:rsidRPr="003824DF">
        <w:rPr>
          <w:rFonts w:ascii="Times New Roman" w:hAnsi="Times New Roman"/>
          <w:sz w:val="24"/>
          <w:szCs w:val="24"/>
        </w:rPr>
        <w:t xml:space="preserve">lub pisemnie na adres </w:t>
      </w:r>
      <w:r w:rsidRPr="003824DF"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67B47013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dla </w:t>
      </w:r>
      <w:r>
        <w:rPr>
          <w:rFonts w:ascii="Times New Roman" w:hAnsi="Times New Roman"/>
          <w:sz w:val="24"/>
          <w:szCs w:val="24"/>
        </w:rPr>
        <w:br/>
        <w:t>rodzin zastępczych i osób usamodzielnionych oraz w celu realizacji innych zadań wynikających z ustawy o wspieraniu rodziny i systemie pieczy zastępczej.</w:t>
      </w:r>
    </w:p>
    <w:p w14:paraId="103C6D63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 dnia 11 czerwca 2011 r. o wspieraniu rodziny </w:t>
      </w:r>
      <w:r>
        <w:rPr>
          <w:rFonts w:ascii="Times New Roman" w:hAnsi="Times New Roman"/>
          <w:sz w:val="24"/>
          <w:szCs w:val="24"/>
        </w:rPr>
        <w:br/>
        <w:t>i systemie pieczy zastępczej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793D2955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3072AA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51F2729A" w14:textId="063FC5DA" w:rsidR="00144104" w:rsidRPr="00144104" w:rsidRDefault="00144104" w:rsidP="0014410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44104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31DF12B0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</w:r>
      <w:r>
        <w:rPr>
          <w:rFonts w:ascii="Times New Roman" w:hAnsi="Times New Roman"/>
          <w:sz w:val="24"/>
          <w:szCs w:val="24"/>
        </w:rPr>
        <w:br/>
        <w:t xml:space="preserve"> następujące prawa:</w:t>
      </w:r>
    </w:p>
    <w:p w14:paraId="55DCC234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11131DAF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25667F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6832F23A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05838A6B" w14:textId="77777777" w:rsidR="00676B43" w:rsidRDefault="00796321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2261DB34" w14:textId="77777777" w:rsidR="00676B43" w:rsidRDefault="00796321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69F72F54" w14:textId="12FE7368" w:rsidR="00676B43" w:rsidRDefault="00796321" w:rsidP="00144104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3072AA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z realizacją przysługujących Państwu świadczeń, a także podmiotom lub organom uprawnionym na podstawie przepisów prawa</w:t>
      </w:r>
      <w:r w:rsidR="00144104">
        <w:rPr>
          <w:rFonts w:ascii="Times New Roman" w:hAnsi="Times New Roman"/>
          <w:sz w:val="24"/>
          <w:szCs w:val="24"/>
        </w:rPr>
        <w:t xml:space="preserve">. </w:t>
      </w:r>
    </w:p>
    <w:sectPr w:rsidR="00676B43">
      <w:pgSz w:w="11906" w:h="16838"/>
      <w:pgMar w:top="1417" w:right="1417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B298" w14:textId="77777777" w:rsidR="00951369" w:rsidRDefault="00951369">
      <w:pPr>
        <w:spacing w:after="0"/>
      </w:pPr>
      <w:r>
        <w:separator/>
      </w:r>
    </w:p>
  </w:endnote>
  <w:endnote w:type="continuationSeparator" w:id="0">
    <w:p w14:paraId="00EFAC43" w14:textId="77777777" w:rsidR="00951369" w:rsidRDefault="00951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A28C" w14:textId="77777777" w:rsidR="00951369" w:rsidRDefault="009513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2835DB" w14:textId="77777777" w:rsidR="00951369" w:rsidRDefault="00951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B63"/>
    <w:multiLevelType w:val="multilevel"/>
    <w:tmpl w:val="AECC4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69E8"/>
    <w:multiLevelType w:val="multilevel"/>
    <w:tmpl w:val="59B26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84F97"/>
    <w:multiLevelType w:val="multilevel"/>
    <w:tmpl w:val="55925C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4664">
    <w:abstractNumId w:val="1"/>
  </w:num>
  <w:num w:numId="2" w16cid:durableId="997614254">
    <w:abstractNumId w:val="2"/>
  </w:num>
  <w:num w:numId="3" w16cid:durableId="74978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3"/>
    <w:rsid w:val="00144104"/>
    <w:rsid w:val="003072AA"/>
    <w:rsid w:val="003824DF"/>
    <w:rsid w:val="00676B43"/>
    <w:rsid w:val="007018BA"/>
    <w:rsid w:val="00796321"/>
    <w:rsid w:val="009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7C30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2AA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AA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3072AA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07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5</cp:revision>
  <cp:lastPrinted>2018-05-29T10:14:00Z</cp:lastPrinted>
  <dcterms:created xsi:type="dcterms:W3CDTF">2019-05-21T10:17:00Z</dcterms:created>
  <dcterms:modified xsi:type="dcterms:W3CDTF">2022-04-12T06:57:00Z</dcterms:modified>
</cp:coreProperties>
</file>