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D5A9" w14:textId="7F1EE07C" w:rsidR="0083033B" w:rsidRDefault="00932CE1" w:rsidP="00803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 w14:paraId="343C773B" w14:textId="77777777" w:rsidR="0083033B" w:rsidRDefault="0093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51235D9C" w14:textId="3C12EE1E" w:rsidR="00F023AF" w:rsidRPr="00F023AF" w:rsidRDefault="00932CE1" w:rsidP="00962AB5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F023AF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F023AF" w:rsidRPr="00F023AF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1AB5898D" w14:textId="2242D805" w:rsidR="0083033B" w:rsidRDefault="00932CE1" w:rsidP="00962AB5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F023AF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F023AF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F023AF" w:rsidRPr="00000660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F023AF">
        <w:rPr>
          <w:rFonts w:ascii="Times New Roman" w:hAnsi="Times New Roman"/>
          <w:sz w:val="24"/>
          <w:szCs w:val="24"/>
        </w:rPr>
        <w:t xml:space="preserve"> lub pisemnie na adres </w:t>
      </w:r>
      <w:r w:rsidRPr="00F023AF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416AB48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świadczeń z pomocy </w:t>
      </w:r>
      <w:r>
        <w:rPr>
          <w:rFonts w:ascii="Times New Roman" w:hAnsi="Times New Roman"/>
          <w:sz w:val="24"/>
          <w:szCs w:val="24"/>
        </w:rPr>
        <w:br/>
        <w:t>społecznej na podstawie ustawy z dnia 12 marca 2004r.  o pomocy społecznej.</w:t>
      </w:r>
    </w:p>
    <w:p w14:paraId="359C4B67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ustawą z dnia 12 marca 2004r.  o pomocy społecznej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  <w:bookmarkStart w:id="0" w:name="_Hlk268865"/>
    </w:p>
    <w:p w14:paraId="48057646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29729E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F70465B" w14:textId="507190D3" w:rsidR="008B4EAD" w:rsidRPr="008B4EAD" w:rsidRDefault="008B4EAD" w:rsidP="008B4EAD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B4EAD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08FFFCF0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F974439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9213205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1988D890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1E8D19F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BBE9B46" w14:textId="77777777" w:rsidR="0083033B" w:rsidRDefault="00932CE1">
      <w:pPr>
        <w:pStyle w:val="Akapitzlist"/>
        <w:numPr>
          <w:ilvl w:val="0"/>
          <w:numId w:val="2"/>
        </w:numPr>
        <w:suppressAutoHyphens w:val="0"/>
        <w:spacing w:after="0" w:line="251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6A57B673" w14:textId="77777777" w:rsidR="0083033B" w:rsidRDefault="00932CE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7C4B626E" w14:textId="0BEB83A9" w:rsidR="0083033B" w:rsidRPr="00F023AF" w:rsidRDefault="00932CE1" w:rsidP="00F023AF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29729E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83033B" w:rsidRPr="00F023AF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3EAE" w14:textId="77777777" w:rsidR="00DD629B" w:rsidRDefault="00DD629B">
      <w:pPr>
        <w:spacing w:after="0"/>
      </w:pPr>
      <w:r>
        <w:separator/>
      </w:r>
    </w:p>
  </w:endnote>
  <w:endnote w:type="continuationSeparator" w:id="0">
    <w:p w14:paraId="078646E3" w14:textId="77777777" w:rsidR="00DD629B" w:rsidRDefault="00DD6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E11F0" w14:textId="77777777" w:rsidR="00DD629B" w:rsidRDefault="00DD62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EA687F" w14:textId="77777777" w:rsidR="00DD629B" w:rsidRDefault="00DD62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30316"/>
    <w:multiLevelType w:val="multilevel"/>
    <w:tmpl w:val="3F8A0B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5731"/>
    <w:multiLevelType w:val="multilevel"/>
    <w:tmpl w:val="9A8A41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8996">
    <w:abstractNumId w:val="0"/>
  </w:num>
  <w:num w:numId="2" w16cid:durableId="2113933899">
    <w:abstractNumId w:val="2"/>
  </w:num>
  <w:num w:numId="3" w16cid:durableId="1142968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3B"/>
    <w:rsid w:val="00230396"/>
    <w:rsid w:val="00254A9D"/>
    <w:rsid w:val="0029729E"/>
    <w:rsid w:val="00627881"/>
    <w:rsid w:val="00687AD0"/>
    <w:rsid w:val="0080344F"/>
    <w:rsid w:val="0083033B"/>
    <w:rsid w:val="00876C39"/>
    <w:rsid w:val="008B4EAD"/>
    <w:rsid w:val="00932CE1"/>
    <w:rsid w:val="00BB1FD4"/>
    <w:rsid w:val="00BC536D"/>
    <w:rsid w:val="00DD629B"/>
    <w:rsid w:val="00F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4D8"/>
  <w15:docId w15:val="{74BBBF22-59C1-43DA-905B-AF983E1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29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29E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29729E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97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9</cp:revision>
  <cp:lastPrinted>2018-05-29T10:14:00Z</cp:lastPrinted>
  <dcterms:created xsi:type="dcterms:W3CDTF">2019-05-21T09:44:00Z</dcterms:created>
  <dcterms:modified xsi:type="dcterms:W3CDTF">2022-04-12T06:58:00Z</dcterms:modified>
</cp:coreProperties>
</file>