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46CE" w14:textId="77777777" w:rsidR="00676B43" w:rsidRDefault="00796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6ACD2ADE" w14:textId="77777777" w:rsidR="00676B43" w:rsidRDefault="007963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Dz.U.UE</w:t>
      </w:r>
      <w:proofErr w:type="spellEnd"/>
      <w:r>
        <w:rPr>
          <w:rFonts w:ascii="Times New Roman" w:hAnsi="Times New Roman"/>
          <w:sz w:val="24"/>
          <w:szCs w:val="24"/>
        </w:rPr>
        <w:t>. L. z 2016r. Nr 119, s.1 ze zm.) - dalej: „RODO” informuję, że:</w:t>
      </w:r>
    </w:p>
    <w:p w14:paraId="3661A666" w14:textId="77777777" w:rsidR="00F42F4B" w:rsidRPr="00F42F4B" w:rsidRDefault="00796321" w:rsidP="00254FF4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Style w:val="fontstyle01"/>
          <w:rFonts w:cs="Times New Roman"/>
          <w:b w:val="0"/>
          <w:bCs w:val="0"/>
          <w:color w:val="auto"/>
        </w:rPr>
      </w:pPr>
      <w:r w:rsidRPr="00F42F4B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F42F4B" w:rsidRPr="00F42F4B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01EFCDBD" w14:textId="3E8BF80D" w:rsidR="00676B43" w:rsidRDefault="00796321" w:rsidP="00254FF4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F42F4B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F42F4B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</w:t>
      </w:r>
      <w:r w:rsidRPr="00F42F4B">
        <w:rPr>
          <w:rFonts w:ascii="Times New Roman" w:hAnsi="Times New Roman"/>
          <w:sz w:val="24"/>
          <w:szCs w:val="24"/>
        </w:rPr>
        <w:br/>
        <w:t xml:space="preserve">pośrednictwem adresu email: </w:t>
      </w:r>
      <w:r w:rsidR="00F42F4B" w:rsidRPr="00F42F4B">
        <w:rPr>
          <w:rFonts w:ascii="Times New Roman" w:hAnsi="Times New Roman"/>
          <w:sz w:val="24"/>
          <w:szCs w:val="24"/>
        </w:rPr>
        <w:t>inspektor@cbi24.pl</w:t>
      </w:r>
      <w:r w:rsidR="003072AA" w:rsidRPr="00F42F4B">
        <w:rPr>
          <w:sz w:val="24"/>
          <w:szCs w:val="24"/>
        </w:rPr>
        <w:t xml:space="preserve"> </w:t>
      </w:r>
      <w:r w:rsidRPr="00F42F4B">
        <w:rPr>
          <w:rFonts w:ascii="Times New Roman" w:hAnsi="Times New Roman"/>
          <w:sz w:val="24"/>
          <w:szCs w:val="24"/>
        </w:rPr>
        <w:t xml:space="preserve">lub pisemnie na adres </w:t>
      </w:r>
      <w:r w:rsidRPr="00F42F4B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7B47013" w14:textId="6F457BAE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C9422C" w:rsidRPr="00C9422C">
        <w:rPr>
          <w:rFonts w:ascii="Times New Roman" w:hAnsi="Times New Roman"/>
          <w:sz w:val="24"/>
          <w:szCs w:val="24"/>
        </w:rPr>
        <w:t>udzielenia bezpłatnej pomocy osobie dotkniętej przemocą w rodzinie</w:t>
      </w:r>
      <w:r w:rsidR="00C9422C">
        <w:rPr>
          <w:rFonts w:ascii="Times New Roman" w:hAnsi="Times New Roman"/>
          <w:sz w:val="24"/>
          <w:szCs w:val="24"/>
        </w:rPr>
        <w:t>.</w:t>
      </w:r>
    </w:p>
    <w:p w14:paraId="103C6D63" w14:textId="6A946972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>ustawą</w:t>
      </w:r>
      <w:r w:rsidR="00C9422C" w:rsidRPr="00C9422C">
        <w:rPr>
          <w:rFonts w:ascii="Times New Roman" w:hAnsi="Times New Roman"/>
          <w:sz w:val="24"/>
          <w:szCs w:val="24"/>
        </w:rPr>
        <w:t xml:space="preserve"> z dnia 29 lipca 2015</w:t>
      </w:r>
      <w:r w:rsidR="00C9422C">
        <w:rPr>
          <w:rFonts w:ascii="Times New Roman" w:hAnsi="Times New Roman"/>
          <w:sz w:val="24"/>
          <w:szCs w:val="24"/>
        </w:rPr>
        <w:t xml:space="preserve"> </w:t>
      </w:r>
      <w:r w:rsidR="00C9422C" w:rsidRPr="00C9422C">
        <w:rPr>
          <w:rFonts w:ascii="Times New Roman" w:hAnsi="Times New Roman"/>
          <w:sz w:val="24"/>
          <w:szCs w:val="24"/>
        </w:rPr>
        <w:t>r. o przeciwdziałaniu przemocy w rodzinie</w:t>
      </w:r>
      <w:r w:rsidR="00C94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793D2955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3072AA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19C57F4E" w14:textId="054CC4D4" w:rsidR="00E878D0" w:rsidRPr="00E878D0" w:rsidRDefault="00E878D0" w:rsidP="00E878D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878D0"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31DF12B0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</w:t>
      </w:r>
      <w:r>
        <w:rPr>
          <w:rFonts w:ascii="Times New Roman" w:hAnsi="Times New Roman"/>
          <w:sz w:val="24"/>
          <w:szCs w:val="24"/>
        </w:rPr>
        <w:br/>
        <w:t xml:space="preserve"> następujące prawa:</w:t>
      </w:r>
    </w:p>
    <w:p w14:paraId="55DCC234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11131DAF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25667F6B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6832F23A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05838A6B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2261DB34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1F231370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3072AA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z realizacją przysługujących Państwu świadczeń, a także podmiotom lub organom uprawnionym na podstawie przepisów prawa.</w:t>
      </w:r>
    </w:p>
    <w:p w14:paraId="1FAD7659" w14:textId="77777777" w:rsidR="00676B43" w:rsidRDefault="00676B4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A1F2D2" w14:textId="77777777" w:rsidR="00676B43" w:rsidRDefault="00676B4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ED4EDC" w14:textId="77777777" w:rsidR="00676B43" w:rsidRDefault="00676B43">
      <w:pPr>
        <w:spacing w:after="0"/>
      </w:pPr>
    </w:p>
    <w:p w14:paraId="69F72F54" w14:textId="77777777" w:rsidR="00676B43" w:rsidRDefault="00676B43">
      <w:pPr>
        <w:spacing w:after="0"/>
        <w:ind w:left="5664" w:firstLine="708"/>
        <w:jc w:val="center"/>
      </w:pPr>
    </w:p>
    <w:sectPr w:rsidR="00676B43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7E28" w14:textId="77777777" w:rsidR="00CD24FF" w:rsidRDefault="00CD24FF">
      <w:pPr>
        <w:spacing w:after="0"/>
      </w:pPr>
      <w:r>
        <w:separator/>
      </w:r>
    </w:p>
  </w:endnote>
  <w:endnote w:type="continuationSeparator" w:id="0">
    <w:p w14:paraId="35BCEA5B" w14:textId="77777777" w:rsidR="00CD24FF" w:rsidRDefault="00CD24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E873" w14:textId="77777777" w:rsidR="00CD24FF" w:rsidRDefault="00CD24F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591840" w14:textId="77777777" w:rsidR="00CD24FF" w:rsidRDefault="00CD24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69E8"/>
    <w:multiLevelType w:val="multilevel"/>
    <w:tmpl w:val="7076EE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84F97"/>
    <w:multiLevelType w:val="multilevel"/>
    <w:tmpl w:val="55925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487">
    <w:abstractNumId w:val="1"/>
  </w:num>
  <w:num w:numId="2" w16cid:durableId="1607467033">
    <w:abstractNumId w:val="2"/>
  </w:num>
  <w:num w:numId="3" w16cid:durableId="147980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43"/>
    <w:rsid w:val="001B3E35"/>
    <w:rsid w:val="003072AA"/>
    <w:rsid w:val="00676B43"/>
    <w:rsid w:val="006D4847"/>
    <w:rsid w:val="00796321"/>
    <w:rsid w:val="00A307E1"/>
    <w:rsid w:val="00C9422C"/>
    <w:rsid w:val="00CD24FF"/>
    <w:rsid w:val="00E878D0"/>
    <w:rsid w:val="00F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7C30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2A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A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3072A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07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Adam Janusz Walczuk</cp:lastModifiedBy>
  <cp:revision>6</cp:revision>
  <cp:lastPrinted>2018-05-29T10:14:00Z</cp:lastPrinted>
  <dcterms:created xsi:type="dcterms:W3CDTF">2019-06-18T16:17:00Z</dcterms:created>
  <dcterms:modified xsi:type="dcterms:W3CDTF">2022-04-12T06:58:00Z</dcterms:modified>
</cp:coreProperties>
</file>