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 , ____________________</w:t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(miejscowość) </w:t>
        <w:tab/>
        <w:tab/>
        <w:tab/>
        <w:t>(data)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Wyrażam zgodę na przetwarzanie moich danych osobowych w rodzaju: </w:t>
      </w:r>
      <w:sdt>
        <w:sdtPr>
          <w:id w:val="1179230984"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  <w:t>nr telefonu kontaktowego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w celu związanym z  udziałem w programie pn. „Asystent osobisty osoby niepełnosprawnej  zgodnie z art. 6 ust. 1 lit a)* </w:t>
      </w:r>
      <w:sdt>
        <w:sdtPr>
          <w:id w:val="1996070421"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</w:rPr>
            <w:t>Rozporządzeniem Parlamentu Europejskiego i Rady (UE) 2016/679 z dnia 27 kwietnia 2016 r. w sprawie ochrony osób fizycznych w związku z przetwarzaniem danych osobowych i w sprawie swobodnego przepływu takich danych oraz uchylenia dyrektywy 95/46/WE (</w:t>
          </w:r>
          <w:r>
            <w:rPr>
              <w:rFonts w:eastAsia="Times New Roman" w:cs="Times New Roman" w:ascii="Times New Roman" w:hAnsi="Times New Roman"/>
              <w:sz w:val="24"/>
              <w:szCs w:val="24"/>
            </w:rPr>
            <w:t>publ. Dz. Urz. UE L Nr 119, s. 1).</w:t>
          </w:r>
        </w:sdtContent>
      </w:sdt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(czytelny podpis)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*niepotrzebne skreślić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jest Gminny Ośrodek Pomocy Społecznej w Borzechowie – reprezentowany przez Kierownika (adres: 24-224 Borzechów, Borzechów 1, nr tel. 81 511 14 01, adres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</w:rPr>
          <w:t>borzechow@ops.pl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 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pod adresem Administratora.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celu realizacji przez Administratora programu „Asystent osobisty osoby niepełnosprawnej”.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do czasu cofnięcia zgody na przetwarzanie danych osobowych.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Podstawą prawną przetwarzania danych jest Państwa zgoda (art. 6 ust. 1 lit. a </w:t>
      </w:r>
      <w:sdt>
        <w:sdtPr>
          <w:id w:val="1826902431"/>
        </w:sdtPr>
        <w:sdtContent>
          <w:r>
            <w:rPr/>
            <w:t xml:space="preserve">     </w:t>
          </w:r>
        </w:sdtContent>
      </w:sdt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ww. Rozporządzenia).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 przysługują Państwu następujące prawa: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>
      <w:pPr>
        <w:pStyle w:val="Normal"/>
        <w:pBdr/>
        <w:spacing w:lineRule="auto" w:line="360" w:before="0" w:after="16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076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3607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3607d"/>
    <w:rPr/>
  </w:style>
  <w:style w:type="character" w:styleId="TekstpodstawowyZnak" w:customStyle="1">
    <w:name w:val="Tekst podstawowy Znak"/>
    <w:basedOn w:val="DefaultParagraphFont"/>
    <w:link w:val="Tekstpodstawowy"/>
    <w:qFormat/>
    <w:rsid w:val="00c3607d"/>
    <w:rPr>
      <w:rFonts w:ascii="Arial" w:hAnsi="Arial" w:eastAsia="Times New Roman" w:cs="Times New Roman"/>
      <w:szCs w:val="20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41c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141c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141c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41cd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21f4d"/>
    <w:rPr>
      <w:color w:val="0563C1" w:themeColor="hyperlink"/>
      <w:u w:val="single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ad40fe"/>
    <w:rPr/>
  </w:style>
  <w:style w:type="character" w:styleId="Fontstyle01" w:customStyle="1">
    <w:name w:val="fontstyle01"/>
    <w:basedOn w:val="DefaultParagraphFont"/>
    <w:qFormat/>
    <w:rsid w:val="00ad40fe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xtjustify" w:customStyle="1">
    <w:name w:val="text-justify"/>
    <w:basedOn w:val="DefaultParagraphFont"/>
    <w:qFormat/>
    <w:rsid w:val="00ad40f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b7f7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c3607d"/>
    <w:pP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szCs w:val="20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607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607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141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141c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41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a14c27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4125d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zechow@ops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6OjJiUDBt+sGCgVV0dSmYgC95Iw==">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2</Pages>
  <Words>395</Words>
  <Characters>2568</Characters>
  <CharactersWithSpaces>2944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2023-03-14T10:35:00Z</dcterms:created>
  <dc:creator>Aleksandra Pyka</dc:creator>
  <dc:description/>
  <dc:language>pl-PL</dc:language>
  <cp:lastModifiedBy>Adam Walczuk</cp:lastModifiedBy>
  <dcterms:modified xsi:type="dcterms:W3CDTF">2023-03-14T10:35:00Z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