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6D18BE55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3861316D" w:rsidR="001B110E" w:rsidRDefault="008D150F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  <w:r w:rsidR="001B1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6852D3B9" w:rsidR="001B110E" w:rsidRDefault="008D150F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1BD1D34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1282C801" w:rsidR="001B110E" w:rsidRDefault="008D150F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77777777" w:rsidR="001B110E" w:rsidRDefault="001B110E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 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Urząd Gminy Borzechów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0B4F2BD3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16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A8516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EC6976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15EF0E1A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5876CC5D" w14:textId="166600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Kolejowa 6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FA72" w14:textId="01591242" w:rsidR="001B110E" w:rsidRDefault="001B110E" w:rsidP="000604D6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78710359" w14:textId="75A138CE" w:rsidR="001B110E" w:rsidRDefault="001B110E" w:rsidP="000604D6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Kolejowa 6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69352028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2AA590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38538D95" w14:textId="4B6ED957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0C20C4DC" w:rsidR="006478E2" w:rsidRPr="00FB54DE" w:rsidRDefault="00F6525F" w:rsidP="006478E2">
      <w:pPr>
        <w:pStyle w:val="Default"/>
        <w:rPr>
          <w:sz w:val="18"/>
          <w:szCs w:val="18"/>
        </w:rPr>
      </w:pPr>
      <w:r w:rsidRPr="00FB54DE">
        <w:rPr>
          <w:sz w:val="18"/>
          <w:szCs w:val="18"/>
        </w:rPr>
        <w:t>Nazwa organizacji pozarządow</w:t>
      </w:r>
      <w:r w:rsidR="00FB54DE" w:rsidRPr="00FB54DE">
        <w:rPr>
          <w:sz w:val="18"/>
          <w:szCs w:val="18"/>
        </w:rPr>
        <w:t>ej: Fundacja Ośrodków Wspomagania Rozwoju Gospodarczego OIC Poland z siedzibą w Lublinie, ul. Gospodarcza 26, 20-</w:t>
      </w:r>
      <w:r w:rsidR="00FB54DE">
        <w:rPr>
          <w:sz w:val="18"/>
          <w:szCs w:val="18"/>
        </w:rPr>
        <w:t>213 Lublin</w:t>
      </w:r>
    </w:p>
    <w:sectPr w:rsidR="006478E2" w:rsidRPr="00FB54DE" w:rsidSect="00C73E3A">
      <w:headerReference w:type="default" r:id="rId6"/>
      <w:footerReference w:type="default" r:id="rId7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444D3B28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A85163">
      <w:rPr>
        <w:rFonts w:ascii="Arial" w:hAnsi="Arial" w:cs="Arial"/>
        <w:sz w:val="18"/>
        <w:szCs w:val="18"/>
      </w:rPr>
      <w:t xml:space="preserve"> </w:t>
    </w:r>
    <w:r w:rsidR="0013220D">
      <w:rPr>
        <w:rFonts w:ascii="Arial" w:hAnsi="Arial" w:cs="Arial"/>
        <w:sz w:val="18"/>
        <w:szCs w:val="18"/>
      </w:rPr>
      <w:t>45</w:t>
    </w:r>
    <w:r w:rsidR="00A85163">
      <w:rPr>
        <w:rFonts w:ascii="Arial" w:hAnsi="Arial" w:cs="Arial"/>
        <w:sz w:val="18"/>
        <w:szCs w:val="18"/>
      </w:rPr>
      <w:t xml:space="preserve"> </w:t>
    </w:r>
    <w:r w:rsidR="00743692">
      <w:rPr>
        <w:rFonts w:ascii="Arial" w:hAnsi="Arial" w:cs="Arial"/>
        <w:sz w:val="18"/>
        <w:szCs w:val="18"/>
      </w:rPr>
      <w:t>/202</w:t>
    </w:r>
    <w:r w:rsidR="00A85163">
      <w:rPr>
        <w:rFonts w:ascii="Arial" w:hAnsi="Arial" w:cs="Arial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3220D"/>
    <w:rsid w:val="001405D6"/>
    <w:rsid w:val="001B110E"/>
    <w:rsid w:val="001E7B8A"/>
    <w:rsid w:val="00206EF0"/>
    <w:rsid w:val="00230A8A"/>
    <w:rsid w:val="00306264"/>
    <w:rsid w:val="003A543B"/>
    <w:rsid w:val="004B617B"/>
    <w:rsid w:val="004F0D0A"/>
    <w:rsid w:val="004F27AF"/>
    <w:rsid w:val="005F2125"/>
    <w:rsid w:val="00616883"/>
    <w:rsid w:val="006478E2"/>
    <w:rsid w:val="00677615"/>
    <w:rsid w:val="006D08E2"/>
    <w:rsid w:val="007169F5"/>
    <w:rsid w:val="00743692"/>
    <w:rsid w:val="00794761"/>
    <w:rsid w:val="007A179B"/>
    <w:rsid w:val="007B14C1"/>
    <w:rsid w:val="0083430C"/>
    <w:rsid w:val="00875405"/>
    <w:rsid w:val="008847FC"/>
    <w:rsid w:val="008B5F9E"/>
    <w:rsid w:val="008D150F"/>
    <w:rsid w:val="009E3CE6"/>
    <w:rsid w:val="00A41009"/>
    <w:rsid w:val="00A85163"/>
    <w:rsid w:val="00C73E3A"/>
    <w:rsid w:val="00CE6097"/>
    <w:rsid w:val="00D150A5"/>
    <w:rsid w:val="00D225A4"/>
    <w:rsid w:val="00DC57D9"/>
    <w:rsid w:val="00F22674"/>
    <w:rsid w:val="00F26524"/>
    <w:rsid w:val="00F6525F"/>
    <w:rsid w:val="00F77122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3</cp:revision>
  <cp:lastPrinted>2024-03-26T09:41:00Z</cp:lastPrinted>
  <dcterms:created xsi:type="dcterms:W3CDTF">2024-03-26T11:49:00Z</dcterms:created>
  <dcterms:modified xsi:type="dcterms:W3CDTF">2024-03-28T11:25:00Z</dcterms:modified>
</cp:coreProperties>
</file>