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52" w:rsidRPr="00C732CD" w:rsidRDefault="009947A9" w:rsidP="00164452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bookmarkStart w:id="0" w:name="_GoBack"/>
      <w:r w:rsidRPr="00C732CD">
        <w:rPr>
          <w:rFonts w:ascii="Times New Roman" w:hAnsi="Times New Roman" w:cs="Times New Roman"/>
          <w:i/>
        </w:rPr>
        <w:t xml:space="preserve">Załącznik nr 5 </w:t>
      </w:r>
      <w:r w:rsidR="00164452" w:rsidRPr="00C732CD">
        <w:rPr>
          <w:rFonts w:ascii="Times New Roman" w:hAnsi="Times New Roman" w:cs="Times New Roman"/>
          <w:i/>
        </w:rPr>
        <w:t>do Standardów Ochrony Małoletnich</w:t>
      </w:r>
    </w:p>
    <w:bookmarkEnd w:id="0"/>
    <w:p w:rsidR="00082A33" w:rsidRDefault="00C732CD"/>
    <w:p w:rsidR="00134578" w:rsidRDefault="00134578"/>
    <w:p w:rsidR="00134578" w:rsidRDefault="00134578" w:rsidP="00134578">
      <w:pPr>
        <w:jc w:val="center"/>
        <w:rPr>
          <w:b/>
          <w:sz w:val="24"/>
          <w:szCs w:val="24"/>
        </w:rPr>
      </w:pPr>
      <w:r w:rsidRPr="00134578">
        <w:rPr>
          <w:b/>
          <w:sz w:val="24"/>
          <w:szCs w:val="24"/>
        </w:rPr>
        <w:t>Ważne telefony i adresy, pod którymi małoletni i dorośli</w:t>
      </w:r>
    </w:p>
    <w:p w:rsidR="00134578" w:rsidRDefault="00134578" w:rsidP="00134578">
      <w:pPr>
        <w:jc w:val="center"/>
        <w:rPr>
          <w:b/>
          <w:sz w:val="24"/>
          <w:szCs w:val="24"/>
        </w:rPr>
      </w:pPr>
      <w:r w:rsidRPr="00134578">
        <w:rPr>
          <w:b/>
          <w:sz w:val="24"/>
          <w:szCs w:val="24"/>
        </w:rPr>
        <w:t>mogą otrzymać informację i wsparcie</w:t>
      </w:r>
    </w:p>
    <w:p w:rsidR="00134578" w:rsidRDefault="00134578" w:rsidP="00134578">
      <w:pPr>
        <w:rPr>
          <w:b/>
          <w:sz w:val="24"/>
          <w:szCs w:val="24"/>
        </w:rPr>
      </w:pPr>
    </w:p>
    <w:p w:rsidR="00134578" w:rsidRDefault="00134578" w:rsidP="00134578">
      <w:r>
        <w:t>Miejsca w których</w:t>
      </w:r>
      <w:r w:rsidR="00D57A58">
        <w:t xml:space="preserve"> można uzyskać pomoc i wsparcie:</w:t>
      </w:r>
    </w:p>
    <w:p w:rsidR="00D57A58" w:rsidRPr="00A36B0F" w:rsidRDefault="00D57A58" w:rsidP="00D57A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57A58">
        <w:rPr>
          <w:rFonts w:eastAsia="Times New Roman" w:cstheme="minorHAnsi"/>
          <w:b/>
          <w:bCs/>
          <w:sz w:val="24"/>
          <w:szCs w:val="24"/>
          <w:lang w:eastAsia="pl-PL"/>
        </w:rPr>
        <w:t>Telefon alarmowy:</w:t>
      </w:r>
      <w:r w:rsidRPr="00A36B0F">
        <w:rPr>
          <w:rFonts w:eastAsia="Times New Roman" w:cstheme="minorHAnsi"/>
          <w:sz w:val="24"/>
          <w:szCs w:val="24"/>
          <w:lang w:eastAsia="pl-PL"/>
        </w:rPr>
        <w:t xml:space="preserve"> 112</w:t>
      </w:r>
    </w:p>
    <w:p w:rsidR="00134578" w:rsidRDefault="00134578" w:rsidP="00134578"/>
    <w:p w:rsidR="00134578" w:rsidRPr="00406EA2" w:rsidRDefault="00134578" w:rsidP="00134578">
      <w:pPr>
        <w:rPr>
          <w:b/>
        </w:rPr>
      </w:pPr>
      <w:r w:rsidRPr="00406EA2">
        <w:rPr>
          <w:b/>
        </w:rPr>
        <w:t>Gminna Komisja Rozwiązywania Problemów Alkoholowych w Raszkowie</w:t>
      </w:r>
    </w:p>
    <w:p w:rsidR="00134578" w:rsidRDefault="00134578" w:rsidP="00134578">
      <w:r>
        <w:t>Rynek 32, 63-440 Raszków, tel. 62 734 49 17</w:t>
      </w:r>
    </w:p>
    <w:p w:rsidR="00D57A58" w:rsidRDefault="00D57A58" w:rsidP="00134578"/>
    <w:p w:rsidR="00D57A58" w:rsidRDefault="00D57A58" w:rsidP="00134578">
      <w:pPr>
        <w:rPr>
          <w:b/>
        </w:rPr>
      </w:pPr>
      <w:r w:rsidRPr="00D57A58">
        <w:rPr>
          <w:b/>
        </w:rPr>
        <w:t>Komisariat Policji w Raszkowie</w:t>
      </w:r>
    </w:p>
    <w:p w:rsidR="00D57A58" w:rsidRPr="00D57A58" w:rsidRDefault="00D57A58" w:rsidP="00134578">
      <w:r w:rsidRPr="00D57A58">
        <w:t xml:space="preserve">ul. Ostrowska 28 , 63-440 Raszków, tel. </w:t>
      </w:r>
      <w:r>
        <w:t xml:space="preserve"> </w:t>
      </w:r>
      <w:r w:rsidRPr="00D57A58">
        <w:t>62</w:t>
      </w:r>
      <w:r>
        <w:t> 737 73 70</w:t>
      </w:r>
    </w:p>
    <w:p w:rsidR="00134578" w:rsidRPr="00406EA2" w:rsidRDefault="00134578" w:rsidP="00134578">
      <w:pPr>
        <w:rPr>
          <w:b/>
        </w:rPr>
      </w:pPr>
    </w:p>
    <w:p w:rsidR="00134578" w:rsidRPr="00406EA2" w:rsidRDefault="00134578" w:rsidP="00134578">
      <w:pPr>
        <w:rPr>
          <w:b/>
        </w:rPr>
      </w:pPr>
      <w:r w:rsidRPr="00406EA2">
        <w:rPr>
          <w:b/>
        </w:rPr>
        <w:t xml:space="preserve">Miejsko-Gminny Ośrodek Pomocy Społecznej w </w:t>
      </w:r>
      <w:r w:rsidR="001C34EC">
        <w:rPr>
          <w:b/>
        </w:rPr>
        <w:t xml:space="preserve">Raszkowie z siedzibą w </w:t>
      </w:r>
      <w:r w:rsidRPr="00406EA2">
        <w:rPr>
          <w:b/>
        </w:rPr>
        <w:t>Przybysławicach</w:t>
      </w:r>
    </w:p>
    <w:p w:rsidR="00134578" w:rsidRDefault="00134578" w:rsidP="00134578">
      <w:r>
        <w:t>Przybysławice 42, 63-440 Raszków, tel. 62 734 35 97</w:t>
      </w:r>
    </w:p>
    <w:p w:rsidR="00134578" w:rsidRDefault="00134578" w:rsidP="00134578"/>
    <w:p w:rsidR="00134578" w:rsidRPr="00406EA2" w:rsidRDefault="00134578" w:rsidP="00134578">
      <w:pPr>
        <w:rPr>
          <w:b/>
        </w:rPr>
      </w:pPr>
      <w:r w:rsidRPr="00406EA2">
        <w:rPr>
          <w:b/>
        </w:rPr>
        <w:t>Punkt Konsultacyjny w Przybysławicach</w:t>
      </w:r>
    </w:p>
    <w:p w:rsidR="00134578" w:rsidRDefault="00134578" w:rsidP="00134578">
      <w:r>
        <w:t>Przybysławice 42, 63-440 Raszków, tel. 664 926 635</w:t>
      </w:r>
    </w:p>
    <w:p w:rsidR="00134578" w:rsidRPr="00D22775" w:rsidRDefault="00134578" w:rsidP="00134578">
      <w:pPr>
        <w:rPr>
          <w:vertAlign w:val="superscript"/>
        </w:rPr>
      </w:pPr>
      <w:r>
        <w:t>Czynny w każdy wtorek i czwartek w godzinach od 16</w:t>
      </w:r>
      <w:r>
        <w:rPr>
          <w:vertAlign w:val="superscript"/>
        </w:rPr>
        <w:t>00</w:t>
      </w:r>
      <w:r>
        <w:t xml:space="preserve"> do 19</w:t>
      </w:r>
      <w:r>
        <w:rPr>
          <w:vertAlign w:val="superscript"/>
        </w:rPr>
        <w:t>00</w:t>
      </w:r>
    </w:p>
    <w:p w:rsidR="00134578" w:rsidRDefault="00134578" w:rsidP="00134578"/>
    <w:p w:rsidR="00134578" w:rsidRPr="00406EA2" w:rsidRDefault="00134578" w:rsidP="00134578">
      <w:pPr>
        <w:rPr>
          <w:b/>
        </w:rPr>
      </w:pPr>
      <w:r w:rsidRPr="00406EA2">
        <w:rPr>
          <w:b/>
        </w:rPr>
        <w:t>Pomoc Psychologiczna</w:t>
      </w:r>
    </w:p>
    <w:p w:rsidR="00134578" w:rsidRDefault="00134578" w:rsidP="00134578">
      <w:r>
        <w:t>Przybysławice 42, 63-440 Raszków, tel. 62 734 35 97</w:t>
      </w:r>
    </w:p>
    <w:p w:rsidR="00134578" w:rsidRPr="00D22775" w:rsidRDefault="00134578" w:rsidP="00134578">
      <w:pPr>
        <w:rPr>
          <w:vertAlign w:val="superscript"/>
        </w:rPr>
      </w:pPr>
      <w:r>
        <w:t>Czynny w każdy wtorek w godzinach od 9</w:t>
      </w:r>
      <w:r>
        <w:rPr>
          <w:vertAlign w:val="superscript"/>
        </w:rPr>
        <w:t>00</w:t>
      </w:r>
      <w:r>
        <w:t xml:space="preserve"> do 14</w:t>
      </w:r>
      <w:r>
        <w:rPr>
          <w:vertAlign w:val="superscript"/>
        </w:rPr>
        <w:t>00</w:t>
      </w:r>
    </w:p>
    <w:p w:rsidR="00134578" w:rsidRPr="00134578" w:rsidRDefault="00134578" w:rsidP="00134578">
      <w:pPr>
        <w:rPr>
          <w:sz w:val="24"/>
          <w:szCs w:val="24"/>
        </w:rPr>
      </w:pPr>
    </w:p>
    <w:sectPr w:rsidR="00134578" w:rsidRPr="0013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52"/>
    <w:rsid w:val="00134578"/>
    <w:rsid w:val="00164452"/>
    <w:rsid w:val="001B375F"/>
    <w:rsid w:val="001C34EC"/>
    <w:rsid w:val="003202C7"/>
    <w:rsid w:val="007B74D8"/>
    <w:rsid w:val="009947A9"/>
    <w:rsid w:val="00C732CD"/>
    <w:rsid w:val="00D57A58"/>
    <w:rsid w:val="00E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45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45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6</cp:revision>
  <cp:lastPrinted>2024-10-11T07:15:00Z</cp:lastPrinted>
  <dcterms:created xsi:type="dcterms:W3CDTF">2024-09-26T10:26:00Z</dcterms:created>
  <dcterms:modified xsi:type="dcterms:W3CDTF">2024-10-11T07:15:00Z</dcterms:modified>
</cp:coreProperties>
</file>