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3" w:x="10514" w:y="8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v.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1.5.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80" w:x="852" w:y="1087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8"/>
        </w:rPr>
      </w:pPr>
      <w:r>
        <w:rPr>
          <w:rFonts w:ascii="Arial"/>
          <w:b w:val="on"/>
          <w:i w:val="on"/>
          <w:color w:val="000000"/>
          <w:spacing w:val="0"/>
          <w:sz w:val="28"/>
        </w:rPr>
        <w:t>Deklaracja</w:t>
      </w:r>
      <w:r>
        <w:rPr>
          <w:rFonts w:ascii="Arial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28"/>
        </w:rPr>
        <w:t>dotycząca</w:t>
      </w:r>
      <w:r>
        <w:rPr>
          <w:rFonts w:ascii="Arial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28"/>
        </w:rPr>
        <w:t>źródeł</w:t>
      </w:r>
      <w:r>
        <w:rPr>
          <w:rFonts w:ascii="Arial"/>
          <w:b w:val="on"/>
          <w:i w:val="on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28"/>
        </w:rPr>
        <w:t>ciepła</w:t>
      </w:r>
      <w:r>
        <w:rPr>
          <w:rFonts w:ascii="Arial"/>
          <w:b w:val="on"/>
          <w:i w:val="on"/>
          <w:color w:val="000000"/>
          <w:spacing w:val="-1"/>
          <w:sz w:val="28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8"/>
        </w:rPr>
        <w:t>i</w:t>
      </w:r>
      <w:r>
        <w:rPr>
          <w:rFonts w:ascii="Arial"/>
          <w:b w:val="on"/>
          <w:i w:val="on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28"/>
        </w:rPr>
        <w:t>źródeł</w:t>
      </w:r>
      <w:r>
        <w:rPr>
          <w:rFonts w:ascii="Arial"/>
          <w:b w:val="on"/>
          <w:i w:val="on"/>
          <w:color w:val="000000"/>
          <w:spacing w:val="0"/>
          <w:sz w:val="28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8"/>
        </w:rPr>
        <w:t>spalania</w:t>
      </w:r>
      <w:r>
        <w:rPr>
          <w:rFonts w:ascii="Arial"/>
          <w:b w:val="on"/>
          <w:i w:val="on"/>
          <w:color w:val="000000"/>
          <w:spacing w:val="2"/>
          <w:sz w:val="28"/>
        </w:rPr>
        <w:t xml:space="preserve"> </w:t>
      </w:r>
      <w:r>
        <w:rPr>
          <w:rFonts w:ascii="Arial"/>
          <w:b w:val="on"/>
          <w:i w:val="on"/>
          <w:color w:val="000000"/>
          <w:spacing w:val="-1"/>
          <w:sz w:val="28"/>
        </w:rPr>
        <w:t>paliw</w:t>
      </w:r>
      <w:r>
        <w:rPr>
          <w:rFonts w:ascii="Arial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7880" w:x="852" w:y="1087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22"/>
          <w:u w:val="single"/>
        </w:rPr>
      </w:pP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Formularz</w:t>
      </w:r>
      <w:r>
        <w:rPr>
          <w:rFonts w:ascii="Arial"/>
          <w:b w:val="on"/>
          <w:i w:val="on"/>
          <w:color w:val="000000"/>
          <w:spacing w:val="2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A</w:t>
      </w:r>
      <w:r>
        <w:rPr>
          <w:rFonts w:ascii="Arial"/>
          <w:b w:val="on"/>
          <w:i w:val="on"/>
          <w:color w:val="000000"/>
          <w:spacing w:val="-1"/>
          <w:sz w:val="22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22"/>
          <w:u w:val="single"/>
        </w:rPr>
        <w:t>–</w:t>
      </w:r>
      <w:r>
        <w:rPr>
          <w:rFonts w:ascii="Arial"/>
          <w:b w:val="on"/>
          <w:i w:val="on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budynki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i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lokale</w:t>
      </w:r>
      <w:r>
        <w:rPr>
          <w:rFonts w:ascii="Arial"/>
          <w:b w:val="on"/>
          <w:i w:val="on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  <w:t>mieszkalne</w:t>
      </w:r>
      <w:r>
        <w:rPr>
          <w:rFonts w:ascii="Arial"/>
          <w:b w:val="on"/>
          <w:i w:val="on"/>
          <w:color w:val="000000"/>
          <w:spacing w:val="0"/>
          <w:sz w:val="22"/>
          <w:u w:val="single"/>
        </w:rPr>
      </w:r>
    </w:p>
    <w:p>
      <w:pPr>
        <w:pStyle w:val="Normal"/>
        <w:framePr w:w="314" w:x="852" w:y="17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CHOLF+Wingdings" w:hAnsi="LCHOLF+Wingdings" w:cs="LCHOLF+Wingdings"/>
          <w:color w:val="000000"/>
          <w:spacing w:val="0"/>
          <w:sz w:val="16"/>
        </w:rPr>
        <w:t>▪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612" w:x="1136" w:y="17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00"/>
          <w:spacing w:val="0"/>
          <w:sz w:val="16"/>
        </w:rPr>
        <w:t>Wypełniony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dokument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6"/>
        </w:rPr>
        <w:t>należy</w:t>
      </w:r>
      <w:r>
        <w:rPr>
          <w:rFonts w:ascii="Arial"/>
          <w:i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wysłać</w:t>
      </w:r>
      <w:r>
        <w:rPr>
          <w:rFonts w:ascii="Arial"/>
          <w:i w:val="on"/>
          <w:color w:val="000000"/>
          <w:spacing w:val="3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listem</w:t>
      </w:r>
      <w:r>
        <w:rPr>
          <w:rFonts w:ascii="Arial"/>
          <w:i w:val="on"/>
          <w:color w:val="000000"/>
          <w:spacing w:val="5"/>
          <w:sz w:val="16"/>
        </w:rPr>
        <w:t xml:space="preserve"> </w:t>
      </w:r>
      <w:r>
        <w:rPr>
          <w:rFonts w:ascii="Arial"/>
          <w:i w:val="on"/>
          <w:color w:val="000000"/>
          <w:spacing w:val="-8"/>
          <w:sz w:val="16"/>
        </w:rPr>
        <w:t>za</w:t>
      </w:r>
      <w:r>
        <w:rPr>
          <w:rFonts w:ascii="Arial"/>
          <w:i w:val="on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pośrednictwem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-1"/>
          <w:sz w:val="16"/>
        </w:rPr>
        <w:t>poczty</w:t>
      </w:r>
      <w:r>
        <w:rPr>
          <w:rFonts w:ascii="Arial"/>
          <w:i w:val="on"/>
          <w:color w:val="000000"/>
          <w:spacing w:val="3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albo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6"/>
        </w:rPr>
        <w:t>złożyć</w:t>
      </w:r>
      <w:r>
        <w:rPr>
          <w:rFonts w:ascii="Arial"/>
          <w:i w:val="on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osobiście</w:t>
      </w:r>
      <w:r>
        <w:rPr>
          <w:rFonts w:ascii="Arial"/>
          <w:i w:val="on"/>
          <w:color w:val="000000"/>
          <w:spacing w:val="5"/>
          <w:sz w:val="16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6"/>
        </w:rPr>
        <w:t>we</w:t>
      </w:r>
      <w:r>
        <w:rPr>
          <w:rFonts w:ascii="Arial"/>
          <w:b w:val="on"/>
          <w:i w:val="on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6"/>
        </w:rPr>
        <w:t>właściwym</w:t>
      </w:r>
      <w:r>
        <w:rPr>
          <w:rFonts w:ascii="Arial"/>
          <w:b w:val="on"/>
          <w:i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6"/>
        </w:rPr>
        <w:t>Urzędzie</w:t>
      </w:r>
      <w:r>
        <w:rPr>
          <w:rFonts w:ascii="Arial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6"/>
        </w:rPr>
        <w:t>Gminy/Miasta</w:t>
      </w:r>
      <w:r>
        <w:rPr>
          <w:rFonts w:ascii="Arial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9612" w:x="1136" w:y="172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6"/>
        </w:rPr>
      </w:pPr>
      <w:r>
        <w:rPr>
          <w:rFonts w:ascii="Arial"/>
          <w:b w:val="on"/>
          <w:i w:val="on"/>
          <w:color w:val="000000"/>
          <w:spacing w:val="0"/>
          <w:sz w:val="16"/>
        </w:rPr>
        <w:t>(zgodnie</w:t>
      </w:r>
      <w:r>
        <w:rPr>
          <w:rFonts w:ascii="Arial"/>
          <w:b w:val="on"/>
          <w:i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6"/>
        </w:rPr>
        <w:t>z</w:t>
      </w:r>
      <w:r>
        <w:rPr>
          <w:rFonts w:ascii="Arial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6"/>
        </w:rPr>
        <w:t>lokalizacją</w:t>
      </w:r>
      <w:r>
        <w:rPr>
          <w:rFonts w:ascii="Arial"/>
          <w:b w:val="on"/>
          <w:i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6"/>
        </w:rPr>
        <w:t>budynku).</w:t>
      </w:r>
      <w:r>
        <w:rPr>
          <w:rFonts w:ascii="Arial"/>
          <w:b w:val="on"/>
          <w:i w:val="on"/>
          <w:color w:val="000000"/>
          <w:spacing w:val="0"/>
          <w:sz w:val="16"/>
        </w:rPr>
      </w:r>
    </w:p>
    <w:p>
      <w:pPr>
        <w:pStyle w:val="Normal"/>
        <w:framePr w:w="314" w:x="852" w:y="20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CHOLF+Wingdings" w:hAnsi="LCHOLF+Wingdings" w:cs="LCHOLF+Wingdings"/>
          <w:color w:val="000000"/>
          <w:spacing w:val="0"/>
          <w:sz w:val="16"/>
        </w:rPr>
        <w:t>▪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852" w:y="2085"/>
        <w:widowControl w:val="off"/>
        <w:autoSpaceDE w:val="off"/>
        <w:autoSpaceDN w:val="off"/>
        <w:spacing w:before="1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CHOLF+Wingdings" w:hAnsi="LCHOLF+Wingdings" w:cs="LCHOLF+Wingdings"/>
          <w:color w:val="000000"/>
          <w:spacing w:val="0"/>
          <w:sz w:val="16"/>
        </w:rPr>
        <w:t>▪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380" w:x="1136" w:y="20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W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przypadku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6"/>
        </w:rPr>
        <w:t>budynków</w:t>
      </w:r>
      <w:r>
        <w:rPr>
          <w:rFonts w:ascii="Arial"/>
          <w:b w:val="on"/>
          <w:i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6"/>
        </w:rPr>
        <w:t>jednorodzinnych</w:t>
      </w:r>
      <w:r>
        <w:rPr>
          <w:rFonts w:ascii="Arial"/>
          <w:b w:val="on"/>
          <w:i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6"/>
        </w:rPr>
        <w:t>obowiązek</w:t>
      </w:r>
      <w:r>
        <w:rPr>
          <w:rFonts w:ascii="Arial"/>
          <w:i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wypełnienia</w:t>
      </w:r>
      <w:r>
        <w:rPr>
          <w:rFonts w:ascii="Arial"/>
          <w:i w:val="on"/>
          <w:color w:val="000000"/>
          <w:spacing w:val="-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deklaracji</w:t>
      </w:r>
      <w:r>
        <w:rPr>
          <w:rFonts w:ascii="Arial"/>
          <w:i w:val="on"/>
          <w:color w:val="000000"/>
          <w:spacing w:val="-3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spoczywa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na</w:t>
      </w:r>
      <w:r>
        <w:rPr>
          <w:rFonts w:ascii="Arial"/>
          <w:i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właścicielu</w:t>
      </w:r>
      <w:r>
        <w:rPr>
          <w:rFonts w:ascii="Arial"/>
          <w:i w:val="on"/>
          <w:color w:val="000000"/>
          <w:spacing w:val="-1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budynku.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380" w:x="1136" w:y="2084"/>
        <w:widowControl w:val="off"/>
        <w:autoSpaceDE w:val="off"/>
        <w:autoSpaceDN w:val="off"/>
        <w:spacing w:before="10" w:after="0" w:line="18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W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przypadku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6"/>
        </w:rPr>
        <w:t>budynków</w:t>
      </w:r>
      <w:r>
        <w:rPr>
          <w:rFonts w:ascii="Arial"/>
          <w:b w:val="on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6"/>
        </w:rPr>
        <w:t>wielorodzinnych</w:t>
      </w:r>
      <w:r>
        <w:rPr>
          <w:rFonts w:ascii="Arial"/>
          <w:b w:val="on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obowi</w:t>
      </w:r>
      <w:r>
        <w:rPr>
          <w:rFonts w:ascii="Arial" w:hAnsi="Arial" w:cs="Arial"/>
          <w:i w:val="on"/>
          <w:color w:val="000000"/>
          <w:spacing w:val="-2"/>
          <w:sz w:val="16"/>
        </w:rPr>
        <w:t>ązek</w:t>
      </w:r>
      <w:r>
        <w:rPr>
          <w:rFonts w:ascii="Arial"/>
          <w:i w:val="on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wypełnienia</w:t>
      </w:r>
      <w:r>
        <w:rPr>
          <w:rFonts w:ascii="Arial"/>
          <w:i w:val="on"/>
          <w:color w:val="000000"/>
          <w:spacing w:val="-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deklaracji</w:t>
      </w:r>
      <w:r>
        <w:rPr>
          <w:rFonts w:ascii="Arial"/>
          <w:i w:val="on"/>
          <w:color w:val="000000"/>
          <w:spacing w:val="-3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spoczywa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na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podmiocie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zarządzającym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budynkiem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380" w:x="1136" w:y="208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00"/>
          <w:spacing w:val="0"/>
          <w:sz w:val="16"/>
        </w:rPr>
        <w:t>(wspólnota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mieszkaniowa,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spółdzielnia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mieszkaniowa,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podmiot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administrujący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lub</w:t>
      </w:r>
      <w:r>
        <w:rPr>
          <w:rFonts w:ascii="Arial"/>
          <w:i w:val="on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właściciel).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14" w:x="852" w:y="26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CHOLF+Wingdings" w:hAnsi="LCHOLF+Wingdings" w:cs="LCHOLF+Wingdings"/>
          <w:color w:val="000000"/>
          <w:spacing w:val="0"/>
          <w:sz w:val="16"/>
        </w:rPr>
        <w:t>▪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852" w:y="2637"/>
        <w:widowControl w:val="off"/>
        <w:autoSpaceDE w:val="off"/>
        <w:autoSpaceDN w:val="off"/>
        <w:spacing w:before="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CHOLF+Wingdings" w:hAnsi="LCHOLF+Wingdings" w:cs="LCHOLF+Wingdings"/>
          <w:color w:val="000000"/>
          <w:spacing w:val="0"/>
          <w:sz w:val="16"/>
        </w:rPr>
        <w:t>▪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467" w:x="1136" w:y="26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00"/>
          <w:spacing w:val="-1"/>
          <w:sz w:val="16"/>
        </w:rPr>
        <w:t>Należy</w:t>
      </w:r>
      <w:r>
        <w:rPr>
          <w:rFonts w:ascii="Arial"/>
          <w:i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wypełnić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6"/>
        </w:rPr>
        <w:t>odrębny</w:t>
      </w:r>
      <w:r>
        <w:rPr>
          <w:rFonts w:ascii="Arial"/>
          <w:i w:val="on"/>
          <w:color w:val="000000"/>
          <w:spacing w:val="3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formularz</w:t>
      </w:r>
      <w:r>
        <w:rPr>
          <w:rFonts w:ascii="Arial"/>
          <w:i w:val="on"/>
          <w:color w:val="000000"/>
          <w:spacing w:val="-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A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deklaracji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dla</w:t>
      </w:r>
      <w:r>
        <w:rPr>
          <w:rFonts w:ascii="Arial"/>
          <w:i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każdego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posiadanego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lub</w:t>
      </w:r>
      <w:r>
        <w:rPr>
          <w:rFonts w:ascii="Arial"/>
          <w:i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6"/>
        </w:rPr>
        <w:t>zarządzanego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3"/>
          <w:sz w:val="16"/>
        </w:rPr>
        <w:t>bu</w:t>
      </w:r>
      <w:r>
        <w:rPr>
          <w:rFonts w:ascii="Arial"/>
          <w:i w:val="on"/>
          <w:color w:val="000000"/>
          <w:spacing w:val="1"/>
          <w:sz w:val="16"/>
        </w:rPr>
        <w:t>dynku</w:t>
      </w:r>
      <w:r>
        <w:rPr>
          <w:rFonts w:ascii="Arial"/>
          <w:i w:val="on"/>
          <w:color w:val="000000"/>
          <w:spacing w:val="-6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mieszkalnego.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467" w:x="1136" w:y="2636"/>
        <w:widowControl w:val="off"/>
        <w:autoSpaceDE w:val="off"/>
        <w:autoSpaceDN w:val="off"/>
        <w:spacing w:before="8" w:after="0" w:line="18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W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przypadku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posiadania</w:t>
      </w:r>
      <w:r>
        <w:rPr>
          <w:rFonts w:ascii="Arial"/>
          <w:i w:val="on"/>
          <w:color w:val="000000"/>
          <w:spacing w:val="-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/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zarządzania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budynkami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o</w:t>
      </w:r>
      <w:r>
        <w:rPr>
          <w:rFonts w:ascii="Arial"/>
          <w:i w:val="on"/>
          <w:color w:val="000000"/>
          <w:spacing w:val="-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funkcjach</w:t>
      </w:r>
      <w:r>
        <w:rPr>
          <w:rFonts w:ascii="Arial"/>
          <w:i w:val="on"/>
          <w:color w:val="000000"/>
          <w:spacing w:val="-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niemieszkalnych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z</w:t>
      </w:r>
      <w:r>
        <w:rPr>
          <w:rFonts w:ascii="Arial"/>
          <w:i w:val="on"/>
          <w:color w:val="000000"/>
          <w:spacing w:val="-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zainstalowanym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źródłem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ciepła,</w:t>
      </w:r>
      <w:r>
        <w:rPr>
          <w:rFonts w:ascii="Arial"/>
          <w:i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6"/>
        </w:rPr>
        <w:t>należy</w:t>
      </w:r>
      <w:r>
        <w:rPr>
          <w:rFonts w:ascii="Arial"/>
          <w:i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wypełnić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467" w:x="1136" w:y="26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formularz</w:t>
      </w:r>
      <w:r>
        <w:rPr>
          <w:rFonts w:ascii="Arial"/>
          <w:i w:val="on"/>
          <w:color w:val="000000"/>
          <w:spacing w:val="-5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B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deklaracji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odrębnie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-2"/>
          <w:sz w:val="16"/>
        </w:rPr>
        <w:t>dla</w:t>
      </w:r>
      <w:r>
        <w:rPr>
          <w:rFonts w:ascii="Arial"/>
          <w:i w:val="on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6"/>
        </w:rPr>
        <w:t>każdego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budynku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/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lokalu</w:t>
      </w:r>
      <w:r>
        <w:rPr>
          <w:rFonts w:ascii="Arial"/>
          <w:i w:val="on"/>
          <w:color w:val="000000"/>
          <w:spacing w:val="3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niemieszkalnego.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14" w:x="852" w:y="31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CHOLF+Wingdings" w:hAnsi="LCHOLF+Wingdings" w:cs="LCHOLF+Wingdings"/>
          <w:color w:val="000000"/>
          <w:spacing w:val="0"/>
          <w:sz w:val="16"/>
        </w:rPr>
        <w:t>▪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111" w:x="1136" w:y="31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Formularz</w:t>
      </w:r>
      <w:r>
        <w:rPr>
          <w:rFonts w:ascii="Arial"/>
          <w:i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6"/>
        </w:rPr>
        <w:t>należy</w:t>
      </w:r>
      <w:r>
        <w:rPr>
          <w:rFonts w:ascii="Arial"/>
          <w:i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wypełnić</w:t>
      </w:r>
      <w:r>
        <w:rPr>
          <w:rFonts w:ascii="Arial"/>
          <w:i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wstawiając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symbol</w:t>
      </w:r>
      <w:r>
        <w:rPr>
          <w:rFonts w:ascii="Arial"/>
          <w:i w:val="on"/>
          <w:color w:val="000000"/>
          <w:spacing w:val="-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X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w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kwadratowych</w:t>
      </w:r>
      <w:r>
        <w:rPr>
          <w:rFonts w:ascii="Arial"/>
          <w:i w:val="on"/>
          <w:color w:val="000000"/>
          <w:spacing w:val="-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polach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-2"/>
          <w:sz w:val="16"/>
        </w:rPr>
        <w:t>przy</w:t>
      </w:r>
      <w:r>
        <w:rPr>
          <w:rFonts w:ascii="Arial"/>
          <w:i w:val="on"/>
          <w:color w:val="000000"/>
          <w:spacing w:val="5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wybranych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odpowiedziach.</w:t>
      </w:r>
      <w:r>
        <w:rPr>
          <w:rFonts w:ascii="Arial"/>
          <w:i w:val="on"/>
          <w:color w:val="000000"/>
          <w:spacing w:val="-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W</w:t>
      </w:r>
      <w:r>
        <w:rPr>
          <w:rFonts w:ascii="Arial"/>
          <w:i w:val="on"/>
          <w:color w:val="000000"/>
          <w:spacing w:val="3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oznaczonych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miejscach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6"/>
        </w:rPr>
        <w:t>należy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032" w:x="1136" w:y="33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00"/>
          <w:spacing w:val="0"/>
          <w:sz w:val="16"/>
        </w:rPr>
        <w:t>wpisać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-1"/>
          <w:sz w:val="16"/>
        </w:rPr>
        <w:t>odpowiedzi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tekstowe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i</w:t>
      </w:r>
      <w:r>
        <w:rPr>
          <w:rFonts w:ascii="Arial"/>
          <w:i w:val="on"/>
          <w:color w:val="000000"/>
          <w:spacing w:val="-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liczbowe.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79" w:x="852" w:y="385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84" w:x="1034" w:y="38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Deklaracja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dotyczy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źródła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ciepła/spalania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paliw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uruchomionego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lipca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08" w:x="852" w:y="43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adresowe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budynku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979" w:y="46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A01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979" w:y="4630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A03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979" w:y="4630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A05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979" w:y="4630"/>
        <w:widowControl w:val="off"/>
        <w:autoSpaceDE w:val="off"/>
        <w:autoSpaceDN w:val="off"/>
        <w:spacing w:before="13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A07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303" w:x="1546" w:y="46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Województwo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303" w:x="1546" w:y="4630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Gmina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52" w:x="3423" w:y="46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52" w:x="3423" w:y="4659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6081" w:y="46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A02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6081" w:y="4630"/>
        <w:widowControl w:val="off"/>
        <w:autoSpaceDE w:val="off"/>
        <w:autoSpaceDN w:val="off"/>
        <w:spacing w:before="132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A04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6081" w:y="4630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A06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9" w:x="6645" w:y="46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Powiat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52" w:x="8529" w:y="46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52" w:x="8529" w:y="4659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57" w:x="6645" w:y="49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Miejscowość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457" w:x="6645" w:y="4942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Numer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budynku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24" w:x="1546" w:y="52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Ulica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52" w:x="3423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29" w:x="1546" w:y="55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Kod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pocztowy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4" w:x="3779" w:y="55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970" w:y="60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A08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473" w:x="1541" w:y="60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Rodzaj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budynku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07" w:x="1647" w:y="6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(01)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" w:x="1647" w:y="6343"/>
        <w:widowControl w:val="off"/>
        <w:autoSpaceDE w:val="off"/>
        <w:autoSpaceDN w:val="off"/>
        <w:spacing w:before="12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(02)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" w:x="1647" w:y="6343"/>
        <w:widowControl w:val="off"/>
        <w:autoSpaceDE w:val="off"/>
        <w:autoSpaceDN w:val="off"/>
        <w:spacing w:before="117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(03)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58" w:x="2388" w:y="63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Budynek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jednorodzinny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(w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zabudowie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bliźniaczej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szeregowej)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33" w:x="2388" w:y="66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Budynek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wielorodzinny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→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liczba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wszystkich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lokali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mieszkalnych</w:t>
      </w:r>
      <w:r>
        <w:rPr>
          <w:rFonts w:ascii="Arial"/>
          <w:color w:val="000000"/>
          <w:spacing w:val="0"/>
          <w:sz w:val="15"/>
          <w:vertAlign w:val="superscript"/>
        </w:rPr>
        <w:t>1</w:t>
      </w:r>
      <w:r>
        <w:rPr>
          <w:rFonts w:ascii="Arial"/>
          <w:color w:val="000000"/>
          <w:spacing w:val="-13"/>
          <w:sz w:val="15"/>
          <w:vertAlign w:val="superscript"/>
        </w:rPr>
        <w:t xml:space="preserve"> </w:t>
      </w:r>
      <w:r>
        <w:rPr>
          <w:rFonts w:ascii="Arial"/>
          <w:color w:val="000000"/>
          <w:spacing w:val="3"/>
          <w:sz w:val="16"/>
        </w:rPr>
        <w:t>wbudynku: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4" w:x="2388" w:y="70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Budynek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zbiorowego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zamieszkania</w:t>
      </w:r>
      <w:r>
        <w:rPr>
          <w:rFonts w:ascii="Arial"/>
          <w:color w:val="000000"/>
          <w:spacing w:val="0"/>
          <w:sz w:val="15"/>
          <w:vertAlign w:val="superscript"/>
        </w:rPr>
        <w:t>2</w:t>
      </w:r>
      <w:r>
        <w:rPr>
          <w:rFonts w:ascii="Arial"/>
          <w:color w:val="000000"/>
          <w:spacing w:val="-13"/>
          <w:sz w:val="15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→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liczba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wszystkich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lokali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zbiorowego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zamieszkania</w:t>
      </w:r>
      <w:r>
        <w:rPr>
          <w:rFonts w:ascii="Arial"/>
          <w:color w:val="000000"/>
          <w:spacing w:val="0"/>
          <w:sz w:val="15"/>
          <w:vertAlign w:val="superscript"/>
        </w:rPr>
        <w:t>3</w:t>
      </w:r>
      <w:r>
        <w:rPr>
          <w:rFonts w:ascii="Arial"/>
          <w:color w:val="000000"/>
          <w:spacing w:val="-13"/>
          <w:sz w:val="15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budynku: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979" w:y="75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A09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730" w:x="1546" w:y="75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Deklaracja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dotyczy: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07" w:x="1652" w:y="78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(01)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37" w:x="2391" w:y="78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wszystkich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lokali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mieszkalnych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zbiorowego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zamieszkania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budynku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37" w:x="2391" w:y="7837"/>
        <w:widowControl w:val="off"/>
        <w:autoSpaceDE w:val="off"/>
        <w:autoSpaceDN w:val="off"/>
        <w:spacing w:before="15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wybranych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lokali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mieszkalnych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zbiorowego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zamieszkania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budynku: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7" w:x="1652" w:y="81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(02)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2571" w:y="84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→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" w:x="2571" w:y="8488"/>
        <w:widowControl w:val="off"/>
        <w:autoSpaceDE w:val="off"/>
        <w:autoSpaceDN w:val="off"/>
        <w:spacing w:before="12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→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93" w:x="2777" w:y="84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liczba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lokali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mieszkalnych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zbiorowego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zamieszkania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objętych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deklaracją: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15" w:x="2777" w:y="87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numery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lokali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mieszkalnych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zbiorowego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zamieszkania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objętych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deklaracją: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…………………………………………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972" w:y="9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B01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299" w:x="1539" w:y="92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Rodzaj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liczba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źródeł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ciepła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zainstalowanych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oraz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eksploatowanych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w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budynku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514" w:x="1539" w:y="94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Należy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zaznaczyć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wszystkie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zainstalowane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budynku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urządzenia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instalacje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stanowiące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źródła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nawet,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jeśli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są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używane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14" w:x="1539" w:y="945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oraz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podać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ich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liczbę,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następnie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wskazać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liczbę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funkcję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(ogrzewanie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woda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użytkowa)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urządzeń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instalacji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14" w:x="1539" w:y="945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wykorzystywanych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bieżąco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sezonie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grzewczym.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0" w:x="10138" w:y="10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Funkcja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59" w:x="2100" w:y="106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Źródło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26" w:x="2100" w:y="114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Miejska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sieć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ciepłownicza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systemowe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lokalna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sieć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26" w:x="2100" w:y="1145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ciepłownicza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1568" w:y="115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(01)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1568" w:y="11548"/>
        <w:widowControl w:val="off"/>
        <w:autoSpaceDE w:val="off"/>
        <w:autoSpaceDN w:val="off"/>
        <w:spacing w:before="24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(02)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1568" w:y="11548"/>
        <w:widowControl w:val="off"/>
        <w:autoSpaceDE w:val="off"/>
        <w:autoSpaceDN w:val="off"/>
        <w:spacing w:before="246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(03)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1568" w:y="11548"/>
        <w:widowControl w:val="off"/>
        <w:autoSpaceDE w:val="off"/>
        <w:autoSpaceDN w:val="off"/>
        <w:spacing w:before="24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(04)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1568" w:y="11548"/>
        <w:widowControl w:val="off"/>
        <w:autoSpaceDE w:val="off"/>
        <w:autoSpaceDN w:val="off"/>
        <w:spacing w:before="24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(05)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1568" w:y="11548"/>
        <w:widowControl w:val="off"/>
        <w:autoSpaceDE w:val="off"/>
        <w:autoSpaceDN w:val="off"/>
        <w:spacing w:before="24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(06)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" w:x="7230" w:y="115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7230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7230" w:y="11525"/>
        <w:widowControl w:val="off"/>
        <w:autoSpaceDE w:val="off"/>
        <w:autoSpaceDN w:val="off"/>
        <w:spacing w:before="212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7230" w:y="11525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7230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7230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8604" w:y="115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8604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8604" w:y="11525"/>
        <w:widowControl w:val="off"/>
        <w:autoSpaceDE w:val="off"/>
        <w:autoSpaceDN w:val="off"/>
        <w:spacing w:before="212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8604" w:y="11525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8604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8604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972" w:y="115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972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972" w:y="11525"/>
        <w:widowControl w:val="off"/>
        <w:autoSpaceDE w:val="off"/>
        <w:autoSpaceDN w:val="off"/>
        <w:spacing w:before="212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972" w:y="11525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972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972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10658" w:y="115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10658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10658" w:y="11525"/>
        <w:widowControl w:val="off"/>
        <w:autoSpaceDE w:val="off"/>
        <w:autoSpaceDN w:val="off"/>
        <w:spacing w:before="212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10658" w:y="11525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10658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10658" w:y="11525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491" w:x="2100" w:y="118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Kocioł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paliwo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stałe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(węgiel,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drewno,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pellet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rodzaj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91" w:x="2100" w:y="11860"/>
        <w:widowControl w:val="off"/>
        <w:autoSpaceDE w:val="off"/>
        <w:autoSpaceDN w:val="off"/>
        <w:spacing w:before="6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biomasy)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ręcznym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podawaniem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paliwa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zasypowy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9" w:x="2100" w:y="123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Kocioł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paliwo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stałe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(węgiel,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drewno,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pellet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rodzaj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39" w:x="2100" w:y="1230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biomasy)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automatycznym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podawaniem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paliwa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podajnikiem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26" w:x="2100" w:y="127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Kominek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koza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ogrzewacz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powietrza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paliwo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stałe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(drewno,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26" w:x="2100" w:y="1272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pellet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rodzaj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biomasy,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węgiel)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43" w:x="2100" w:y="131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Piec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kaflowy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paliwo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stałe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(węgiel,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drewno,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pellet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rodzaj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43" w:x="2100" w:y="1315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biomasy)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5" w:x="2100" w:y="136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Trzon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kuchenny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piecokuchnia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kuchnia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węglowa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4" w:x="852" w:y="14625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0"/>
          <w:sz w:val="8"/>
        </w:rPr>
        <w:t>1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10207" w:x="852" w:y="14638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Lokal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mieszkalny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trwale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wydzielony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fragment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nieruchomości,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budynku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mieszkalnego,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służący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zaspokojenia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potrzeb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bytowych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najmniej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jednej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osoby.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Składa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1"/>
          <w:sz w:val="12"/>
        </w:rPr>
        <w:t>się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przeważnie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kilku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207" w:x="852" w:y="14638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1"/>
          <w:sz w:val="12"/>
        </w:rPr>
        <w:t>pokojów,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kuchni,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łazienki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oraz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korytarza.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207" w:x="852" w:y="14638"/>
        <w:widowControl w:val="off"/>
        <w:autoSpaceDE w:val="off"/>
        <w:autoSpaceDN w:val="off"/>
        <w:spacing w:before="5" w:after="0" w:line="134" w:lineRule="exact"/>
        <w:ind w:left="65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Budynek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zbiorowego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zamieszkania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budynek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przeznaczony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do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okresowego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pobytu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ludzi,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w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szczególności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hotel,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motel,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pensjonat,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dom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wypoczynkowy,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dom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wycieczkowy,</w:t>
      </w:r>
      <w:r>
        <w:rPr>
          <w:rFonts w:ascii="Arial"/>
          <w:color w:val="000000"/>
          <w:spacing w:val="1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schronisko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207" w:x="852" w:y="14638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młodzieżowe,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schronisko,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internat,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dom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studencki,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budynek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koszarowy,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areszt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śledczy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itp.,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także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budynek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stałego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pobytu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ludzi,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np.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dom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dziecka,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dom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rencistów,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dom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zakonny.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207" w:x="852" w:y="14638"/>
        <w:widowControl w:val="off"/>
        <w:autoSpaceDE w:val="off"/>
        <w:autoSpaceDN w:val="off"/>
        <w:spacing w:before="3" w:after="0" w:line="134" w:lineRule="exact"/>
        <w:ind w:left="65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Lokal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zbiorowego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zamieszkania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lokal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służący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celom</w:t>
      </w:r>
      <w:r>
        <w:rPr>
          <w:rFonts w:ascii="Arial"/>
          <w:color w:val="000000"/>
          <w:spacing w:val="-5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okresowego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pobytu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ludzi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w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budynku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zbiorowego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zamieszkania.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4" w:x="852" w:y="14903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0"/>
          <w:sz w:val="8"/>
        </w:rPr>
        <w:t>2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164" w:x="852" w:y="15177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0"/>
          <w:sz w:val="8"/>
        </w:rPr>
        <w:t>3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348" w:x="852" w:y="156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2.0999984741211pt;margin-top:226.75pt;z-index:-7;width:513.099975585938pt;height:65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1.5999984741211pt;margin-top:297.549987792969pt;z-index:-11;width:513.450012207031pt;height:6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2.0999984741211pt;margin-top:371.149993896484pt;z-index:-15;width:512.950012207031pt;height:81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1.7000007629395pt;margin-top:458.5pt;z-index:-19;width:513.099975585938pt;height:241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1.5999984741211pt;margin-top:726.900024414063pt;z-index:-23;width:146.0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3" w:x="10514" w:y="8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v.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1.5.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33" w:x="2100" w:y="10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Kocioł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gazowy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bojler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gazowy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podgrzewacz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gazowy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33" w:x="2100" w:y="106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przepływowy/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kominek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gazowy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1568" w:y="11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(07)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1568" w:y="1154"/>
        <w:widowControl w:val="off"/>
        <w:autoSpaceDE w:val="off"/>
        <w:autoSpaceDN w:val="off"/>
        <w:spacing w:before="246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(08)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1568" w:y="1154"/>
        <w:widowControl w:val="off"/>
        <w:autoSpaceDE w:val="off"/>
        <w:autoSpaceDN w:val="off"/>
        <w:spacing w:before="24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(09)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1568" w:y="1154"/>
        <w:widowControl w:val="off"/>
        <w:autoSpaceDE w:val="off"/>
        <w:autoSpaceDN w:val="off"/>
        <w:spacing w:before="24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(10)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1568" w:y="1154"/>
        <w:widowControl w:val="off"/>
        <w:autoSpaceDE w:val="off"/>
        <w:autoSpaceDN w:val="off"/>
        <w:spacing w:before="24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(11)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" w:x="7233" w:y="11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7233" w:y="1131"/>
        <w:widowControl w:val="off"/>
        <w:autoSpaceDE w:val="off"/>
        <w:autoSpaceDN w:val="off"/>
        <w:spacing w:before="214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7233" w:y="1131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7233" w:y="1131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7233" w:y="1131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8601" w:y="11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8601" w:y="1131"/>
        <w:widowControl w:val="off"/>
        <w:autoSpaceDE w:val="off"/>
        <w:autoSpaceDN w:val="off"/>
        <w:spacing w:before="214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8601" w:y="1131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8601" w:y="1131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8601" w:y="1131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972" w:y="11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972" w:y="1131"/>
        <w:widowControl w:val="off"/>
        <w:autoSpaceDE w:val="off"/>
        <w:autoSpaceDN w:val="off"/>
        <w:spacing w:before="214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972" w:y="1131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972" w:y="1131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972" w:y="1131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10658" w:y="11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53" w:x="2100" w:y="15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Kocioł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olejowy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" w:x="10658" w:y="15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10658" w:y="1559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10658" w:y="1559"/>
        <w:widowControl w:val="off"/>
        <w:autoSpaceDE w:val="off"/>
        <w:autoSpaceDN w:val="off"/>
        <w:spacing w:before="211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10658" w:y="1559"/>
        <w:widowControl w:val="off"/>
        <w:autoSpaceDE w:val="off"/>
        <w:autoSpaceDN w:val="off"/>
        <w:spacing w:before="209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12" w:x="2100" w:y="20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Pompa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18" w:x="2100" w:y="24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Ogrzewanie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elektryczne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bojler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elektryczny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93" w:x="2100" w:y="27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Kolektory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słoneczne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ciepłej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wody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użytkowej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funkcją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93" w:x="2100" w:y="27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wspomagania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ogrzewania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16" w:x="852" w:y="32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Należy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wypełnić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pkt.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B02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B03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jeżeli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pkt.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B01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zaznaczono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odpowiedź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(jeżeli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budynku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zainstalowany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jest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kocioł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lub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kotły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916" w:x="852" w:y="322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  <w:u w:val="single"/>
        </w:rPr>
        <w:t>paliwo</w:t>
      </w:r>
      <w:r>
        <w:rPr>
          <w:rFonts w:ascii="Arial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Arial"/>
          <w:b w:val="on"/>
          <w:color w:val="000000"/>
          <w:spacing w:val="-44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stałe</w:t>
      </w:r>
      <w:r>
        <w:rPr>
          <w:rFonts w:ascii="Arial"/>
          <w:color w:val="000000"/>
          <w:spacing w:val="0"/>
          <w:sz w:val="16"/>
        </w:rPr>
        <w:t>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972" w:y="36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B02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576" w:x="1539" w:y="36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Klasa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kotłów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paliwo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stałe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oraz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liczba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zainstalowanych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576" w:x="1539" w:y="366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kotłów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w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poszczególnych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klasach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6385" w:y="36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B03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99" w:x="6923" w:y="36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Rodzaje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stosowanych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w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kotłach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paliw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stałych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99" w:x="6923" w:y="366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Należy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zaznaczyć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wszystkie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rodzaje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stosowanych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paliw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78" w:x="1539" w:y="40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Zaznaczyć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podstawie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tabliczki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znamionowej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78" w:x="1539" w:y="403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poświadczającego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emisję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0" w:x="6923" w:y="40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stałych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11" w:x="2386" w:y="44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Klasa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kotła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kotłów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5" w:x="5521" w:y="44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Liczba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7" w:x="1644" w:y="475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(01)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" w:x="1644" w:y="4756"/>
        <w:widowControl w:val="off"/>
        <w:autoSpaceDE w:val="off"/>
        <w:autoSpaceDN w:val="off"/>
        <w:spacing w:before="123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(02)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" w:x="1644" w:y="4756"/>
        <w:widowControl w:val="off"/>
        <w:autoSpaceDE w:val="off"/>
        <w:autoSpaceDN w:val="off"/>
        <w:spacing w:before="117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(03)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" w:x="1644" w:y="4756"/>
        <w:widowControl w:val="off"/>
        <w:autoSpaceDE w:val="off"/>
        <w:autoSpaceDN w:val="off"/>
        <w:spacing w:before="117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(04)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" w:x="1644" w:y="4756"/>
        <w:widowControl w:val="off"/>
        <w:autoSpaceDE w:val="off"/>
        <w:autoSpaceDN w:val="off"/>
        <w:spacing w:before="12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(05)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50" w:x="2386" w:y="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Poniżej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klasy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brak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informacji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7" w:x="6983" w:y="475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(01)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" w:x="6983" w:y="4756"/>
        <w:widowControl w:val="off"/>
        <w:autoSpaceDE w:val="off"/>
        <w:autoSpaceDN w:val="off"/>
        <w:spacing w:before="123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(02)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" w:x="6983" w:y="4756"/>
        <w:widowControl w:val="off"/>
        <w:autoSpaceDE w:val="off"/>
        <w:autoSpaceDN w:val="off"/>
        <w:spacing w:before="117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(03)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" w:x="6983" w:y="4756"/>
        <w:widowControl w:val="off"/>
        <w:autoSpaceDE w:val="off"/>
        <w:autoSpaceDN w:val="off"/>
        <w:spacing w:before="117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(04)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71" w:x="7776" w:y="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Węgiel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paliwa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węglopochodne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1" w:x="7776" w:y="4776"/>
        <w:widowControl w:val="off"/>
        <w:autoSpaceDE w:val="off"/>
        <w:autoSpaceDN w:val="off"/>
        <w:spacing w:before="15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Pellet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drzewny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" w:x="2386" w:y="51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Klasa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" w:x="2386" w:y="54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Klasa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15" w:x="7776" w:y="54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Drewno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kawałkowe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" w:x="2386" w:y="57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Klasa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66" w:x="7776" w:y="57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rodzaj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biomasy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0" w:x="2386" w:y="6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Ekoprojekt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972" w:y="66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C01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51" w:x="1539" w:y="66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2"/>
          <w:sz w:val="16"/>
        </w:rPr>
        <w:t>Czy</w:t>
      </w:r>
      <w:r>
        <w:rPr>
          <w:rFonts w:ascii="Arial"/>
          <w:b w:val="on"/>
          <w:color w:val="000000"/>
          <w:spacing w:val="-8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w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budynku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znajduje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się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lokal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lub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lokale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51" w:x="1539" w:y="66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niemieszkalne</w:t>
      </w:r>
      <w:r>
        <w:rPr>
          <w:rFonts w:ascii="Arial"/>
          <w:b w:val="on"/>
          <w:color w:val="000000"/>
          <w:spacing w:val="0"/>
          <w:sz w:val="15"/>
          <w:vertAlign w:val="superscript"/>
        </w:rPr>
        <w:t>4</w:t>
      </w:r>
      <w:r>
        <w:rPr>
          <w:rFonts w:ascii="Arial"/>
          <w:b w:val="on"/>
          <w:color w:val="000000"/>
          <w:spacing w:val="-13"/>
          <w:sz w:val="15"/>
          <w:vertAlign w:val="superscript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ogrzewane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źródłem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ciepła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551" w:x="1539" w:y="663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nieuwzględnionym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w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niniejszej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deklaracji?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309" w:x="6071" w:y="668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(01)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→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należy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dołączyć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Formularz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6071" w:y="69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(02)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" w:x="6400" w:y="69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1" w:x="6587" w:y="69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Nie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75" w:x="852" w:y="74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  <w:u w:val="single"/>
        </w:rPr>
        <w:t>Dane</w:t>
      </w:r>
      <w:r>
        <w:rPr>
          <w:rFonts w:ascii="Arial"/>
          <w:color w:val="000000"/>
          <w:spacing w:val="2"/>
          <w:sz w:val="16"/>
          <w:u w:val="single"/>
        </w:rPr>
        <w:t xml:space="preserve"> </w:t>
      </w:r>
      <w:r>
        <w:rPr>
          <w:rFonts w:ascii="Arial"/>
          <w:color w:val="000000"/>
          <w:spacing w:val="1"/>
          <w:sz w:val="16"/>
          <w:u w:val="single"/>
        </w:rPr>
        <w:t>k</w:t>
      </w:r>
      <w:r>
        <w:rPr>
          <w:rFonts w:ascii="Arial"/>
          <w:color w:val="000000"/>
          <w:spacing w:val="0"/>
          <w:sz w:val="16"/>
        </w:rPr>
        <w:t>ontaktowe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wypełniającej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formularz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deklaracji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974" w:y="76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D01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974" w:y="7659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D02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028" w:x="1539" w:y="76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Wypełniający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formularz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79" w:x="6400" w:y="76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9" w:x="9410" w:y="76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6" w:x="6071" w:y="76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(01)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93" w:x="6666" w:y="76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Właściciel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Współwłaściciel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6" w:x="9081" w:y="76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(02)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6" w:x="9636" w:y="76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Zarządzający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1" w:x="1539" w:y="79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1"/>
          <w:sz w:val="16"/>
        </w:rPr>
        <w:t>Imię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nazwisko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wypełniającego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31" w:x="1539" w:y="79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lub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nazwa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instytucji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/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firmy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01" w:x="6071" w:y="80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" w:x="6071" w:y="803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03" w:x="6232" w:y="80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03" w:x="6232" w:y="803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974" w:y="84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D03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974" w:y="8471"/>
        <w:widowControl w:val="off"/>
        <w:autoSpaceDE w:val="off"/>
        <w:autoSpaceDN w:val="off"/>
        <w:spacing w:before="133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D04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974" w:y="8471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D05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72" w:x="1539" w:y="84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Telefon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kontaktowy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(opcjonalnie)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01" w:x="6071" w:y="85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" w:x="6071" w:y="8509"/>
        <w:widowControl w:val="off"/>
        <w:autoSpaceDE w:val="off"/>
        <w:autoSpaceDN w:val="off"/>
        <w:spacing w:before="1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8" w:x="6232" w:y="85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8" w:x="6232" w:y="8509"/>
        <w:widowControl w:val="off"/>
        <w:autoSpaceDE w:val="off"/>
        <w:autoSpaceDN w:val="off"/>
        <w:spacing w:before="1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7" w:x="1539" w:y="878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Adres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poczty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elektronicznej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(opcjonalnie)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52" w:x="1539" w:y="90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Dane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adresowe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wypełniającego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tożsame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z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adresem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52" w:x="1539" w:y="909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budynku/lokalu,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którego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dotyczy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formularz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108" w:x="6071" w:y="91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(01)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9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4" w:x="9079" w:y="919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(02)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16"/>
        </w:rPr>
        <w:t>☐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16" w:x="852" w:y="96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adresowe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wypełniającej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formularz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deklaracji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(wypełnić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jeżeli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adres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wypełniającego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jest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niż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adres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budynku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lokalu,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którego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16" w:x="852" w:y="962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</w:t>
      </w:r>
      <w:r>
        <w:rPr>
          <w:rFonts w:ascii="Arial"/>
          <w:color w:val="000000"/>
          <w:spacing w:val="0"/>
          <w:sz w:val="16"/>
          <w:u w:val="single"/>
        </w:rPr>
        <w:t>otyczy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formularz)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982" w:y="100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D06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982" w:y="10067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D08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982" w:y="10067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D10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982" w:y="10067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D12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982" w:y="10067"/>
        <w:widowControl w:val="off"/>
        <w:autoSpaceDE w:val="off"/>
        <w:autoSpaceDN w:val="off"/>
        <w:spacing w:before="132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D14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53" w:x="1546" w:y="100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Kraj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6081" w:y="100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D07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6081" w:y="10067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D09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6081" w:y="10067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D11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35" w:x="6081" w:y="10067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D13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303" w:x="6647" w:y="100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Województwo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303" w:x="6647" w:y="10067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Gmina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01" w:x="3423" w:y="100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91" w:x="3584" w:y="100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52" w:x="8532" w:y="100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52" w:x="8532" w:y="10098"/>
        <w:widowControl w:val="off"/>
        <w:autoSpaceDE w:val="off"/>
        <w:autoSpaceDN w:val="off"/>
        <w:spacing w:before="1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52" w:x="8532" w:y="10098"/>
        <w:widowControl w:val="off"/>
        <w:autoSpaceDE w:val="off"/>
        <w:autoSpaceDN w:val="off"/>
        <w:spacing w:before="1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9" w:x="1546" w:y="103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Powiat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52" w:x="3423" w:y="104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52" w:x="3423" w:y="10410"/>
        <w:widowControl w:val="off"/>
        <w:autoSpaceDE w:val="off"/>
        <w:autoSpaceDN w:val="off"/>
        <w:spacing w:before="1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57" w:x="1546" w:y="106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Miejscowość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457" w:x="1546" w:y="10696"/>
        <w:widowControl w:val="off"/>
        <w:autoSpaceDE w:val="off"/>
        <w:autoSpaceDN w:val="off"/>
        <w:spacing w:before="13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Numer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budynku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457" w:x="1546" w:y="10696"/>
        <w:widowControl w:val="off"/>
        <w:autoSpaceDE w:val="off"/>
        <w:autoSpaceDN w:val="off"/>
        <w:spacing w:before="132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Kod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pocztowy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24" w:x="6647" w:y="106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Ulica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255" w:x="6647" w:y="11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Numer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lokalu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4" w:x="3824" w:y="113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739" w:y="120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"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0425" w:x="797" w:y="120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Jestem</w:t>
      </w:r>
      <w:r>
        <w:rPr>
          <w:rFonts w:ascii="Arial"/>
          <w:i w:val="on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świadomy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odpowiedzialności</w:t>
      </w:r>
      <w:r>
        <w:rPr>
          <w:rFonts w:ascii="Arial"/>
          <w:i w:val="on"/>
          <w:color w:val="000000"/>
          <w:spacing w:val="-3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karnej</w:t>
      </w:r>
      <w:r>
        <w:rPr>
          <w:rFonts w:ascii="Arial"/>
          <w:i w:val="on"/>
          <w:color w:val="000000"/>
          <w:spacing w:val="4"/>
          <w:sz w:val="16"/>
        </w:rPr>
        <w:t xml:space="preserve"> </w:t>
      </w:r>
      <w:r>
        <w:rPr>
          <w:rFonts w:ascii="Arial"/>
          <w:i w:val="on"/>
          <w:color w:val="000000"/>
          <w:spacing w:val="-6"/>
          <w:sz w:val="16"/>
        </w:rPr>
        <w:t>za</w:t>
      </w:r>
      <w:r>
        <w:rPr>
          <w:rFonts w:ascii="Arial"/>
          <w:i w:val="on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6"/>
        </w:rPr>
        <w:t>złożenie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fałszywego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oświadczenia.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Klauzula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1"/>
          <w:sz w:val="16"/>
        </w:rPr>
        <w:t>ta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zastępuje</w:t>
      </w:r>
      <w:r>
        <w:rPr>
          <w:rFonts w:ascii="Arial"/>
          <w:i w:val="on"/>
          <w:color w:val="000000"/>
          <w:spacing w:val="10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pouczenie</w:t>
      </w:r>
      <w:r>
        <w:rPr>
          <w:rFonts w:ascii="Arial"/>
          <w:i w:val="on"/>
          <w:color w:val="000000"/>
          <w:spacing w:val="2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organu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o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odpowiedzialności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548" w:x="739" w:y="122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karnej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/>
          <w:i w:val="on"/>
          <w:color w:val="000000"/>
          <w:spacing w:val="-3"/>
          <w:sz w:val="16"/>
        </w:rPr>
        <w:t>za</w:t>
      </w:r>
      <w:r>
        <w:rPr>
          <w:rFonts w:ascii="Arial"/>
          <w:i w:val="on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składanie</w:t>
      </w:r>
      <w:r>
        <w:rPr>
          <w:rFonts w:ascii="Arial"/>
          <w:i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fałszywego</w:t>
      </w:r>
      <w:r>
        <w:rPr>
          <w:rFonts w:ascii="Arial"/>
          <w:i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6"/>
        </w:rPr>
        <w:t>oświadczenia."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578" w:x="4679" w:y="128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Data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wypełnienia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formularza:</w:t>
      </w:r>
      <w:r>
        <w:rPr>
          <w:rFonts w:ascii="Arial"/>
          <w:b w:val="on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…………………………………………………………………..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74" w:x="4679" w:y="135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Podpis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wypełniającego:</w:t>
      </w:r>
      <w:r>
        <w:rPr>
          <w:rFonts w:ascii="Arial"/>
          <w:b w:val="on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…………………………………………………………………………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4" w:x="852" w:y="14550"/>
        <w:widowControl w:val="off"/>
        <w:autoSpaceDE w:val="off"/>
        <w:autoSpaceDN w:val="off"/>
        <w:spacing w:before="0" w:after="0" w:line="88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0"/>
          <w:sz w:val="8"/>
        </w:rPr>
        <w:t>4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10262" w:x="917" w:y="145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/>
          <w:i w:val="on"/>
          <w:color w:val="000000"/>
          <w:spacing w:val="1"/>
          <w:sz w:val="12"/>
        </w:rPr>
        <w:t>Formularz</w:t>
      </w:r>
      <w:r>
        <w:rPr>
          <w:rFonts w:ascii="Arial"/>
          <w:i w:val="on"/>
          <w:color w:val="000000"/>
          <w:spacing w:val="-5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B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deklaracji</w:t>
      </w:r>
      <w:r>
        <w:rPr>
          <w:rFonts w:ascii="Arial"/>
          <w:i w:val="on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wypełnić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należy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dla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każdego</w:t>
      </w:r>
      <w:r>
        <w:rPr>
          <w:rFonts w:ascii="Arial"/>
          <w:i w:val="on"/>
          <w:color w:val="000000"/>
          <w:spacing w:val="4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lokalu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zlokalizowanego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w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budynku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mieszkalnym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wykorzystywanego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1"/>
          <w:sz w:val="12"/>
        </w:rPr>
        <w:t>na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cele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-1"/>
          <w:sz w:val="12"/>
        </w:rPr>
        <w:t>inne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2"/>
        </w:rPr>
        <w:t>niż</w:t>
      </w:r>
      <w:r>
        <w:rPr>
          <w:rFonts w:ascii="Arial"/>
          <w:i w:val="on"/>
          <w:color w:val="000000"/>
          <w:spacing w:val="-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mieszkalne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wyposażonego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we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własne</w:t>
      </w:r>
      <w:r>
        <w:rPr>
          <w:rFonts w:ascii="Arial"/>
          <w:i w:val="on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2"/>
        </w:rPr>
        <w:t>źródło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2"/>
        </w:rPr>
        <w:t>ciepł</w:t>
      </w:r>
      <w:r>
        <w:rPr>
          <w:rFonts w:ascii="Arial"/>
          <w:i w:val="on"/>
          <w:color w:val="000000"/>
          <w:spacing w:val="0"/>
          <w:sz w:val="12"/>
        </w:rPr>
        <w:t>a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10118" w:x="852" w:y="147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/>
          <w:i w:val="on"/>
          <w:color w:val="000000"/>
          <w:spacing w:val="0"/>
          <w:sz w:val="12"/>
        </w:rPr>
        <w:t>(np.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lokal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-1"/>
          <w:sz w:val="12"/>
        </w:rPr>
        <w:t>gospodarczy,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produkcyjny,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usługowy,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handlowy,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garaż</w:t>
      </w:r>
      <w:r>
        <w:rPr>
          <w:rFonts w:ascii="Arial"/>
          <w:i w:val="on"/>
          <w:color w:val="000000"/>
          <w:spacing w:val="-5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lub</w:t>
      </w:r>
      <w:r>
        <w:rPr>
          <w:rFonts w:ascii="Arial"/>
          <w:i w:val="on"/>
          <w:color w:val="000000"/>
          <w:spacing w:val="3"/>
          <w:sz w:val="12"/>
        </w:rPr>
        <w:t xml:space="preserve"> </w:t>
      </w:r>
      <w:r>
        <w:rPr>
          <w:rFonts w:ascii="Arial"/>
          <w:i w:val="on"/>
          <w:color w:val="000000"/>
          <w:spacing w:val="-1"/>
          <w:sz w:val="12"/>
        </w:rPr>
        <w:t>inny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lokal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niemieszkalny)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1"/>
          <w:sz w:val="12"/>
        </w:rPr>
        <w:t>oraz</w:t>
      </w:r>
      <w:r>
        <w:rPr>
          <w:rFonts w:ascii="Arial"/>
          <w:i w:val="on"/>
          <w:color w:val="000000"/>
          <w:spacing w:val="-5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dla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każdego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odrębnego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2"/>
          <w:sz w:val="12"/>
        </w:rPr>
        <w:t>budyn</w:t>
      </w:r>
      <w:r>
        <w:rPr>
          <w:rFonts w:ascii="Arial"/>
          <w:i w:val="on"/>
          <w:color w:val="000000"/>
          <w:spacing w:val="-2"/>
          <w:sz w:val="12"/>
        </w:rPr>
        <w:t>ku</w:t>
      </w:r>
      <w:r>
        <w:rPr>
          <w:rFonts w:ascii="Arial"/>
          <w:i w:val="on"/>
          <w:color w:val="000000"/>
          <w:spacing w:val="3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o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funkcjach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niemieszkalnych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wyposażonego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w</w:t>
      </w:r>
      <w:r>
        <w:rPr>
          <w:rFonts w:ascii="Arial"/>
          <w:i w:val="on"/>
          <w:color w:val="000000"/>
          <w:spacing w:val="3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2"/>
        </w:rPr>
        <w:t>źródło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10118" w:x="852" w:y="14703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2"/>
        </w:rPr>
      </w:pPr>
      <w:r>
        <w:rPr>
          <w:rFonts w:ascii="Arial" w:hAnsi="Arial" w:cs="Arial"/>
          <w:i w:val="on"/>
          <w:color w:val="000000"/>
          <w:spacing w:val="0"/>
          <w:sz w:val="12"/>
        </w:rPr>
        <w:t>ciepła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(np.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budynek</w:t>
      </w:r>
      <w:r>
        <w:rPr>
          <w:rFonts w:ascii="Arial"/>
          <w:i w:val="on"/>
          <w:color w:val="000000"/>
          <w:spacing w:val="-2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gospodarczy,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produkcyjny,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usługowy,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handlowy,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2"/>
        </w:rPr>
        <w:t>garaż</w:t>
      </w:r>
      <w:r>
        <w:rPr>
          <w:rFonts w:ascii="Arial"/>
          <w:i w:val="on"/>
          <w:color w:val="000000"/>
          <w:spacing w:val="-5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lub</w:t>
      </w:r>
      <w:r>
        <w:rPr>
          <w:rFonts w:ascii="Arial"/>
          <w:i w:val="on"/>
          <w:color w:val="000000"/>
          <w:spacing w:val="3"/>
          <w:sz w:val="12"/>
        </w:rPr>
        <w:t xml:space="preserve"> </w:t>
      </w:r>
      <w:r>
        <w:rPr>
          <w:rFonts w:ascii="Arial"/>
          <w:i w:val="on"/>
          <w:color w:val="000000"/>
          <w:spacing w:val="-1"/>
          <w:sz w:val="12"/>
        </w:rPr>
        <w:t>inny</w:t>
      </w:r>
      <w:r>
        <w:rPr>
          <w:rFonts w:ascii="Arial"/>
          <w:i w:val="on"/>
          <w:color w:val="000000"/>
          <w:spacing w:val="1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budynek</w:t>
      </w:r>
      <w:r>
        <w:rPr>
          <w:rFonts w:ascii="Arial"/>
          <w:i w:val="on"/>
          <w:color w:val="000000"/>
          <w:spacing w:val="0"/>
          <w:sz w:val="12"/>
        </w:rPr>
        <w:t xml:space="preserve"> </w:t>
      </w:r>
      <w:r>
        <w:rPr>
          <w:rFonts w:ascii="Arial"/>
          <w:i w:val="on"/>
          <w:color w:val="000000"/>
          <w:spacing w:val="0"/>
          <w:sz w:val="12"/>
        </w:rPr>
        <w:t>niemieszkalny).</w:t>
      </w:r>
      <w:r>
        <w:rPr>
          <w:rFonts w:ascii="Arial"/>
          <w:i w:val="on"/>
          <w:color w:val="000000"/>
          <w:spacing w:val="0"/>
          <w:sz w:val="12"/>
        </w:rPr>
      </w:r>
    </w:p>
    <w:p>
      <w:pPr>
        <w:pStyle w:val="Normal"/>
        <w:framePr w:w="348" w:x="852" w:y="156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41.7000007629395pt;margin-top:49.9500007629395pt;z-index:-27;width:513.200012207031pt;height:109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.7000007629395pt;margin-top:178.5pt;z-index:-31;width:512.950012207031pt;height:141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1.7000007629395pt;margin-top:326.850006103516pt;z-index:-39;width:513.099975585938pt;height:3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1.7000007629395pt;margin-top:378.200012207031pt;z-index:-43;width:512.950012207031pt;height:99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2.0999984741211pt;margin-top:498.600006103516pt;z-index:-47;width:512.950012207031pt;height:80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1.5999984741211pt;margin-top:723.450012207031pt;z-index:-51;width:146.0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3" w:x="10514" w:y="8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v.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1.5.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80" w:x="852" w:y="10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Informacja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przetwarzaniu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danych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osobowych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w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serwisie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28" w:x="852" w:y="15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I.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Cel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przetwarzania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danych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458" w:x="852" w:y="18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Minister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Rozwoju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Technologii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(MRiT),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administrator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danych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osobowych,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zbiera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Państwa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celu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umożliwienia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8" w:x="852" w:y="180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złożenia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deklaracji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użytkowanym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źródle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spalania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paliw,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której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mowa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27g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ustawy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dnia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21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listopada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2008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r.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(Dz.U.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r.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8" w:x="852" w:y="180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poz.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554,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późń.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zm.)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wspieraniu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termomodernizacji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remontów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oraz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centralnej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ewidencji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emisyjności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budynków,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dalej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zwaną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„ustawą”,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oraz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8" w:x="852" w:y="180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ustawy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dnia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28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października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2020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r.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(Dz.U.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2020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r.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poz.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2127)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zmianie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ustawy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wspieraniu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termomodernizacji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remontów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oraz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8" w:x="852" w:y="180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niektórych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innych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ustaw.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osobowe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będą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wykorzystywane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celów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niż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te,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dla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których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zostały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pierwotnie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zebrane.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3" w:x="852" w:y="27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II.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Podstawa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prawna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przetwarzania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900" w:x="852" w:y="30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Przetwarzanie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obywa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się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zgodnie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RODO</w:t>
      </w:r>
      <w:r>
        <w:rPr>
          <w:rFonts w:ascii="Arial"/>
          <w:b w:val="on"/>
          <w:color w:val="000000"/>
          <w:spacing w:val="1"/>
          <w:sz w:val="15"/>
          <w:vertAlign w:val="superscript"/>
        </w:rPr>
        <w:t>i</w:t>
      </w: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03" w:x="852" w:y="32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Podstawą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prawną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jest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ust.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tj.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wypełnienie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obowiązku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prawnego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ciążącego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administratorze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wynikającego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03" w:x="852" w:y="326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realizacji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art.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27a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ust.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ustawy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tj.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prowadzenia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centralnej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ewidencji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emisyjności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budynków.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32" w:x="852" w:y="36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III.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Okres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przechowywania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danych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447" w:x="852" w:y="39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będą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przechowywane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okres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niezbędny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realizacji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celów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przetwarzania,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lecz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nie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krócej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niż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okres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wskazany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przepisach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47" w:x="852" w:y="39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archiwizacji.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3" w:x="852" w:y="43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IV.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Rodzaje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przetwarzanych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danych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244" w:x="852" w:y="46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MRiT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zbiera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przetwarza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szczególności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następujące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osobowe: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" w:x="852" w:y="4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KKLPWB+Symbol" w:hAnsi="KKLPWB+Symbol" w:cs="KKLPWB+Symbol"/>
          <w:color w:val="000000"/>
          <w:spacing w:val="0"/>
          <w:sz w:val="16"/>
        </w:rPr>
        <w:t>•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27" w:x="1022" w:y="48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identyfikacyjne,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szczególności: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imię,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nazwisko,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adres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miejsca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zamieszkania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siedziby,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adres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nieruchomości,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obrębie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której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27" w:x="1022" w:y="4810"/>
        <w:widowControl w:val="off"/>
        <w:autoSpaceDE w:val="off"/>
        <w:autoSpaceDN w:val="off"/>
        <w:spacing w:before="6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eksploatowane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jest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źródło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lub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źródło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spalania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paliw,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których</w:t>
      </w:r>
      <w:r>
        <w:rPr>
          <w:rFonts w:ascii="Arial"/>
          <w:color w:val="000000"/>
          <w:spacing w:val="0"/>
          <w:sz w:val="16"/>
        </w:rPr>
        <w:t>mowa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odpowiednio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27a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pkt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ustawy;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27" w:x="1022" w:y="4810"/>
        <w:widowControl w:val="off"/>
        <w:autoSpaceDE w:val="off"/>
        <w:autoSpaceDN w:val="off"/>
        <w:spacing w:before="1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kontaktowe,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które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obejmują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szczególności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adres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e</w:t>
      </w:r>
      <w:r>
        <w:rPr>
          <w:rFonts w:ascii="Arial"/>
          <w:color w:val="000000"/>
          <w:spacing w:val="0"/>
          <w:sz w:val="16"/>
        </w:rPr>
        <w:t>-mail,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nr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telefonu,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adres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-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korespondencji;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27" w:x="1022" w:y="4810"/>
        <w:widowControl w:val="off"/>
        <w:autoSpaceDE w:val="off"/>
        <w:autoSpaceDN w:val="off"/>
        <w:spacing w:before="2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techniczne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budynku,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tym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informacje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liczbie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rodzaju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eksploatowanych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obrębie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nieruchomości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źródeł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źródeł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spalania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27" w:x="1022" w:y="481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paliw,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kt</w:t>
      </w:r>
      <w:r>
        <w:rPr>
          <w:rFonts w:ascii="Arial" w:hAnsi="Arial" w:cs="Arial"/>
          <w:color w:val="000000"/>
          <w:spacing w:val="0"/>
          <w:sz w:val="16"/>
        </w:rPr>
        <w:t>órych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mowa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odpowiednio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  <w:u w:val="single"/>
        </w:rPr>
        <w:t>art.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  <w:u w:val="single"/>
        </w:rPr>
        <w:t>27a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"/>
          <w:sz w:val="1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"/>
          <w:sz w:val="16"/>
          <w:u w:val="single"/>
        </w:rPr>
        <w:t>ust.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3"/>
          <w:sz w:val="1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  <w:u w:val="single"/>
        </w:rPr>
        <w:t>2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3"/>
          <w:sz w:val="1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"/>
          <w:sz w:val="16"/>
          <w:u w:val="single"/>
        </w:rPr>
        <w:t>pkt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  <w:u w:val="single"/>
        </w:rPr>
        <w:t>1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4"/>
          <w:sz w:val="1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  <w:u w:val="single"/>
        </w:rPr>
        <w:t>lit.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  <w:u w:val="single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"/>
          <w:sz w:val="1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</w:rPr>
        <w:t>i</w:t>
      </w:r>
      <w:r>
        <w:rPr/>
        <w:fldChar w:fldCharType="end"/>
      </w:r>
      <w:r>
        <w:rPr/>
        <w:fldChar w:fldCharType="begin"/>
      </w:r>
      <w:r>
        <w:rPr/>
        <w:instrText> HYPERLINK "https://sip.legalis.pl/document-view.seam?documentId=mfrxilrtg4ytinjwgi3deltqmfyc4njwgu4toobzgi"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3"/>
          <w:sz w:val="16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16"/>
        </w:rPr>
        <w:t>c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ustawy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oraz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ich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przeznaczeniu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wykorzystywanych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nich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paliwach;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27" w:x="1022" w:y="4810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informacje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Państwa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aktywności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ramach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strony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internetowej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(m.in.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logi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pliki</w:t>
      </w:r>
      <w:r>
        <w:rPr>
          <w:rFonts w:ascii="Arial"/>
          <w:color w:val="000000"/>
          <w:spacing w:val="-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cookies).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" w:x="852" w:y="516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KKLPWB+Symbol" w:hAnsi="KKLPWB+Symbol" w:cs="KKLPWB+Symbol"/>
          <w:color w:val="000000"/>
          <w:spacing w:val="0"/>
          <w:sz w:val="16"/>
        </w:rPr>
        <w:t>•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852" w:y="5169"/>
        <w:widowControl w:val="off"/>
        <w:autoSpaceDE w:val="off"/>
        <w:autoSpaceDN w:val="off"/>
        <w:spacing w:before="2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KKLPWB+Symbol" w:hAnsi="KKLPWB+Symbol" w:cs="KKLPWB+Symbol"/>
          <w:color w:val="000000"/>
          <w:spacing w:val="0"/>
          <w:sz w:val="16"/>
        </w:rPr>
        <w:t>•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852" w:y="574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KKLPWB+Symbol" w:hAnsi="KKLPWB+Symbol" w:cs="KKLPWB+Symbol"/>
          <w:color w:val="000000"/>
          <w:spacing w:val="0"/>
          <w:sz w:val="16"/>
        </w:rPr>
        <w:t>•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5" w:x="852" w:y="60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V.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Obowiązek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podania</w:t>
      </w:r>
      <w:r>
        <w:rPr>
          <w:rFonts w:ascii="Arial"/>
          <w:b w:val="on"/>
          <w:color w:val="000000"/>
          <w:spacing w:val="-5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danych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434" w:x="852" w:y="6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Podanie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związku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złożeniem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deklaracji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serwisie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internetowym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jest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obowiązkiem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wynikającym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27g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us</w:t>
      </w:r>
      <w:r>
        <w:rPr>
          <w:rFonts w:ascii="Arial"/>
          <w:color w:val="000000"/>
          <w:spacing w:val="-1"/>
          <w:sz w:val="16"/>
        </w:rPr>
        <w:t>t.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ustawy.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89" w:x="852" w:y="64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VI.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Dostęp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danyc</w:t>
      </w:r>
      <w:r>
        <w:rPr>
          <w:rFonts w:ascii="Arial"/>
          <w:b w:val="on"/>
          <w:color w:val="000000"/>
          <w:spacing w:val="0"/>
          <w:sz w:val="16"/>
        </w:rPr>
        <w:t>h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osobowych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219" w:x="852" w:y="67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Dostęp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Państwa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mają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uprawnione,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których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mowa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27b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ust.1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ustawy,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pracownicy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Ministerstwa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Roz</w:t>
      </w:r>
      <w:r>
        <w:rPr>
          <w:rFonts w:ascii="Arial"/>
          <w:color w:val="000000"/>
          <w:spacing w:val="-1"/>
          <w:sz w:val="16"/>
        </w:rPr>
        <w:t>woju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19" w:x="852" w:y="67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Technologii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zakresie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jakim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jest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konieczne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realizacji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zadań.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Ponadto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Państwa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są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udostępniane: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" w:x="852" w:y="709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KKLPWB+Symbol" w:hAnsi="KKLPWB+Symbol" w:cs="KKLPWB+Symbol"/>
          <w:color w:val="000000"/>
          <w:spacing w:val="0"/>
          <w:sz w:val="16"/>
        </w:rPr>
        <w:t>•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201" w:x="1022" w:y="71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wójtom,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burmistrzom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prezydentom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miast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organom,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których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składa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się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deklarację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użytkowanym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źródle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spalania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paliw,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01" w:x="1022" w:y="711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stosownie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27g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ustawy.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" w:x="852" w:y="747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KKLPWB+Symbol" w:hAnsi="KKLPWB+Symbol" w:cs="KKLPWB+Symbol"/>
          <w:color w:val="000000"/>
          <w:spacing w:val="0"/>
          <w:sz w:val="16"/>
        </w:rPr>
        <w:t>•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74" w:x="1022" w:y="74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organom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administracji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publicznej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innym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instytucjom,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ile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są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one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niezbędne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realizacji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ich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ustawowych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zadań,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zgodnie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27d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ustawy.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0" w:x="852" w:y="77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Odbiorcami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danych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są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również: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" w:x="852" w:y="791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KKLPWB+Symbol" w:hAnsi="KKLPWB+Symbol" w:cs="KKLPWB+Symbol"/>
          <w:color w:val="000000"/>
          <w:spacing w:val="0"/>
          <w:sz w:val="16"/>
        </w:rPr>
        <w:t>•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291" w:x="1022" w:y="79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Główny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Inspektor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Nadzoru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Budowlanego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podstawie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podpisanego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dniu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sierpnia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2020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r.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Porozumienia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współpracy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zakresie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91" w:x="1022" w:y="793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powierzenia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realizacji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projektu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pn.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„Zintegrowany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System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Ograniczania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Niskiej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Emisji”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oparciu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środki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Programu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Operacyjnego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Polska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91" w:x="1022" w:y="793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Cyfrowa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pomiędzy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MRiT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Głównym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Inspektorem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Nadzoru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Budowlanego,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podmiot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realizujący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usługę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budowy,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wdrożenia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obsługi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systemu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91" w:x="1022" w:y="793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teleinformat</w:t>
      </w:r>
      <w:r>
        <w:rPr>
          <w:rFonts w:ascii="Arial"/>
          <w:color w:val="000000"/>
          <w:spacing w:val="0"/>
          <w:sz w:val="16"/>
        </w:rPr>
        <w:t>ycznego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obsługującego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Centralną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Ewidencję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Emisyjności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Budynków,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ramach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której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będą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gromadzone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osobowe,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91" w:x="1022" w:y="7931"/>
        <w:widowControl w:val="off"/>
        <w:autoSpaceDE w:val="off"/>
        <w:autoSpaceDN w:val="off"/>
        <w:spacing w:before="6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przetwarzane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ramach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składanych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deklaracji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użytkowanym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źródle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ciepła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lub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spalania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paliw.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" w:x="852" w:y="884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KKLPWB+Symbol" w:hAnsi="KKLPWB+Symbol" w:cs="KKLPWB+Symbol"/>
          <w:color w:val="000000"/>
          <w:spacing w:val="0"/>
          <w:sz w:val="16"/>
        </w:rPr>
        <w:t>•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420" w:x="1022" w:y="88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podmioty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świadczące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rzecz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Ministerstwa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Rozwoju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Technologii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usługi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związane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utrzymaniem,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obsługą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rozwojem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systemów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20" w:x="1022" w:y="886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teleinformatycznych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oraz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zapewnieniem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łączności,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szczególności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dostawcy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rozwiązań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IT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operatorzy</w:t>
      </w:r>
      <w:r>
        <w:rPr>
          <w:rFonts w:ascii="Arial"/>
          <w:color w:val="000000"/>
          <w:spacing w:val="0"/>
          <w:sz w:val="16"/>
        </w:rPr>
        <w:t>telekomunikacyjni.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17" w:x="852" w:y="92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będą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przekazywane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MRiT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państw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trzecich,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nienależących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Europejskiego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Obszaru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Gospodarczego.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17" w:x="852" w:y="9285"/>
        <w:widowControl w:val="off"/>
        <w:autoSpaceDE w:val="off"/>
        <w:autoSpaceDN w:val="off"/>
        <w:spacing w:before="68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VII.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Prawa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osób,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których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dane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dotyczą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154" w:x="852" w:y="97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Przysługują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Państwu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następujące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prawa: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52" w:y="99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52" w:y="9959"/>
        <w:widowControl w:val="off"/>
        <w:autoSpaceDE w:val="off"/>
        <w:autoSpaceDN w:val="off"/>
        <w:spacing w:before="55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52" w:y="9959"/>
        <w:widowControl w:val="off"/>
        <w:autoSpaceDE w:val="off"/>
        <w:autoSpaceDN w:val="off"/>
        <w:spacing w:before="55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8" w:x="941" w:y="99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Prawo</w:t>
      </w:r>
      <w:r>
        <w:rPr>
          <w:rFonts w:ascii="Arial"/>
          <w:b w:val="on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dostępu</w:t>
      </w:r>
      <w:r>
        <w:rPr>
          <w:rFonts w:ascii="Arial"/>
          <w:b w:val="on"/>
          <w:color w:val="000000"/>
          <w:spacing w:val="9"/>
          <w:sz w:val="16"/>
        </w:rPr>
        <w:t xml:space="preserve"> </w:t>
      </w:r>
      <w:r>
        <w:rPr>
          <w:rFonts w:ascii="Arial"/>
          <w:b w:val="on"/>
          <w:color w:val="000000"/>
          <w:spacing w:val="-2"/>
          <w:sz w:val="16"/>
        </w:rPr>
        <w:t>do</w:t>
      </w:r>
      <w:r>
        <w:rPr>
          <w:rFonts w:ascii="Arial"/>
          <w:b w:val="on"/>
          <w:color w:val="000000"/>
          <w:spacing w:val="1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danych</w:t>
      </w:r>
      <w:r>
        <w:rPr>
          <w:rFonts w:ascii="Arial"/>
          <w:b w:val="on"/>
          <w:color w:val="000000"/>
          <w:spacing w:val="1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osobowych</w:t>
      </w:r>
      <w:r>
        <w:rPr>
          <w:rFonts w:ascii="Arial"/>
          <w:b w:val="on"/>
          <w:color w:val="000000"/>
          <w:spacing w:val="1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</w:t>
      </w:r>
      <w:r>
        <w:rPr>
          <w:rFonts w:ascii="Arial"/>
          <w:b w:val="on"/>
          <w:color w:val="000000"/>
          <w:spacing w:val="9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ich</w:t>
      </w:r>
      <w:r>
        <w:rPr>
          <w:rFonts w:ascii="Arial"/>
          <w:b w:val="on"/>
          <w:color w:val="000000"/>
          <w:spacing w:val="8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sprostowania</w:t>
      </w:r>
      <w:r>
        <w:rPr>
          <w:rFonts w:ascii="Arial"/>
          <w:b w:val="on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zgodnie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art.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RODO.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Realizując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prawo,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której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dotyczą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8" w:x="941" w:y="9959"/>
        <w:widowControl w:val="off"/>
        <w:autoSpaceDE w:val="off"/>
        <w:autoSpaceDN w:val="off"/>
        <w:spacing w:before="5" w:after="0" w:line="180" w:lineRule="exact"/>
        <w:ind w:left="8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może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zwrócić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się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MRiT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pytaniem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m.in.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czy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MRiT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przetwarza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jej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osobowe,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jakie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skąd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pozyskał,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8" w:x="941" w:y="9959"/>
        <w:widowControl w:val="off"/>
        <w:autoSpaceDE w:val="off"/>
        <w:autoSpaceDN w:val="off"/>
        <w:spacing w:before="5" w:after="0" w:line="180" w:lineRule="exact"/>
        <w:ind w:left="8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jaki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jest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cel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przetwarzania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jego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podstawa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prawna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oraz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długo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dane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będą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przetwarzane.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przypadku,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gdy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przetwarzane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okażą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się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8" w:x="941" w:y="9959"/>
        <w:widowControl w:val="off"/>
        <w:autoSpaceDE w:val="off"/>
        <w:autoSpaceDN w:val="off"/>
        <w:spacing w:before="3" w:after="0" w:line="180" w:lineRule="exact"/>
        <w:ind w:left="8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nieaktualne,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której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dotyczą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może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zwrócić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się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MRiT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wnioskiem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ich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aktualizację.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8" w:x="941" w:y="99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Prawo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żądania</w:t>
      </w:r>
      <w:r>
        <w:rPr>
          <w:rFonts w:ascii="Arial"/>
          <w:b w:val="on"/>
          <w:color w:val="000000"/>
          <w:spacing w:val="49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ograniczenia</w:t>
      </w:r>
      <w:r>
        <w:rPr>
          <w:rFonts w:ascii="Arial"/>
          <w:b w:val="on"/>
          <w:color w:val="000000"/>
          <w:spacing w:val="49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przetwarzania</w:t>
      </w:r>
      <w:r>
        <w:rPr>
          <w:rFonts w:ascii="Arial"/>
          <w:b w:val="on"/>
          <w:color w:val="000000"/>
          <w:spacing w:val="49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danych</w:t>
      </w:r>
      <w:r>
        <w:rPr>
          <w:rFonts w:ascii="Arial"/>
          <w:b w:val="on"/>
          <w:color w:val="000000"/>
          <w:spacing w:val="5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osobowych</w:t>
      </w:r>
      <w:r>
        <w:rPr>
          <w:rFonts w:ascii="Arial"/>
          <w:b w:val="on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podstawie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RODO.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Ograniczenie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przetwarzania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danych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8" w:x="941" w:y="9959"/>
        <w:widowControl w:val="off"/>
        <w:autoSpaceDE w:val="off"/>
        <w:autoSpaceDN w:val="off"/>
        <w:spacing w:before="5" w:after="0" w:line="180" w:lineRule="exact"/>
        <w:ind w:left="8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osobowych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powoduje,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że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MRiT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może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jedynie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przechowywać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osobowe.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MRiT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nie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może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przekazywać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tych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danych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innym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podmiotom,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8" w:x="941" w:y="9959"/>
        <w:widowControl w:val="off"/>
        <w:autoSpaceDE w:val="off"/>
        <w:autoSpaceDN w:val="off"/>
        <w:spacing w:before="3" w:after="0" w:line="180" w:lineRule="exact"/>
        <w:ind w:left="8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modyfikować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ich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ani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usuwać.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Ograniczanie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przetwarzania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danych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osobowych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4"/>
          <w:sz w:val="16"/>
        </w:rPr>
        <w:t>ma</w:t>
      </w:r>
      <w:r>
        <w:rPr>
          <w:rFonts w:ascii="Arial"/>
          <w:color w:val="000000"/>
          <w:spacing w:val="-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charakter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czasowy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trwa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momentu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dokonania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przez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MRiT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8" w:x="941" w:y="9959"/>
        <w:widowControl w:val="off"/>
        <w:autoSpaceDE w:val="off"/>
        <w:autoSpaceDN w:val="off"/>
        <w:spacing w:before="5" w:after="0" w:line="180" w:lineRule="exact"/>
        <w:ind w:left="8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oceny,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czy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są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prawidłowe,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zgodnie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prawem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oraz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niezbędne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realizacji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celu</w:t>
      </w:r>
      <w:r>
        <w:rPr>
          <w:rFonts w:ascii="Arial"/>
          <w:color w:val="000000"/>
          <w:spacing w:val="-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przetwarzania.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8" w:x="941" w:y="99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Prawo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wniesienia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skargi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Prezesa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Urzędu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Ochrony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Danych</w:t>
      </w:r>
      <w:r>
        <w:rPr>
          <w:rFonts w:ascii="Arial"/>
          <w:b w:val="on"/>
          <w:color w:val="000000"/>
          <w:spacing w:val="-9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Osobowych</w:t>
      </w: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65" w:x="852" w:y="116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Jeżeli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sądzą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Państwo,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że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przetwarzanie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narusza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przepisy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RODO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mają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Państwo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prawo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wnieść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skargę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Prezesa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Urzędu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65" w:x="852" w:y="1167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Ochrony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Osobowych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(ul.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Stawki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2,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00-193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Warszawa).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50" w:x="852" w:y="121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VIII.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Zautomatyzowane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podejmowanie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decyzji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50" w:x="852" w:y="12103"/>
        <w:widowControl w:val="off"/>
        <w:autoSpaceDE w:val="off"/>
        <w:autoSpaceDN w:val="off"/>
        <w:spacing w:before="6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Państwa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osobowe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podlegają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zautomatyzowanemu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podejmowaniu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decyzji,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profilowaniu.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50" w:x="852" w:y="12103"/>
        <w:widowControl w:val="off"/>
        <w:autoSpaceDE w:val="off"/>
        <w:autoSpaceDN w:val="off"/>
        <w:spacing w:before="64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IX.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Kontakt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z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MRiT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oraz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Inspektorem</w:t>
      </w:r>
      <w:r>
        <w:rPr>
          <w:rFonts w:ascii="Arial"/>
          <w:b w:val="on"/>
          <w:color w:val="000000"/>
          <w:spacing w:val="5"/>
          <w:sz w:val="16"/>
        </w:rPr>
        <w:t xml:space="preserve"> </w:t>
      </w:r>
      <w:r>
        <w:rPr>
          <w:rFonts w:ascii="Arial"/>
          <w:b w:val="on"/>
          <w:color w:val="000000"/>
          <w:spacing w:val="2"/>
          <w:sz w:val="16"/>
        </w:rPr>
        <w:t>OchronyDanych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50" w:x="852" w:y="12103"/>
        <w:widowControl w:val="off"/>
        <w:autoSpaceDE w:val="off"/>
        <w:autoSpaceDN w:val="off"/>
        <w:spacing w:before="6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Ministerstwo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Rozwoju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Technologii;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14" w:x="852" w:y="130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Plac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Trzech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Krzyży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3/5;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00</w:t>
      </w:r>
      <w:r>
        <w:rPr>
          <w:rFonts w:ascii="Arial"/>
          <w:color w:val="000000"/>
          <w:spacing w:val="0"/>
          <w:sz w:val="16"/>
        </w:rPr>
        <w:t>-507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Warszawa;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4" w:x="852" w:y="133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e-mail: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/>
        <w:fldChar w:fldCharType="begin"/>
      </w:r>
      <w:r>
        <w:rPr/>
        <w:instrText> HYPERLINK "mailto:kancelaria@mrpit.gov.pl"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6"/>
          <w:u w:val="single"/>
        </w:rPr>
        <w:t>kancelaria@mrit.gov.p</w:t>
      </w:r>
      <w:r>
        <w:rPr/>
        <w:fldChar w:fldCharType="end"/>
      </w:r>
      <w:r>
        <w:rPr/>
        <w:fldChar w:fldCharType="begin"/>
      </w:r>
      <w:r>
        <w:rPr/>
        <w:instrText> HYPERLINK "mailto:kancelaria@mrpit.gov.pl"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6"/>
        </w:rPr>
        <w:t>l</w:t>
      </w:r>
      <w:r>
        <w:rPr/>
        <w:fldChar w:fldCharType="end"/>
      </w:r>
      <w:r>
        <w:rPr/>
        <w:fldChar w:fldCharType="begin"/>
      </w:r>
      <w:r>
        <w:rPr/>
        <w:instrText> HYPERLINK "mailto:kancelaria@mrpit.gov.pl"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</w:rPr>
        <w:t>;</w:t>
      </w:r>
      <w:r>
        <w:rPr/>
        <w:fldChar w:fldCharType="end"/>
      </w:r>
      <w:r>
        <w:rPr/>
        <w:fldChar w:fldCharType="begin"/>
      </w:r>
      <w:r>
        <w:rPr/>
        <w:instrText> HYPERLINK "mailto:kancelaria@mrpit.gov.pl"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2"/>
          <w:sz w:val="1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"mailto:kancelaria@mrpit.gov.pl"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</w:rPr>
        <w:t>Tel.:</w:t>
      </w:r>
      <w:r>
        <w:rPr/>
        <w:fldChar w:fldCharType="end"/>
      </w:r>
      <w:r>
        <w:rPr/>
        <w:fldChar w:fldCharType="begin"/>
      </w:r>
      <w:r>
        <w:rPr/>
        <w:instrText> HYPERLINK "mailto:kancelaria@mrpit.gov.pl"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2"/>
          <w:sz w:val="16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16"/>
        </w:rPr>
        <w:t>+48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500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4" w:x="852" w:y="13322"/>
        <w:widowControl w:val="off"/>
        <w:autoSpaceDE w:val="off"/>
        <w:autoSpaceDN w:val="off"/>
        <w:spacing w:before="6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Dane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kontaktowe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Inspektora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Ochrony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Danych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w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MRiT: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4" w:x="852" w:y="13322"/>
        <w:widowControl w:val="off"/>
        <w:autoSpaceDE w:val="off"/>
        <w:autoSpaceDN w:val="off"/>
        <w:spacing w:before="6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/>
        <w:fldChar w:fldCharType="begin"/>
      </w:r>
      <w:r>
        <w:rPr/>
        <w:instrText> HYPERLINK "mailto:iod@mrpit.gov.pl"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</w:rPr>
        <w:t>e-mail:</w:t>
      </w:r>
      <w:r>
        <w:rPr/>
        <w:fldChar w:fldCharType="end"/>
      </w:r>
      <w:r>
        <w:rPr/>
        <w:fldChar w:fldCharType="begin"/>
      </w:r>
      <w:r>
        <w:rPr/>
        <w:instrText> HYPERLINK "mailto:iod@mrpit.gov.pl"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"mailto:iod@mrpit.gov.pl"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6"/>
          <w:u w:val="single"/>
        </w:rPr>
        <w:t>iod@mrit.gov.p</w:t>
      </w:r>
      <w:r>
        <w:rPr/>
        <w:fldChar w:fldCharType="end"/>
      </w:r>
      <w:r>
        <w:rPr/>
        <w:fldChar w:fldCharType="begin"/>
      </w:r>
      <w:r>
        <w:rPr/>
        <w:instrText> HYPERLINK "mailto:iod@mrpit.gov.pl"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6"/>
        </w:rPr>
        <w:t>l</w:t>
      </w:r>
      <w:r>
        <w:rPr/>
        <w:fldChar w:fldCharType="end"/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09" w:x="852" w:y="145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  <w:vertAlign w:val="superscript"/>
        </w:rPr>
        <w:t>i</w:t>
      </w:r>
      <w:r>
        <w:rPr>
          <w:rFonts w:ascii="Arial"/>
          <w:color w:val="000000"/>
          <w:spacing w:val="-13"/>
          <w:sz w:val="12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Rozporządzenie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Parlamentu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Europejskiego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Rady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(UE)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2016/679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dnia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27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kwietnia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2016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r.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w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sprawie</w:t>
      </w:r>
      <w:r>
        <w:rPr>
          <w:rFonts w:ascii="Arial"/>
          <w:color w:val="000000"/>
          <w:spacing w:val="8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ochrony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osób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fizycznych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w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związku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przetwarzaniem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danych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osobowych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w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sprawie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309" w:x="852" w:y="14505"/>
        <w:widowControl w:val="off"/>
        <w:autoSpaceDE w:val="off"/>
        <w:autoSpaceDN w:val="off"/>
        <w:spacing w:before="5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swobodnego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przepływu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takich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danych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oraz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uchylenia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dyrektywy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95/46/WE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[ogólne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rozporządzenie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ochronie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danych]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dnia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27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2"/>
          <w:sz w:val="12"/>
        </w:rPr>
        <w:t>kwie</w:t>
      </w:r>
      <w:r>
        <w:rPr>
          <w:rFonts w:ascii="Arial"/>
          <w:color w:val="000000"/>
          <w:spacing w:val="0"/>
          <w:sz w:val="12"/>
        </w:rPr>
        <w:t>tnia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2016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r.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(Dz.Urz.UE.L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Nr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119,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str.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48" w:x="852" w:y="156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1.5999984741211pt;margin-top:721.549987792969pt;z-index:-59;width:146.0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CHOLF+Wingdings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5C6ED84-0000-0000-0000-000000000000}"/>
  </w:font>
  <w:font w:name="Segoe UI Symbol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KKLPWB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CD120B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1778</Words>
  <Characters>10690</Characters>
  <Application>Aspose</Application>
  <DocSecurity>0</DocSecurity>
  <Lines>331</Lines>
  <Paragraphs>331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12111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2025-03-27T12:22:32+00:00</dcterms:created>
  <dcterms:modified xmlns:xsi="http://www.w3.org/2001/XMLSchema-instance" xmlns:dcterms="http://purl.org/dc/terms/" xsi:type="dcterms:W3CDTF">2025-03-27T12:22:32+00:00</dcterms:modified>
</coreProperties>
</file>