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6F" w:rsidRPr="00D83ED6" w:rsidRDefault="0003019A" w:rsidP="0003019A">
      <w:pPr>
        <w:jc w:val="center"/>
        <w:rPr>
          <w:rFonts w:ascii="Arial" w:hAnsi="Arial" w:cs="Arial"/>
          <w:b/>
          <w:sz w:val="32"/>
          <w:szCs w:val="32"/>
        </w:rPr>
      </w:pPr>
      <w:r w:rsidRPr="00D83ED6">
        <w:rPr>
          <w:rFonts w:ascii="Arial" w:hAnsi="Arial" w:cs="Arial"/>
          <w:b/>
          <w:sz w:val="32"/>
          <w:szCs w:val="32"/>
        </w:rPr>
        <w:t>Informacja w sprawie wyborów do Parlamentu Europejskiego zarządzonych na dzień 26 maja 2019 r.</w:t>
      </w:r>
    </w:p>
    <w:p w:rsidR="0003019A" w:rsidRPr="00D83ED6" w:rsidRDefault="0003019A" w:rsidP="0003019A">
      <w:pPr>
        <w:jc w:val="both"/>
        <w:rPr>
          <w:rFonts w:ascii="Arial" w:hAnsi="Arial" w:cs="Arial"/>
          <w:b/>
          <w:sz w:val="26"/>
          <w:szCs w:val="26"/>
        </w:rPr>
      </w:pPr>
      <w:r w:rsidRPr="00D83ED6">
        <w:rPr>
          <w:rFonts w:ascii="Arial" w:hAnsi="Arial" w:cs="Arial"/>
          <w:b/>
          <w:sz w:val="26"/>
          <w:szCs w:val="26"/>
        </w:rPr>
        <w:t>Do głosowania uprawnione są wyłącznie osoby wpisane do stałego rejestru wyborców.</w:t>
      </w:r>
    </w:p>
    <w:p w:rsidR="0003019A" w:rsidRPr="00D83ED6" w:rsidRDefault="0003019A" w:rsidP="0003019A">
      <w:p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Wpis do rejestru wyborców obywatela polskiego następuje:</w:t>
      </w:r>
    </w:p>
    <w:p w:rsidR="0003019A" w:rsidRPr="00D83ED6" w:rsidRDefault="002478F2" w:rsidP="0003019A">
      <w:p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- z urzędu:</w:t>
      </w:r>
      <w:r w:rsidR="0003019A" w:rsidRPr="00D83ED6">
        <w:rPr>
          <w:rFonts w:ascii="Arial" w:hAnsi="Arial" w:cs="Arial"/>
          <w:sz w:val="26"/>
          <w:szCs w:val="26"/>
        </w:rPr>
        <w:t xml:space="preserve"> w przypadku osób zameldowanych na obszarze gminy na pobyt stały,</w:t>
      </w:r>
    </w:p>
    <w:p w:rsidR="0003019A" w:rsidRPr="00D83ED6" w:rsidRDefault="0003019A" w:rsidP="0003019A">
      <w:p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- na wniosek wyborcy: w przypadku osób stale za</w:t>
      </w:r>
      <w:r w:rsidR="00D83ED6">
        <w:rPr>
          <w:rFonts w:ascii="Arial" w:hAnsi="Arial" w:cs="Arial"/>
          <w:sz w:val="26"/>
          <w:szCs w:val="26"/>
        </w:rPr>
        <w:t>mieszkujących na obszarze Gminy</w:t>
      </w:r>
      <w:r w:rsidR="002478F2" w:rsidRPr="00D83ED6">
        <w:rPr>
          <w:rFonts w:ascii="Arial" w:hAnsi="Arial" w:cs="Arial"/>
          <w:sz w:val="26"/>
          <w:szCs w:val="26"/>
        </w:rPr>
        <w:t xml:space="preserve"> </w:t>
      </w:r>
      <w:r w:rsidRPr="00D83ED6">
        <w:rPr>
          <w:rFonts w:ascii="Arial" w:hAnsi="Arial" w:cs="Arial"/>
          <w:sz w:val="26"/>
          <w:szCs w:val="26"/>
        </w:rPr>
        <w:t>i Miasta Raszków bez zameldowania na pobyt stały, osób stale zamieszkujących na obszarze Gminy i Miasta Raszków pod innym adresem aniżeli adres ich zameldowania na pobyt stały na obszarze Gminy i Miasta Raszków, oraz osób nigdzie niezamieszkujących, a przebywających stale na obszarze Gminy i Miasta Raszków.</w:t>
      </w:r>
    </w:p>
    <w:p w:rsidR="0003019A" w:rsidRPr="00D83ED6" w:rsidRDefault="0003019A" w:rsidP="0003019A">
      <w:pPr>
        <w:jc w:val="both"/>
        <w:rPr>
          <w:rFonts w:ascii="Arial" w:hAnsi="Arial" w:cs="Arial"/>
          <w:b/>
          <w:sz w:val="26"/>
          <w:szCs w:val="26"/>
        </w:rPr>
      </w:pPr>
      <w:r w:rsidRPr="00D83ED6">
        <w:rPr>
          <w:rFonts w:ascii="Arial" w:hAnsi="Arial" w:cs="Arial"/>
          <w:b/>
          <w:sz w:val="26"/>
          <w:szCs w:val="26"/>
        </w:rPr>
        <w:t xml:space="preserve">Wyborcy stale zamieszkali na obszarze gminy bez zameldowania na pobyt stały wpisywani są do rejestru, jeżeli złożą w tej sprawie </w:t>
      </w:r>
      <w:r w:rsidR="00D83ED6">
        <w:rPr>
          <w:rFonts w:ascii="Arial" w:hAnsi="Arial" w:cs="Arial"/>
          <w:b/>
          <w:sz w:val="26"/>
          <w:szCs w:val="26"/>
        </w:rPr>
        <w:t xml:space="preserve">                 </w:t>
      </w:r>
      <w:r w:rsidRPr="00D83ED6">
        <w:rPr>
          <w:rFonts w:ascii="Arial" w:hAnsi="Arial" w:cs="Arial"/>
          <w:b/>
          <w:sz w:val="26"/>
          <w:szCs w:val="26"/>
        </w:rPr>
        <w:t>w Urzędzie Gminy i Miasta Raszków pisemny wniosek ( Referat Spraw Obywatelskich, pok. nr 2, budynek Przybysławice, I piętro). Wyborcy, którzy złożą wniosek o dopisanie do rejestru wyborców, będą ujmowani w spisach wyborców do każdych wyborów. Wy</w:t>
      </w:r>
      <w:r w:rsidR="002478F2" w:rsidRPr="00D83ED6">
        <w:rPr>
          <w:rFonts w:ascii="Arial" w:hAnsi="Arial" w:cs="Arial"/>
          <w:b/>
          <w:sz w:val="26"/>
          <w:szCs w:val="26"/>
        </w:rPr>
        <w:t>borca może być wpisany tylko do</w:t>
      </w:r>
      <w:r w:rsidRPr="00D83ED6">
        <w:rPr>
          <w:rFonts w:ascii="Arial" w:hAnsi="Arial" w:cs="Arial"/>
          <w:b/>
          <w:sz w:val="26"/>
          <w:szCs w:val="26"/>
        </w:rPr>
        <w:t xml:space="preserve"> jednego spisu wyborców.</w:t>
      </w:r>
    </w:p>
    <w:p w:rsidR="0003019A" w:rsidRPr="00D83ED6" w:rsidRDefault="0003019A" w:rsidP="0003019A">
      <w:p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Do wniosku o wpis do rejestru wyborców dołącza się:</w:t>
      </w:r>
    </w:p>
    <w:p w:rsidR="0003019A" w:rsidRPr="00D83ED6" w:rsidRDefault="0003019A" w:rsidP="00B423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kserokopię ważnego dowodu stwierdzającego tożsamość wnioskodawcy,</w:t>
      </w:r>
    </w:p>
    <w:p w:rsidR="0003019A" w:rsidRPr="00D83ED6" w:rsidRDefault="0003019A" w:rsidP="00B423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pisemną deklarację, w której wnioskodawca podaje</w:t>
      </w:r>
      <w:r w:rsidR="00B423E1" w:rsidRPr="00D83ED6">
        <w:rPr>
          <w:rFonts w:ascii="Arial" w:hAnsi="Arial" w:cs="Arial"/>
          <w:sz w:val="26"/>
          <w:szCs w:val="26"/>
        </w:rPr>
        <w:t>:</w:t>
      </w:r>
    </w:p>
    <w:p w:rsidR="00B423E1" w:rsidRPr="00D83ED6" w:rsidRDefault="00B423E1" w:rsidP="00B423E1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-</w:t>
      </w:r>
      <w:r w:rsidR="002478F2" w:rsidRPr="00D83ED6">
        <w:rPr>
          <w:rFonts w:ascii="Arial" w:hAnsi="Arial" w:cs="Arial"/>
          <w:sz w:val="26"/>
          <w:szCs w:val="26"/>
        </w:rPr>
        <w:t xml:space="preserve"> </w:t>
      </w:r>
      <w:r w:rsidRPr="00D83ED6">
        <w:rPr>
          <w:rFonts w:ascii="Arial" w:hAnsi="Arial" w:cs="Arial"/>
          <w:sz w:val="26"/>
          <w:szCs w:val="26"/>
        </w:rPr>
        <w:t>swoje obywatelstwo,</w:t>
      </w:r>
    </w:p>
    <w:p w:rsidR="00B423E1" w:rsidRPr="00D83ED6" w:rsidRDefault="00B423E1" w:rsidP="00B423E1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- adres stałego zamieszkania na terytorium Rzeczypospolitej Polskiej.</w:t>
      </w:r>
    </w:p>
    <w:p w:rsidR="00B423E1" w:rsidRPr="00D83ED6" w:rsidRDefault="00B423E1" w:rsidP="00B423E1">
      <w:p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 xml:space="preserve">Decyzję o wpisaniu lub odmowie wpisania do rejestru wyborców wydaje Burmistrz Gminy i Miasta Raszków w terminie </w:t>
      </w:r>
      <w:r w:rsidRPr="00D83ED6">
        <w:rPr>
          <w:rFonts w:ascii="Arial" w:hAnsi="Arial" w:cs="Arial"/>
          <w:b/>
          <w:sz w:val="26"/>
          <w:szCs w:val="26"/>
        </w:rPr>
        <w:t>5 dni od dnia wniesienia wniosku</w:t>
      </w:r>
      <w:r w:rsidRPr="00D83ED6">
        <w:rPr>
          <w:rFonts w:ascii="Arial" w:hAnsi="Arial" w:cs="Arial"/>
          <w:sz w:val="26"/>
          <w:szCs w:val="26"/>
        </w:rPr>
        <w:t>.</w:t>
      </w:r>
    </w:p>
    <w:p w:rsidR="00B423E1" w:rsidRPr="00D83ED6" w:rsidRDefault="00B423E1" w:rsidP="00B423E1">
      <w:p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Wniosek w sprawie dopisania do rejestru wyborców dostępny jest w Referacie Spraw Obywatelskich, pok. nr 2 (budynek Przybysławice, I piętro).</w:t>
      </w:r>
    </w:p>
    <w:p w:rsidR="00B423E1" w:rsidRPr="00D83ED6" w:rsidRDefault="002478F2" w:rsidP="00B423E1">
      <w:pPr>
        <w:jc w:val="both"/>
        <w:rPr>
          <w:rFonts w:ascii="Arial" w:hAnsi="Arial" w:cs="Arial"/>
          <w:sz w:val="26"/>
          <w:szCs w:val="26"/>
        </w:rPr>
      </w:pPr>
      <w:r w:rsidRPr="00D83ED6">
        <w:rPr>
          <w:rFonts w:ascii="Arial" w:hAnsi="Arial" w:cs="Arial"/>
          <w:sz w:val="26"/>
          <w:szCs w:val="26"/>
        </w:rPr>
        <w:t>Wszelkich informacji odnośnie rejestru wyborców udziela się pod numerem:</w:t>
      </w:r>
    </w:p>
    <w:p w:rsidR="0003019A" w:rsidRPr="00D83ED6" w:rsidRDefault="002478F2" w:rsidP="0003019A">
      <w:pPr>
        <w:jc w:val="both"/>
        <w:rPr>
          <w:rFonts w:ascii="Arial" w:hAnsi="Arial" w:cs="Arial"/>
          <w:b/>
          <w:sz w:val="26"/>
          <w:szCs w:val="26"/>
        </w:rPr>
      </w:pPr>
      <w:r w:rsidRPr="00D83ED6">
        <w:rPr>
          <w:rFonts w:ascii="Arial" w:hAnsi="Arial" w:cs="Arial"/>
          <w:b/>
          <w:sz w:val="26"/>
          <w:szCs w:val="26"/>
        </w:rPr>
        <w:t>62 734 33 17 wew.23</w:t>
      </w:r>
    </w:p>
    <w:sectPr w:rsidR="0003019A" w:rsidRPr="00D83ED6" w:rsidSect="0051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6D5"/>
    <w:multiLevelType w:val="hybridMultilevel"/>
    <w:tmpl w:val="0F904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019A"/>
    <w:rsid w:val="0003019A"/>
    <w:rsid w:val="002478F2"/>
    <w:rsid w:val="0051516F"/>
    <w:rsid w:val="00691626"/>
    <w:rsid w:val="00696AD3"/>
    <w:rsid w:val="006E3E78"/>
    <w:rsid w:val="007D1E64"/>
    <w:rsid w:val="00B423E1"/>
    <w:rsid w:val="00D83ED6"/>
    <w:rsid w:val="00D8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2019-04-23T10:25:00Z</dcterms:created>
  <dcterms:modified xsi:type="dcterms:W3CDTF">2019-04-23T11:01:00Z</dcterms:modified>
</cp:coreProperties>
</file>