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Lublinie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Gimnazjum w Borzechowie, Borzechów-Kolonia 227, 24-224 Borzechów: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Wożniak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Kępa Borzechowska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Skrabucha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Kłodnica Dolna</w:t>
            </w:r>
            <w:r w:rsidR="007648A1">
              <w:t xml:space="preserve"> - Zastępca P</w:t>
            </w:r>
            <w:bookmarkStart w:id="0" w:name="_GoBack"/>
            <w:bookmarkEnd w:id="0"/>
            <w:r w:rsidR="007648A1">
              <w:t>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Dudziak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Borzechów-Kolonia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Dziewulska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Kłodnica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Ewa </w:t>
            </w:r>
            <w:proofErr w:type="spellStart"/>
            <w:r>
              <w:rPr>
                <w:b/>
              </w:rPr>
              <w:t>Jachuła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SLD .N ZIELONI (uzupełnienie składu), zam. </w:t>
            </w:r>
            <w:proofErr w:type="spellStart"/>
            <w:r>
              <w:t>Białawoda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Janczura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Chodel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Maria </w:t>
            </w:r>
            <w:proofErr w:type="spellStart"/>
            <w:r>
              <w:rPr>
                <w:b/>
              </w:rPr>
              <w:t>Mącik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Niedrzwica Kościelna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</w:t>
            </w:r>
            <w:proofErr w:type="spellStart"/>
            <w:r>
              <w:rPr>
                <w:b/>
              </w:rPr>
              <w:t>Rzucidło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Kłodnica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Taramas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Borzechów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Kłodnica Dolna 117, 24-224 Borzechów: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Tymińska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Kłodnica Górna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Warchoł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Kłodnica Dolna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Bukowski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Bełżyce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Patrycja Golec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Niedrzwica Duża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Jerzy </w:t>
            </w:r>
            <w:proofErr w:type="spellStart"/>
            <w:r>
              <w:rPr>
                <w:b/>
              </w:rPr>
              <w:t>Skrabucha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Kłodnica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Stochmal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Łączki-Pawłówek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Wierzchowska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Kłodnica Dolna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OSP, Łopiennik 127, 24-224 Borzechów: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Katarzyna Gąska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Łopiennik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</w:t>
            </w:r>
            <w:proofErr w:type="spellStart"/>
            <w:r>
              <w:rPr>
                <w:b/>
              </w:rPr>
              <w:t>Skubik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Majdan Radliński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Bałoszek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Ludwinów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Anna </w:t>
            </w:r>
            <w:proofErr w:type="spellStart"/>
            <w:r>
              <w:rPr>
                <w:b/>
              </w:rPr>
              <w:t>Dziurda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Łopiennik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Sobka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KUKIZ'15, zam. </w:t>
            </w:r>
            <w:proofErr w:type="spellStart"/>
            <w:r>
              <w:t>Kaźmierów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</w:t>
            </w:r>
            <w:proofErr w:type="spellStart"/>
            <w:r>
              <w:rPr>
                <w:b/>
              </w:rPr>
              <w:t>Woleń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Łopiennik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Kępa Borzechowska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Kępa 39, 24-224 Borzechów: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Majdan Radliński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Uniłowska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Borzechów-Kolonia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Anna Chamera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Kłodnica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Dziurda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Łopiennik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</w:t>
            </w:r>
            <w:proofErr w:type="spellStart"/>
            <w:r>
              <w:rPr>
                <w:b/>
              </w:rPr>
              <w:t>Iwanowicz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Niedrzwica Duża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Walenkiewicz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Borzechów-Kolonia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Węgorowska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Grabówka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Łączki-Pawłówek 40, 24-224 Borzechów: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Pęcak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Borzechów-Kolonia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</w:t>
            </w:r>
            <w:proofErr w:type="spellStart"/>
            <w:r>
              <w:rPr>
                <w:b/>
              </w:rPr>
              <w:t>Szantyka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Warszawiaki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Niedrzwica Duża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Bełżyce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Aneta Dzierżak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KUKIZ'15, zam. </w:t>
            </w:r>
            <w:proofErr w:type="spellStart"/>
            <w:r>
              <w:t>Kaźmierów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</w:t>
            </w:r>
            <w:proofErr w:type="spellStart"/>
            <w:r>
              <w:rPr>
                <w:b/>
              </w:rPr>
              <w:t>Gałat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Borzechów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Bartłomiej Golec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Niedrzwica Duża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Borzechów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Remiza OSP, </w:t>
      </w:r>
      <w:proofErr w:type="spellStart"/>
      <w:r>
        <w:rPr>
          <w:color w:val="000000"/>
        </w:rPr>
        <w:t>Dobrowola</w:t>
      </w:r>
      <w:proofErr w:type="spellEnd"/>
      <w:r>
        <w:rPr>
          <w:color w:val="000000"/>
        </w:rPr>
        <w:t xml:space="preserve"> 31, 24-224 Borzechów: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Bieniek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Kępa Borzechowska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Elżbieta Wielgus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Borzechów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Dorota Banach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Kępa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Boruch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Majdan Sobieszczański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Małgorzata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Kępa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Marzanna Młynarczyk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Kłodnica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Pelak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POLSKA FAIR PLAY BEZPARTYJNI GWIAZDOWSKI, zam. </w:t>
            </w:r>
            <w:proofErr w:type="spellStart"/>
            <w:r>
              <w:t>Ryczydół</w:t>
            </w:r>
            <w:proofErr w:type="spellEnd"/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92" w:rsidRDefault="002D5E92">
      <w:r>
        <w:separator/>
      </w:r>
    </w:p>
  </w:endnote>
  <w:endnote w:type="continuationSeparator" w:id="0">
    <w:p w:rsidR="002D5E92" w:rsidRDefault="002D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92" w:rsidRDefault="002D5E92">
      <w:r>
        <w:separator/>
      </w:r>
    </w:p>
  </w:footnote>
  <w:footnote w:type="continuationSeparator" w:id="0">
    <w:p w:rsidR="002D5E92" w:rsidRDefault="002D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2D5E9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D85525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EED3A-1CED-43B5-870F-EB15A5A9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4695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lukasz ug</cp:lastModifiedBy>
  <cp:revision>2</cp:revision>
  <cp:lastPrinted>2019-05-17T06:54:00Z</cp:lastPrinted>
  <dcterms:created xsi:type="dcterms:W3CDTF">2019-05-17T06:54:00Z</dcterms:created>
  <dcterms:modified xsi:type="dcterms:W3CDTF">2019-05-17T06:54:00Z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