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2C709" w14:textId="77777777" w:rsidR="00281CBC" w:rsidRPr="00740426" w:rsidRDefault="00281CBC" w:rsidP="00740426">
      <w:pPr>
        <w:jc w:val="center"/>
        <w:rPr>
          <w:rFonts w:ascii="Times New Roman" w:hAnsi="Times New Roman" w:cs="Times New Roman"/>
          <w:color w:val="000000" w:themeColor="text1"/>
        </w:rPr>
      </w:pPr>
      <w:r w:rsidRPr="00740426">
        <w:rPr>
          <w:rFonts w:ascii="Times New Roman" w:hAnsi="Times New Roman" w:cs="Times New Roman"/>
          <w:color w:val="000000" w:themeColor="text1"/>
        </w:rPr>
        <w:t xml:space="preserve">Realizacja Projektu POWER 2.5 </w:t>
      </w:r>
      <w:r w:rsidRPr="00740426">
        <w:rPr>
          <w:rFonts w:ascii="Times New Roman" w:hAnsi="Times New Roman" w:cs="Times New Roman"/>
          <w:b/>
          <w:bCs/>
          <w:color w:val="000000" w:themeColor="text1"/>
        </w:rPr>
        <w:t>,,MOPS Brańsk zmienia się na lepsze”.</w:t>
      </w:r>
    </w:p>
    <w:p w14:paraId="032AA59A" w14:textId="77777777" w:rsidR="00281CBC" w:rsidRPr="00740426" w:rsidRDefault="00281CBC" w:rsidP="00281CBC">
      <w:pPr>
        <w:rPr>
          <w:rFonts w:ascii="Times New Roman" w:hAnsi="Times New Roman" w:cs="Times New Roman"/>
          <w:color w:val="000000" w:themeColor="text1"/>
        </w:rPr>
      </w:pPr>
      <w:r w:rsidRPr="00740426">
        <w:rPr>
          <w:rFonts w:ascii="Times New Roman" w:hAnsi="Times New Roman" w:cs="Times New Roman"/>
          <w:noProof/>
          <w:color w:val="000000" w:themeColor="text1"/>
          <w:lang w:eastAsia="pl-PL"/>
        </w:rPr>
        <w:drawing>
          <wp:inline distT="0" distB="0" distL="0" distR="0" wp14:anchorId="5ABD5485" wp14:editId="2C605E37">
            <wp:extent cx="5715000" cy="7334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FA5D7" w14:textId="77777777" w:rsidR="00281CBC" w:rsidRPr="00740426" w:rsidRDefault="00281CBC" w:rsidP="00281CBC">
      <w:pPr>
        <w:rPr>
          <w:rFonts w:ascii="Times New Roman" w:hAnsi="Times New Roman" w:cs="Times New Roman"/>
          <w:color w:val="000000" w:themeColor="text1"/>
        </w:rPr>
      </w:pPr>
      <w:r w:rsidRPr="00740426">
        <w:rPr>
          <w:rFonts w:ascii="Times New Roman" w:hAnsi="Times New Roman" w:cs="Times New Roman"/>
          <w:color w:val="000000" w:themeColor="text1"/>
        </w:rPr>
        <w:t>Miejski Ośrodek Pomocy Społecznej w Brańsku zakończył negocjacje z Ministerstwem Rodziny, Pracy i Polityki Społecznej na dotację ze środków Europejskiego Funduszu Społecznego w Programie Wiedza, Edukacja, Rozwój Projektu </w:t>
      </w:r>
      <w:r w:rsidRPr="00740426">
        <w:rPr>
          <w:rFonts w:ascii="Times New Roman" w:hAnsi="Times New Roman" w:cs="Times New Roman"/>
          <w:b/>
          <w:bCs/>
          <w:color w:val="000000" w:themeColor="text1"/>
        </w:rPr>
        <w:t>,,MOPS Brańsk zmienia się na lepsze</w:t>
      </w:r>
      <w:r w:rsidRPr="00740426">
        <w:rPr>
          <w:rFonts w:ascii="Times New Roman" w:hAnsi="Times New Roman" w:cs="Times New Roman"/>
          <w:color w:val="000000" w:themeColor="text1"/>
        </w:rPr>
        <w:t>” i od</w:t>
      </w:r>
      <w:r w:rsidRPr="00740426">
        <w:rPr>
          <w:rFonts w:ascii="Times New Roman" w:hAnsi="Times New Roman" w:cs="Times New Roman"/>
          <w:b/>
          <w:bCs/>
          <w:color w:val="000000" w:themeColor="text1"/>
        </w:rPr>
        <w:t> 1 grudnia 2019r.</w:t>
      </w:r>
      <w:r w:rsidRPr="00740426">
        <w:rPr>
          <w:rFonts w:ascii="Times New Roman" w:hAnsi="Times New Roman" w:cs="Times New Roman"/>
          <w:color w:val="000000" w:themeColor="text1"/>
        </w:rPr>
        <w:t> przyst</w:t>
      </w:r>
      <w:r w:rsidR="00F32C78" w:rsidRPr="00740426">
        <w:rPr>
          <w:rFonts w:ascii="Times New Roman" w:hAnsi="Times New Roman" w:cs="Times New Roman"/>
          <w:color w:val="000000" w:themeColor="text1"/>
        </w:rPr>
        <w:t>ąpił</w:t>
      </w:r>
      <w:r w:rsidRPr="00740426">
        <w:rPr>
          <w:rFonts w:ascii="Times New Roman" w:hAnsi="Times New Roman" w:cs="Times New Roman"/>
          <w:color w:val="000000" w:themeColor="text1"/>
        </w:rPr>
        <w:t xml:space="preserve"> do jego realizacji.</w:t>
      </w:r>
    </w:p>
    <w:p w14:paraId="5729F8FB" w14:textId="5A25088C" w:rsidR="00281CBC" w:rsidRPr="00740426" w:rsidRDefault="00281CBC" w:rsidP="00281CBC">
      <w:pPr>
        <w:rPr>
          <w:rFonts w:ascii="Times New Roman" w:hAnsi="Times New Roman" w:cs="Times New Roman"/>
          <w:color w:val="000000" w:themeColor="text1"/>
        </w:rPr>
      </w:pPr>
      <w:r w:rsidRPr="00740426">
        <w:rPr>
          <w:rFonts w:ascii="Times New Roman" w:hAnsi="Times New Roman" w:cs="Times New Roman"/>
          <w:color w:val="000000" w:themeColor="text1"/>
        </w:rPr>
        <w:t> </w:t>
      </w:r>
      <w:r w:rsidRPr="00740426">
        <w:rPr>
          <w:rFonts w:ascii="Times New Roman" w:hAnsi="Times New Roman" w:cs="Times New Roman"/>
          <w:b/>
          <w:bCs/>
          <w:color w:val="000000" w:themeColor="text1"/>
        </w:rPr>
        <w:t>Całkowita wartość projektu wynosi 430 720 ,00 zł</w:t>
      </w:r>
      <w:r w:rsidR="00485F96" w:rsidRPr="00740426">
        <w:rPr>
          <w:rFonts w:ascii="Times New Roman" w:hAnsi="Times New Roman" w:cs="Times New Roman"/>
          <w:b/>
          <w:bCs/>
          <w:color w:val="000000" w:themeColor="text1"/>
        </w:rPr>
        <w:t xml:space="preserve"> – w tym 44 328.00 zł na częściowy remont i wyposażenie ośrodka</w:t>
      </w:r>
    </w:p>
    <w:p w14:paraId="004197CB" w14:textId="77777777" w:rsidR="00281CBC" w:rsidRPr="00740426" w:rsidRDefault="00281CBC" w:rsidP="00281CBC">
      <w:pPr>
        <w:rPr>
          <w:rFonts w:ascii="Times New Roman" w:hAnsi="Times New Roman" w:cs="Times New Roman"/>
          <w:color w:val="000000" w:themeColor="text1"/>
        </w:rPr>
      </w:pPr>
      <w:r w:rsidRPr="00740426">
        <w:rPr>
          <w:rFonts w:ascii="Times New Roman" w:hAnsi="Times New Roman" w:cs="Times New Roman"/>
          <w:b/>
          <w:bCs/>
          <w:color w:val="000000" w:themeColor="text1"/>
        </w:rPr>
        <w:t>Projekt jest w 100% realizowany ze środków zewnętrznych.</w:t>
      </w:r>
    </w:p>
    <w:p w14:paraId="6F68FBB8" w14:textId="77777777" w:rsidR="00281CBC" w:rsidRPr="00740426" w:rsidRDefault="00281CBC" w:rsidP="00281CBC">
      <w:pPr>
        <w:rPr>
          <w:rFonts w:ascii="Times New Roman" w:hAnsi="Times New Roman" w:cs="Times New Roman"/>
          <w:color w:val="000000" w:themeColor="text1"/>
        </w:rPr>
      </w:pPr>
      <w:r w:rsidRPr="00740426">
        <w:rPr>
          <w:rFonts w:ascii="Times New Roman" w:hAnsi="Times New Roman" w:cs="Times New Roman"/>
          <w:color w:val="000000" w:themeColor="text1"/>
        </w:rPr>
        <w:t>Projekt zakłada wdrożenie usprawnień organizacyjnych polegających na oddzieleniu pracy administracyjnej od pracy socjalnej oraz usług socjalnych.</w:t>
      </w:r>
    </w:p>
    <w:p w14:paraId="298DABCC" w14:textId="77777777" w:rsidR="00281CBC" w:rsidRPr="00740426" w:rsidRDefault="00281CBC" w:rsidP="00281CBC">
      <w:pPr>
        <w:rPr>
          <w:rFonts w:ascii="Times New Roman" w:hAnsi="Times New Roman" w:cs="Times New Roman"/>
          <w:color w:val="000000" w:themeColor="text1"/>
        </w:rPr>
      </w:pPr>
      <w:r w:rsidRPr="00740426">
        <w:rPr>
          <w:rFonts w:ascii="Times New Roman" w:hAnsi="Times New Roman" w:cs="Times New Roman"/>
          <w:color w:val="000000" w:themeColor="text1"/>
        </w:rPr>
        <w:t>Celem Projektu jest zwiększenie dostępności usług pomocy społecznej, poprawa jakości obsługi klientów MOPS w Brańsku oraz optymalizacja wykorzystania potencjału pracowników ośrodka pomocy społecznej poprzez wdrożenie usprawnień organizacyjnych w tym rozdział zadań administracyjnych od pracy socjalnej.</w:t>
      </w:r>
    </w:p>
    <w:p w14:paraId="3B046CD4" w14:textId="77777777" w:rsidR="00281CBC" w:rsidRPr="00740426" w:rsidRDefault="00281CBC" w:rsidP="00281CBC">
      <w:pPr>
        <w:rPr>
          <w:rFonts w:ascii="Times New Roman" w:hAnsi="Times New Roman" w:cs="Times New Roman"/>
          <w:color w:val="000000" w:themeColor="text1"/>
        </w:rPr>
      </w:pPr>
      <w:r w:rsidRPr="00740426">
        <w:rPr>
          <w:rFonts w:ascii="Times New Roman" w:hAnsi="Times New Roman" w:cs="Times New Roman"/>
          <w:color w:val="000000" w:themeColor="text1"/>
        </w:rPr>
        <w:t>Zostaną powołane cztery stanowiska/zespoły pracy:</w:t>
      </w:r>
    </w:p>
    <w:p w14:paraId="33CFD1F0" w14:textId="77777777" w:rsidR="00281CBC" w:rsidRPr="00740426" w:rsidRDefault="00281CBC" w:rsidP="00281CBC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740426">
        <w:rPr>
          <w:rFonts w:ascii="Times New Roman" w:hAnsi="Times New Roman" w:cs="Times New Roman"/>
          <w:color w:val="000000" w:themeColor="text1"/>
        </w:rPr>
        <w:t> stanowisko ds. pierwszego kontaktu</w:t>
      </w:r>
    </w:p>
    <w:p w14:paraId="46B5C49F" w14:textId="77777777" w:rsidR="00281CBC" w:rsidRPr="00740426" w:rsidRDefault="00281CBC" w:rsidP="00281CBC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740426">
        <w:rPr>
          <w:rFonts w:ascii="Times New Roman" w:hAnsi="Times New Roman" w:cs="Times New Roman"/>
          <w:color w:val="000000" w:themeColor="text1"/>
        </w:rPr>
        <w:t>zespół ds. pracy socjalnej</w:t>
      </w:r>
    </w:p>
    <w:p w14:paraId="4644D8D6" w14:textId="77777777" w:rsidR="00281CBC" w:rsidRPr="00740426" w:rsidRDefault="00281CBC" w:rsidP="00281CBC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740426">
        <w:rPr>
          <w:rFonts w:ascii="Times New Roman" w:hAnsi="Times New Roman" w:cs="Times New Roman"/>
          <w:color w:val="000000" w:themeColor="text1"/>
        </w:rPr>
        <w:t>stanowisko ds. usług</w:t>
      </w:r>
    </w:p>
    <w:p w14:paraId="5A3F51BF" w14:textId="77777777" w:rsidR="00281CBC" w:rsidRPr="00740426" w:rsidRDefault="00281CBC" w:rsidP="00281CBC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740426">
        <w:rPr>
          <w:rFonts w:ascii="Times New Roman" w:hAnsi="Times New Roman" w:cs="Times New Roman"/>
          <w:color w:val="000000" w:themeColor="text1"/>
        </w:rPr>
        <w:t>zespół ds. świadczeń przyznawanych decyzją</w:t>
      </w:r>
    </w:p>
    <w:p w14:paraId="4A2FFB94" w14:textId="77777777" w:rsidR="00281CBC" w:rsidRPr="00740426" w:rsidRDefault="00281CBC" w:rsidP="00281CBC">
      <w:pPr>
        <w:rPr>
          <w:rFonts w:ascii="Times New Roman" w:hAnsi="Times New Roman" w:cs="Times New Roman"/>
          <w:color w:val="000000" w:themeColor="text1"/>
        </w:rPr>
      </w:pPr>
      <w:r w:rsidRPr="00740426">
        <w:rPr>
          <w:rFonts w:ascii="Times New Roman" w:hAnsi="Times New Roman" w:cs="Times New Roman"/>
          <w:color w:val="000000" w:themeColor="text1"/>
        </w:rPr>
        <w:t xml:space="preserve">W ramach projektu odbędą się m.in. warsztaty przygotowujące pracowników socjalnych i kadrę zarządzającą Ośrodka do wprowadzonych zmian, wizyty studyjne, </w:t>
      </w:r>
      <w:proofErr w:type="spellStart"/>
      <w:r w:rsidRPr="00740426">
        <w:rPr>
          <w:rFonts w:ascii="Times New Roman" w:hAnsi="Times New Roman" w:cs="Times New Roman"/>
          <w:color w:val="000000" w:themeColor="text1"/>
        </w:rPr>
        <w:t>superwizja</w:t>
      </w:r>
      <w:proofErr w:type="spellEnd"/>
      <w:r w:rsidRPr="00740426">
        <w:rPr>
          <w:rFonts w:ascii="Times New Roman" w:hAnsi="Times New Roman" w:cs="Times New Roman"/>
          <w:color w:val="000000" w:themeColor="text1"/>
        </w:rPr>
        <w:t xml:space="preserve"> i poradnictwo specjalistyczne.</w:t>
      </w:r>
      <w:r w:rsidR="00F32C78" w:rsidRPr="00740426">
        <w:rPr>
          <w:rFonts w:ascii="Times New Roman" w:hAnsi="Times New Roman" w:cs="Times New Roman"/>
          <w:color w:val="000000" w:themeColor="text1"/>
        </w:rPr>
        <w:t xml:space="preserve"> Projekt zakłada częściowe pokrycie kosztów związanych z adaptacją pomieszczeń</w:t>
      </w:r>
      <w:r w:rsidRPr="00740426">
        <w:rPr>
          <w:rFonts w:ascii="Times New Roman" w:hAnsi="Times New Roman" w:cs="Times New Roman"/>
          <w:color w:val="000000" w:themeColor="text1"/>
        </w:rPr>
        <w:t xml:space="preserve"> oraz wyposaż</w:t>
      </w:r>
      <w:r w:rsidR="00F32C78" w:rsidRPr="00740426">
        <w:rPr>
          <w:rFonts w:ascii="Times New Roman" w:hAnsi="Times New Roman" w:cs="Times New Roman"/>
          <w:color w:val="000000" w:themeColor="text1"/>
        </w:rPr>
        <w:t>eniem</w:t>
      </w:r>
      <w:r w:rsidRPr="00740426">
        <w:rPr>
          <w:rFonts w:ascii="Times New Roman" w:hAnsi="Times New Roman" w:cs="Times New Roman"/>
          <w:color w:val="000000" w:themeColor="text1"/>
        </w:rPr>
        <w:t xml:space="preserve"> stanowisk pracy.</w:t>
      </w:r>
    </w:p>
    <w:p w14:paraId="2DD34BE3" w14:textId="77777777" w:rsidR="00281CBC" w:rsidRPr="00740426" w:rsidRDefault="00281CBC" w:rsidP="00281CBC">
      <w:pPr>
        <w:rPr>
          <w:rFonts w:ascii="Times New Roman" w:hAnsi="Times New Roman" w:cs="Times New Roman"/>
          <w:color w:val="000000" w:themeColor="text1"/>
        </w:rPr>
      </w:pPr>
      <w:r w:rsidRPr="00740426">
        <w:rPr>
          <w:rFonts w:ascii="Times New Roman" w:hAnsi="Times New Roman" w:cs="Times New Roman"/>
          <w:color w:val="000000" w:themeColor="text1"/>
        </w:rPr>
        <w:t>Projekt jest realizowany w ramach osi priorytetowej II Efektywnej polityki publicznej dla rynku pracy, gospodarki i edukacji, Działania 2.5 Skuteczna pomoc społeczna,, Programu Operacyjnego Wiedza, Edukacja, Rozwój 2014-2020.</w:t>
      </w:r>
    </w:p>
    <w:p w14:paraId="282415CD" w14:textId="77777777" w:rsidR="00271154" w:rsidRPr="00740426" w:rsidRDefault="00271154" w:rsidP="00271154">
      <w:pPr>
        <w:rPr>
          <w:rFonts w:ascii="Times New Roman" w:hAnsi="Times New Roman" w:cs="Times New Roman"/>
          <w:color w:val="000000" w:themeColor="text1"/>
        </w:rPr>
      </w:pPr>
    </w:p>
    <w:p w14:paraId="3FEAC9B9" w14:textId="77777777" w:rsidR="00271154" w:rsidRPr="00740426" w:rsidRDefault="00271154" w:rsidP="00271154">
      <w:pPr>
        <w:rPr>
          <w:rFonts w:ascii="Times New Roman" w:hAnsi="Times New Roman" w:cs="Times New Roman"/>
          <w:color w:val="000000" w:themeColor="text1"/>
        </w:rPr>
      </w:pPr>
    </w:p>
    <w:p w14:paraId="7C57CAA6" w14:textId="77777777" w:rsidR="00271154" w:rsidRPr="00740426" w:rsidRDefault="00271154" w:rsidP="00271154">
      <w:pPr>
        <w:rPr>
          <w:rFonts w:ascii="Times New Roman" w:hAnsi="Times New Roman" w:cs="Times New Roman"/>
          <w:color w:val="000000" w:themeColor="text1"/>
        </w:rPr>
      </w:pPr>
    </w:p>
    <w:p w14:paraId="3B8625C1" w14:textId="77777777" w:rsidR="00271154" w:rsidRPr="00740426" w:rsidRDefault="00271154" w:rsidP="00271154">
      <w:pPr>
        <w:rPr>
          <w:rFonts w:ascii="Times New Roman" w:hAnsi="Times New Roman" w:cs="Times New Roman"/>
          <w:color w:val="000000" w:themeColor="text1"/>
        </w:rPr>
      </w:pPr>
    </w:p>
    <w:p w14:paraId="1E130541" w14:textId="384156D9" w:rsidR="003C415F" w:rsidRPr="00740426" w:rsidRDefault="00A64ADC">
      <w:pPr>
        <w:rPr>
          <w:rFonts w:ascii="Times New Roman" w:hAnsi="Times New Roman" w:cs="Times New Roman"/>
          <w:color w:val="000000" w:themeColor="text1"/>
        </w:rPr>
      </w:pPr>
    </w:p>
    <w:p w14:paraId="53C55357" w14:textId="541B037A" w:rsidR="00473A18" w:rsidRPr="00740426" w:rsidRDefault="00473A18">
      <w:pPr>
        <w:rPr>
          <w:rFonts w:ascii="Times New Roman" w:hAnsi="Times New Roman" w:cs="Times New Roman"/>
          <w:color w:val="000000" w:themeColor="text1"/>
        </w:rPr>
      </w:pPr>
    </w:p>
    <w:p w14:paraId="7A6D7673" w14:textId="77777777" w:rsidR="00473A18" w:rsidRPr="00740426" w:rsidRDefault="00473A18" w:rsidP="00473A18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noProof/>
          <w:color w:val="000000" w:themeColor="text1"/>
          <w:sz w:val="21"/>
          <w:szCs w:val="21"/>
          <w:lang w:eastAsia="pl-PL"/>
        </w:rPr>
        <w:lastRenderedPageBreak/>
        <w:drawing>
          <wp:inline distT="0" distB="0" distL="0" distR="0" wp14:anchorId="7CF17F87" wp14:editId="57B66A88">
            <wp:extent cx="6048375" cy="9810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60A3E" w14:textId="77777777" w:rsidR="00473A18" w:rsidRPr="00740426" w:rsidRDefault="00473A18" w:rsidP="00473A1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 Miasto Brańsk//Miejski Ośrodek Pomocy Społecznej w Brańsku realizuje projekt pt. :</w:t>
      </w:r>
    </w:p>
    <w:p w14:paraId="69A3DF16" w14:textId="77777777" w:rsidR="00473A18" w:rsidRPr="00740426" w:rsidRDefault="00473A18" w:rsidP="00473A18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„Mops Brańsk zmienia się na lepsze”.</w:t>
      </w:r>
    </w:p>
    <w:p w14:paraId="4EB244C7" w14:textId="77777777" w:rsidR="00473A18" w:rsidRPr="00740426" w:rsidRDefault="00473A18" w:rsidP="00473A1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pl-PL"/>
        </w:rPr>
        <w:t>Celem projektu</w:t>
      </w: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 jest wdrożenie usprawnień organizacyjnych w MOPS w Brańsku poprzez rozdzielenie zadań administracyjnych MOPS od pracy socjalnej i usług oraz poprzez optymalizację  wykorzystania potencjału osób zatrudnionych w MOPS służące poprawie jakości obsługi klientów MOPS Brańsk.</w:t>
      </w:r>
    </w:p>
    <w:p w14:paraId="280574D0" w14:textId="77777777" w:rsidR="00473A18" w:rsidRPr="00740426" w:rsidRDefault="00473A18" w:rsidP="00473A1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Wsparciem w ramach projektu zostanie objęty MOPS w Brańsku i wszyscy jego pracownicy.</w:t>
      </w:r>
    </w:p>
    <w:p w14:paraId="745F2654" w14:textId="77777777" w:rsidR="00473A18" w:rsidRPr="00740426" w:rsidRDefault="00473A18" w:rsidP="00473A1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Projekt przyczyni się do osiągnięcia celu szczegółowego POWER tj. wzmocnienie potencjału instytucji działających na rzecz włączenia społecznego poprzez:</w:t>
      </w:r>
    </w:p>
    <w:p w14:paraId="014E4B65" w14:textId="77777777" w:rsidR="00473A18" w:rsidRPr="00740426" w:rsidRDefault="00473A18" w:rsidP="00473A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wdrożenie nowej struktury organizacyjnej polegającej na rozdzieleniu zadań administracyjnych MOPS od pracy socjalnej i usług socjalnych</w:t>
      </w:r>
    </w:p>
    <w:p w14:paraId="33AF244E" w14:textId="77777777" w:rsidR="00473A18" w:rsidRPr="00740426" w:rsidRDefault="00473A18" w:rsidP="00473A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stworzenie warunków techniczno-organizacyjnych tj. przystosowanie i wyposażenie pomieszczeń MOPS do funkcjonowania zgodnie z nowym modelem funkcjonowania</w:t>
      </w:r>
    </w:p>
    <w:p w14:paraId="61108A2B" w14:textId="77777777" w:rsidR="00473A18" w:rsidRPr="00740426" w:rsidRDefault="00473A18" w:rsidP="00473A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przeszkolenie pracowników MOPS do realizacji zadań wg nowej struktury organizacyjnej</w:t>
      </w:r>
    </w:p>
    <w:p w14:paraId="5291840D" w14:textId="77777777" w:rsidR="00473A18" w:rsidRPr="00740426" w:rsidRDefault="00473A18" w:rsidP="00473A1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 </w:t>
      </w:r>
    </w:p>
    <w:p w14:paraId="3383C296" w14:textId="77777777" w:rsidR="00473A18" w:rsidRPr="00740426" w:rsidRDefault="00473A18" w:rsidP="00473A1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Okres realizacji projektu:  01.12.2019- 31.05.2021</w:t>
      </w:r>
    </w:p>
    <w:p w14:paraId="60CCC27E" w14:textId="77777777" w:rsidR="00473A18" w:rsidRPr="00740426" w:rsidRDefault="00473A18" w:rsidP="00473A1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 </w:t>
      </w:r>
    </w:p>
    <w:p w14:paraId="2A4E38FC" w14:textId="77777777" w:rsidR="00473A18" w:rsidRPr="00740426" w:rsidRDefault="00473A18" w:rsidP="00473A1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Projekt współfinansowany ze środków Europejskiego Funduszu Społecznego w ramach Programu Operacyjnego Wiedza Edukacja Rozwój 2014-2020 Oś priorytetowa II Efektywne polityki publiczne dla rynku pracy, gospodarki i edukacji, Działanie 2.5 Skuteczna pomoc społeczna</w:t>
      </w:r>
    </w:p>
    <w:p w14:paraId="15ECF3E4" w14:textId="77777777" w:rsidR="00473A18" w:rsidRPr="00740426" w:rsidRDefault="00473A18" w:rsidP="00473A1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 </w:t>
      </w:r>
    </w:p>
    <w:p w14:paraId="3E552B39" w14:textId="7E558414" w:rsidR="00473A18" w:rsidRPr="00740426" w:rsidRDefault="00473A18" w:rsidP="00473A1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Wartość projektu:  </w:t>
      </w:r>
      <w:r w:rsidRPr="00740426">
        <w:rPr>
          <w:rFonts w:ascii="Times New Roman" w:hAnsi="Times New Roman" w:cs="Times New Roman"/>
          <w:color w:val="000000" w:themeColor="text1"/>
        </w:rPr>
        <w:t>430 720 ,00 zł</w:t>
      </w: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</w:p>
    <w:p w14:paraId="646808CA" w14:textId="77777777" w:rsidR="00473A18" w:rsidRPr="00740426" w:rsidRDefault="00473A18" w:rsidP="00473A1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 Dofinansowanie: ze środków europejskich w kwocie: 363 010,81 zł</w:t>
      </w:r>
    </w:p>
    <w:p w14:paraId="06261A7B" w14:textId="77777777" w:rsidR="00473A18" w:rsidRPr="00740426" w:rsidRDefault="00473A18" w:rsidP="00473A1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                             ze środków dotacji celowej budżetu Państwa: 67 709,19 zł</w:t>
      </w:r>
    </w:p>
    <w:p w14:paraId="7ED2A623" w14:textId="77777777" w:rsidR="00473A18" w:rsidRPr="00740426" w:rsidRDefault="00473A18" w:rsidP="00473A1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 </w:t>
      </w:r>
    </w:p>
    <w:p w14:paraId="723C9B87" w14:textId="77777777" w:rsidR="00473A18" w:rsidRPr="00740426" w:rsidRDefault="00473A18" w:rsidP="00473A1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  Biuro projektu:</w:t>
      </w:r>
    </w:p>
    <w:p w14:paraId="1A276BFA" w14:textId="77777777" w:rsidR="00473A18" w:rsidRPr="00740426" w:rsidRDefault="00473A18" w:rsidP="00473A1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 </w:t>
      </w:r>
    </w:p>
    <w:p w14:paraId="756618E1" w14:textId="0B9FF605" w:rsidR="00473A18" w:rsidRPr="00740426" w:rsidRDefault="00473A18" w:rsidP="00473A18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Miejski Ośrodek Pomocy Społecznej w </w:t>
      </w:r>
      <w:r w:rsidR="00742DD8"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Brańsku</w:t>
      </w:r>
    </w:p>
    <w:p w14:paraId="68D55F61" w14:textId="1355B136" w:rsidR="00473A18" w:rsidRPr="00740426" w:rsidRDefault="00473A18" w:rsidP="00473A18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ul. </w:t>
      </w:r>
      <w:r w:rsidR="00A64ADC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Rynek 25/2</w:t>
      </w:r>
    </w:p>
    <w:p w14:paraId="5CB8FEF4" w14:textId="77777777" w:rsidR="00473A18" w:rsidRPr="00740426" w:rsidRDefault="00473A18" w:rsidP="00473A18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17-120 Brańsk</w:t>
      </w:r>
    </w:p>
    <w:p w14:paraId="4019B400" w14:textId="77777777" w:rsidR="00473A18" w:rsidRPr="00740426" w:rsidRDefault="00473A18" w:rsidP="00473A18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Tel. 85 655 10 07</w:t>
      </w:r>
      <w:bookmarkStart w:id="0" w:name="_GoBack"/>
      <w:bookmarkEnd w:id="0"/>
    </w:p>
    <w:p w14:paraId="5C1A5CF8" w14:textId="4A63FB00" w:rsidR="00473A18" w:rsidRPr="00740426" w:rsidRDefault="00473A18" w:rsidP="00740426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74042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e-mail: mops@bransk.podlaskie.pl</w:t>
      </w:r>
    </w:p>
    <w:sectPr w:rsidR="00473A18" w:rsidRPr="0074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4A8"/>
    <w:multiLevelType w:val="multilevel"/>
    <w:tmpl w:val="0334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04433"/>
    <w:multiLevelType w:val="multilevel"/>
    <w:tmpl w:val="564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F5A46"/>
    <w:multiLevelType w:val="multilevel"/>
    <w:tmpl w:val="EE34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F56CA0"/>
    <w:multiLevelType w:val="multilevel"/>
    <w:tmpl w:val="1408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C95C8B"/>
    <w:multiLevelType w:val="multilevel"/>
    <w:tmpl w:val="008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BC"/>
    <w:rsid w:val="000B2DB2"/>
    <w:rsid w:val="00271154"/>
    <w:rsid w:val="00281CBC"/>
    <w:rsid w:val="00394058"/>
    <w:rsid w:val="00473A18"/>
    <w:rsid w:val="00485F96"/>
    <w:rsid w:val="005D7C3C"/>
    <w:rsid w:val="00740426"/>
    <w:rsid w:val="00742DD8"/>
    <w:rsid w:val="00894069"/>
    <w:rsid w:val="008F1C06"/>
    <w:rsid w:val="00A64ADC"/>
    <w:rsid w:val="00E942DB"/>
    <w:rsid w:val="00F32C78"/>
    <w:rsid w:val="00F4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8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0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493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single" w:sz="6" w:space="3" w:color="D4D4D4"/>
            <w:right w:val="none" w:sz="0" w:space="0" w:color="auto"/>
          </w:divBdr>
        </w:div>
        <w:div w:id="1407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78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single" w:sz="6" w:space="3" w:color="D4D4D4"/>
            <w:right w:val="none" w:sz="0" w:space="0" w:color="auto"/>
          </w:divBdr>
        </w:div>
        <w:div w:id="12583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Anna</cp:lastModifiedBy>
  <cp:revision>11</cp:revision>
  <cp:lastPrinted>2019-12-30T08:43:00Z</cp:lastPrinted>
  <dcterms:created xsi:type="dcterms:W3CDTF">2019-12-23T09:28:00Z</dcterms:created>
  <dcterms:modified xsi:type="dcterms:W3CDTF">2021-04-15T10:43:00Z</dcterms:modified>
</cp:coreProperties>
</file>