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BAA3" w14:textId="77777777" w:rsidR="00B24CEB" w:rsidRPr="00147BEB" w:rsidRDefault="007D6873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b/>
          <w:sz w:val="22"/>
        </w:rPr>
        <w:t>Klauzula informacyjna</w:t>
      </w:r>
    </w:p>
    <w:p w14:paraId="4B8ED622" w14:textId="77777777" w:rsidR="00B24CEB" w:rsidRPr="00147BEB" w:rsidRDefault="007D6873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b/>
          <w:sz w:val="22"/>
        </w:rPr>
        <w:t>REJESTR WYBORCÓW</w:t>
      </w:r>
    </w:p>
    <w:p w14:paraId="41B9A4CD" w14:textId="77777777" w:rsidR="00B24CEB" w:rsidRPr="00147BEB" w:rsidRDefault="00B24CEB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09F42D22" w14:textId="77777777" w:rsidR="00B24CEB" w:rsidRPr="00147BEB" w:rsidRDefault="007D6873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777430F6" w14:textId="77777777" w:rsidR="00B24CEB" w:rsidRPr="00147BEB" w:rsidRDefault="00B24CEB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3E95230B" w14:textId="056CC673" w:rsidR="007D6873" w:rsidRPr="00147BEB" w:rsidRDefault="007D6873" w:rsidP="007D6873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="003244EF">
        <w:rPr>
          <w:rFonts w:ascii="Times New Roman" w:hAnsi="Times New Roman" w:cs="Times New Roman"/>
          <w:b/>
          <w:sz w:val="22"/>
        </w:rPr>
        <w:t>Urząd Miasta Brańsk.</w:t>
      </w:r>
      <w:bookmarkStart w:id="0" w:name="_GoBack"/>
      <w:bookmarkEnd w:id="0"/>
      <w:r w:rsidRPr="00147BEB">
        <w:rPr>
          <w:rFonts w:ascii="Times New Roman" w:hAnsi="Times New Roman" w:cs="Times New Roman"/>
          <w:sz w:val="22"/>
        </w:rPr>
        <w:t xml:space="preserve"> </w:t>
      </w:r>
    </w:p>
    <w:p w14:paraId="45F0FD9D" w14:textId="3277F23F" w:rsidR="00B24CEB" w:rsidRPr="00147BEB" w:rsidRDefault="007D6873" w:rsidP="007D6873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 xml:space="preserve">Administrator wyznaczył Inspektora Ochrony Danych Osobowych, z którym można kontaktować się pod adresem email: </w:t>
      </w:r>
      <w:hyperlink r:id="rId6" w:history="1">
        <w:r w:rsidRPr="00147BEB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iod.r.andrzejewski@szkoleniaprawnicze.com.pl</w:t>
        </w:r>
      </w:hyperlink>
      <w:r w:rsidRPr="00147BEB">
        <w:rPr>
          <w:rFonts w:ascii="Times New Roman" w:hAnsi="Times New Roman" w:cs="Times New Roman"/>
          <w:sz w:val="22"/>
        </w:rPr>
        <w:t xml:space="preserve">; </w:t>
      </w:r>
      <w:hyperlink r:id="rId7" w:history="1">
        <w:r w:rsidRPr="00147BEB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and1rafal@o2.pl</w:t>
        </w:r>
      </w:hyperlink>
      <w:r w:rsidRPr="00147BEB">
        <w:rPr>
          <w:rFonts w:ascii="Times New Roman" w:hAnsi="Times New Roman" w:cs="Times New Roman"/>
          <w:sz w:val="22"/>
        </w:rPr>
        <w:t>, tel. 504 976 690.</w:t>
      </w:r>
    </w:p>
    <w:p w14:paraId="493E5497" w14:textId="77777777" w:rsidR="00B24CEB" w:rsidRPr="00147BEB" w:rsidRDefault="007D6873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Pani/Pana dane osobowe przetwarzane będą w celach:</w:t>
      </w:r>
    </w:p>
    <w:p w14:paraId="773FF58D" w14:textId="77777777" w:rsidR="00B24CEB" w:rsidRPr="00147BEB" w:rsidRDefault="007D6873">
      <w:pPr>
        <w:numPr>
          <w:ilvl w:val="0"/>
          <w:numId w:val="2"/>
        </w:numPr>
        <w:jc w:val="both"/>
        <w:rPr>
          <w:sz w:val="22"/>
          <w:szCs w:val="22"/>
        </w:rPr>
      </w:pPr>
      <w:r w:rsidRPr="00147BEB">
        <w:rPr>
          <w:sz w:val="22"/>
          <w:szCs w:val="22"/>
        </w:rPr>
        <w:t>przyjmowania i rozpatrywania wniosków i wydawania decyzji</w:t>
      </w:r>
      <w:r w:rsidRPr="00147BEB">
        <w:rPr>
          <w:color w:val="000000"/>
          <w:sz w:val="22"/>
          <w:szCs w:val="22"/>
        </w:rPr>
        <w:t xml:space="preserve"> o wpisie do rejestru wyborców,</w:t>
      </w:r>
      <w:r w:rsidRPr="00147BEB">
        <w:rPr>
          <w:sz w:val="22"/>
          <w:szCs w:val="22"/>
        </w:rPr>
        <w:t xml:space="preserve"> a ich przetwarzanie jest niezbędne do wypełnienia obowiązków prawnych ciążących na Administratorze, na podstawie Art. 6 ust. 1 lit. c, e RODO, </w:t>
      </w:r>
      <w:r w:rsidRPr="00147BEB">
        <w:rPr>
          <w:color w:val="000000"/>
          <w:sz w:val="22"/>
          <w:szCs w:val="22"/>
        </w:rPr>
        <w:t>art. 18 i nast. ustawy z dnia 5 stycznia 2011 roku - Kodeks wyborczy,</w:t>
      </w:r>
    </w:p>
    <w:p w14:paraId="6BBC141C" w14:textId="77777777" w:rsidR="00B24CEB" w:rsidRPr="00147BEB" w:rsidRDefault="007D6873">
      <w:pPr>
        <w:numPr>
          <w:ilvl w:val="0"/>
          <w:numId w:val="2"/>
        </w:numPr>
        <w:jc w:val="both"/>
        <w:rPr>
          <w:sz w:val="22"/>
          <w:szCs w:val="22"/>
        </w:rPr>
      </w:pPr>
      <w:r w:rsidRPr="00147BEB">
        <w:rPr>
          <w:color w:val="000000"/>
          <w:sz w:val="22"/>
          <w:szCs w:val="22"/>
        </w:rPr>
        <w:t xml:space="preserve">sporządzania i prowadzenia spisów i rejestru wyborców, obsługi i organizacji wyborów i referendum  </w:t>
      </w:r>
      <w:r w:rsidRPr="00147BEB">
        <w:rPr>
          <w:sz w:val="22"/>
          <w:szCs w:val="22"/>
        </w:rPr>
        <w:t xml:space="preserve">na podstawie Art. 6 ust. 1 lit. c, e RODO, </w:t>
      </w:r>
      <w:r w:rsidRPr="00147BEB">
        <w:rPr>
          <w:color w:val="000000"/>
          <w:sz w:val="22"/>
          <w:szCs w:val="22"/>
        </w:rPr>
        <w:t>art. 18 i nast. ustawy z dnia 5 stycznia 2011 roku - Kodeks wyborczy,</w:t>
      </w:r>
    </w:p>
    <w:p w14:paraId="295C79F9" w14:textId="77777777" w:rsidR="00B24CEB" w:rsidRPr="00147BEB" w:rsidRDefault="007D6873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5BC00C6A" w14:textId="77777777" w:rsidR="00B24CEB" w:rsidRPr="00147BEB" w:rsidRDefault="007D687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71A918DE" w14:textId="77777777" w:rsidR="00B24CEB" w:rsidRPr="00147BEB" w:rsidRDefault="007D6873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7F2BFF18" w14:textId="77777777" w:rsidR="00B24CEB" w:rsidRPr="00147BEB" w:rsidRDefault="007D6873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147BEB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55E64510" w14:textId="77777777" w:rsidR="00B24CEB" w:rsidRPr="00147BEB" w:rsidRDefault="007D6873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14.06.1960 r. Kodeks postępowania administracyjnego w tym rozporządzenie Prezesa Rady Ministrów z dnia 18.01.2011 r. w sprawie instrukcji kancelaryjnej, jednolitych rzeczowych wykazów akt oraz instrukcji w sprawie organizacji i zakresu działania archiwów zakładowych.</w:t>
      </w:r>
    </w:p>
    <w:p w14:paraId="7DF44EB3" w14:textId="77777777" w:rsidR="00B24CEB" w:rsidRPr="00147BEB" w:rsidRDefault="007D6873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207C2BB4" w14:textId="77777777" w:rsidR="00B24CEB" w:rsidRPr="00147BEB" w:rsidRDefault="007D687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 xml:space="preserve">dostępu do danych osobowych, </w:t>
      </w:r>
    </w:p>
    <w:p w14:paraId="56A569D6" w14:textId="77777777" w:rsidR="00B24CEB" w:rsidRPr="00147BEB" w:rsidRDefault="007D687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 xml:space="preserve">prawo do ich sprostowania, </w:t>
      </w:r>
    </w:p>
    <w:p w14:paraId="22DA2198" w14:textId="77777777" w:rsidR="00B24CEB" w:rsidRPr="00147BEB" w:rsidRDefault="007D687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25477872" w14:textId="77777777" w:rsidR="00B24CEB" w:rsidRPr="00147BEB" w:rsidRDefault="007D687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41E4780B" w14:textId="77777777" w:rsidR="00B24CEB" w:rsidRPr="00147BEB" w:rsidRDefault="007D687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prawo do przenoszenia danych.</w:t>
      </w:r>
    </w:p>
    <w:p w14:paraId="74DE1489" w14:textId="77777777" w:rsidR="00B24CEB" w:rsidRPr="00147BEB" w:rsidRDefault="007D6873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06C6C41C" w14:textId="77777777" w:rsidR="00B24CEB" w:rsidRPr="00147BEB" w:rsidRDefault="007D6873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color w:val="000000" w:themeColor="text1"/>
          <w:sz w:val="22"/>
        </w:rPr>
        <w:t>P</w:t>
      </w:r>
      <w:r w:rsidRPr="00147BEB">
        <w:rPr>
          <w:rFonts w:ascii="Times New Roman" w:hAnsi="Times New Roman" w:cs="Times New Roman"/>
          <w:sz w:val="22"/>
        </w:rPr>
        <w:t>odanie danych osobowych w zakresie wymaganym przepisami prawa jest obligatoryjne, niezbędne do rozpatrzenia wniosku.</w:t>
      </w:r>
    </w:p>
    <w:p w14:paraId="125E0EDC" w14:textId="77777777" w:rsidR="00B24CEB" w:rsidRPr="00147BEB" w:rsidRDefault="007D6873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147BEB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3D6CD99A" w14:textId="77777777" w:rsidR="00B24CEB" w:rsidRPr="00147BEB" w:rsidRDefault="007D6873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47BEB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14:paraId="13E4ADF5" w14:textId="77777777" w:rsidR="00B24CEB" w:rsidRPr="00147BEB" w:rsidRDefault="00B24CEB">
      <w:pPr>
        <w:rPr>
          <w:sz w:val="22"/>
          <w:szCs w:val="22"/>
        </w:rPr>
      </w:pPr>
    </w:p>
    <w:sectPr w:rsidR="00B24CEB" w:rsidRPr="00147BEB" w:rsidSect="00147BE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28B"/>
    <w:multiLevelType w:val="multilevel"/>
    <w:tmpl w:val="25105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F20308"/>
    <w:multiLevelType w:val="multilevel"/>
    <w:tmpl w:val="EBCC6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A1209C"/>
    <w:multiLevelType w:val="multilevel"/>
    <w:tmpl w:val="6D908D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7C26DDE"/>
    <w:multiLevelType w:val="multilevel"/>
    <w:tmpl w:val="47F62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557E19"/>
    <w:multiLevelType w:val="multilevel"/>
    <w:tmpl w:val="C9E4D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38CA4DB2"/>
    <w:multiLevelType w:val="multilevel"/>
    <w:tmpl w:val="BB4AAC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3C7D411C"/>
    <w:multiLevelType w:val="multilevel"/>
    <w:tmpl w:val="38A6B7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59FC606B"/>
    <w:multiLevelType w:val="multilevel"/>
    <w:tmpl w:val="461C2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EB"/>
    <w:rsid w:val="00147BEB"/>
    <w:rsid w:val="003244EF"/>
    <w:rsid w:val="007D6873"/>
    <w:rsid w:val="00B24CEB"/>
    <w:rsid w:val="00D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E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8844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6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8844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6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Sekretarz</cp:lastModifiedBy>
  <cp:revision>20</cp:revision>
  <dcterms:created xsi:type="dcterms:W3CDTF">2020-09-11T06:50:00Z</dcterms:created>
  <dcterms:modified xsi:type="dcterms:W3CDTF">2022-10-05T10:00:00Z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