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6F4A" w14:textId="0BB4613C" w:rsidR="007D2D65" w:rsidRDefault="009D7FB9" w:rsidP="001506F2">
      <w:pPr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1824" behindDoc="0" locked="0" layoutInCell="1" allowOverlap="1" wp14:anchorId="5D562889" wp14:editId="0873CA44">
            <wp:simplePos x="0" y="0"/>
            <wp:positionH relativeFrom="column">
              <wp:posOffset>4752975</wp:posOffset>
            </wp:positionH>
            <wp:positionV relativeFrom="paragraph">
              <wp:posOffset>-334010</wp:posOffset>
            </wp:positionV>
            <wp:extent cx="1799590" cy="1416050"/>
            <wp:effectExtent l="0" t="0" r="0" b="0"/>
            <wp:wrapNone/>
            <wp:docPr id="33" name="Obraz 33" descr="C:\Users\Marzenka\Downloads\logo ewa kolor 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zenka\Downloads\logo ewa kolor 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4" t="14592" r="17268" b="17789"/>
                    <a:stretch/>
                  </pic:blipFill>
                  <pic:spPr bwMode="auto">
                    <a:xfrm>
                      <a:off x="0" y="0"/>
                      <a:ext cx="179959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21A8C7E3" wp14:editId="2202DFBD">
            <wp:simplePos x="0" y="0"/>
            <wp:positionH relativeFrom="column">
              <wp:posOffset>-141700</wp:posOffset>
            </wp:positionH>
            <wp:positionV relativeFrom="paragraph">
              <wp:posOffset>-238662</wp:posOffset>
            </wp:positionV>
            <wp:extent cx="1033145" cy="1231900"/>
            <wp:effectExtent l="0" t="0" r="0" b="6350"/>
            <wp:wrapNone/>
            <wp:docPr id="32" name="Obraz 32" descr="C:\Users\Marzenka\Desktop\HERBY\herb bransk jasniejszy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zenka\Desktop\HERBY\herb bransk jasniejszy (1)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D65"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9776" behindDoc="0" locked="0" layoutInCell="1" allowOverlap="1" wp14:anchorId="18BBFAB4" wp14:editId="44F86AE0">
                <wp:simplePos x="0" y="0"/>
                <wp:positionH relativeFrom="column">
                  <wp:posOffset>-245745</wp:posOffset>
                </wp:positionH>
                <wp:positionV relativeFrom="paragraph">
                  <wp:posOffset>-271145</wp:posOffset>
                </wp:positionV>
                <wp:extent cx="7418070" cy="1528445"/>
                <wp:effectExtent l="0" t="0" r="0" b="0"/>
                <wp:wrapNone/>
                <wp:docPr id="29" name="Kanw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240" y="1474470"/>
                            <a:ext cx="6678295" cy="24130"/>
                          </a:xfrm>
                          <a:prstGeom prst="rect">
                            <a:avLst/>
                          </a:prstGeom>
                          <a:solidFill>
                            <a:srgbClr val="28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40" y="1410335"/>
                            <a:ext cx="6678295" cy="36195"/>
                          </a:xfrm>
                          <a:prstGeom prst="rect">
                            <a:avLst/>
                          </a:prstGeom>
                          <a:solidFill>
                            <a:srgbClr val="28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120265" y="786130"/>
                            <a:ext cx="188785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81F03" w14:textId="524109D4" w:rsidR="007D2D65" w:rsidRDefault="007D2D65">
                              <w:r>
                                <w:rPr>
                                  <w:rFonts w:ascii="Book Antiqua" w:hAnsi="Book Antiqua" w:cs="Book Antiqua"/>
                                  <w:color w:val="243F83"/>
                                  <w:lang w:val="en-US"/>
                                </w:rPr>
                                <w:t xml:space="preserve">17 - 120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Book Antiqua" w:hAnsi="Book Antiqua" w:cs="Book Antiqua"/>
                                  <w:color w:val="243F83"/>
                                  <w:lang w:val="en-US"/>
                                </w:rPr>
                                <w:t>Brańsk</w:t>
                              </w:r>
                              <w:proofErr w:type="spellEnd"/>
                              <w:r>
                                <w:rPr>
                                  <w:rFonts w:ascii="Book Antiqua" w:hAnsi="Book Antiqua" w:cs="Book Antiqua"/>
                                  <w:color w:val="243F83"/>
                                  <w:lang w:val="en-US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Book Antiqua" w:hAnsi="Book Antiqua" w:cs="Book Antiqua"/>
                                  <w:color w:val="243F83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 Antiqua" w:hAnsi="Book Antiqua" w:cs="Book Antiqua"/>
                                  <w:color w:val="243F83"/>
                                  <w:lang w:val="en-US"/>
                                </w:rPr>
                                <w:t>ul</w:t>
                              </w:r>
                              <w:proofErr w:type="spellEnd"/>
                              <w:r>
                                <w:rPr>
                                  <w:rFonts w:ascii="Book Antiqua" w:hAnsi="Book Antiqua" w:cs="Book Antiqua"/>
                                  <w:color w:val="243F83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Book Antiqua" w:hAnsi="Book Antiqua" w:cs="Book Antiqua"/>
                                  <w:color w:val="243F83"/>
                                  <w:lang w:val="en-US"/>
                                </w:rPr>
                                <w:t>Rynek</w:t>
                              </w:r>
                              <w:proofErr w:type="spellEnd"/>
                              <w:r>
                                <w:rPr>
                                  <w:rFonts w:ascii="Book Antiqua" w:hAnsi="Book Antiqua" w:cs="Book Antiqua"/>
                                  <w:color w:val="243F83"/>
                                  <w:lang w:val="en-US"/>
                                </w:rPr>
                                <w:t xml:space="preserve"> 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536613" y="977265"/>
                            <a:ext cx="10979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7B064" w14:textId="1A69263C" w:rsidR="007D2D65" w:rsidRDefault="007D2D65">
                              <w:proofErr w:type="gramStart"/>
                              <w:r>
                                <w:rPr>
                                  <w:rFonts w:ascii="Book Antiqua" w:hAnsi="Book Antiqua" w:cs="Book Antiqua"/>
                                  <w:color w:val="243F83"/>
                                  <w:lang w:val="en-US"/>
                                </w:rPr>
                                <w:t>tel</w:t>
                              </w:r>
                              <w:proofErr w:type="gramEnd"/>
                              <w:r>
                                <w:rPr>
                                  <w:rFonts w:ascii="Book Antiqua" w:hAnsi="Book Antiqua" w:cs="Book Antiqua"/>
                                  <w:color w:val="243F83"/>
                                  <w:lang w:val="en-US"/>
                                </w:rPr>
                                <w:t xml:space="preserve">. 85/7375 005,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33899" y="1168611"/>
                            <a:ext cx="46164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1912C" w14:textId="46D3ECE9" w:rsidR="007D2D65" w:rsidRDefault="007D2D65">
                              <w:proofErr w:type="gramStart"/>
                              <w:r>
                                <w:rPr>
                                  <w:rFonts w:ascii="Book Antiqua" w:hAnsi="Book Antiqua" w:cs="Book Antiqua"/>
                                  <w:color w:val="243F83"/>
                                  <w:lang w:val="en-US"/>
                                </w:rPr>
                                <w:t>e-mail</w:t>
                              </w:r>
                              <w:proofErr w:type="gramEnd"/>
                              <w:r>
                                <w:rPr>
                                  <w:rFonts w:ascii="Book Antiqua" w:hAnsi="Book Antiqua" w:cs="Book Antiqua"/>
                                  <w:color w:val="243F83"/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620944" y="1137496"/>
                            <a:ext cx="370078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48F9E" w14:textId="0ECE5479" w:rsidR="007D2D65" w:rsidRDefault="00964252">
                              <w:pPr>
                                <w:rPr>
                                  <w:rFonts w:ascii="Book Antiqua" w:hAnsi="Book Antiqua" w:cs="Book Antiqua"/>
                                  <w:color w:val="1423FC"/>
                                  <w:lang w:val="en-US"/>
                                </w:rPr>
                              </w:pPr>
                              <w:hyperlink r:id="rId10" w:history="1">
                                <w:r w:rsidR="007D2D65" w:rsidRPr="008A69CD">
                                  <w:rPr>
                                    <w:rStyle w:val="Hyperlink"/>
                                    <w:rFonts w:ascii="Book Antiqua" w:hAnsi="Book Antiqua" w:cs="Book Antiqua"/>
                                    <w:lang w:val="en-US"/>
                                  </w:rPr>
                                  <w:t>sekretariat@brańsk.um.gov.pl</w:t>
                                </w:r>
                              </w:hyperlink>
                              <w:r w:rsidR="007D2D65">
                                <w:rPr>
                                  <w:rFonts w:ascii="Book Antiqua" w:hAnsi="Book Antiqua" w:cs="Book Antiqua"/>
                                  <w:color w:val="1423FC"/>
                                  <w:lang w:val="en-US"/>
                                </w:rPr>
                                <w:t xml:space="preserve">  </w:t>
                              </w:r>
                              <w:hyperlink r:id="rId11" w:history="1">
                                <w:r w:rsidR="007D2D65" w:rsidRPr="008A69CD">
                                  <w:rPr>
                                    <w:rStyle w:val="Hyperlink"/>
                                    <w:rFonts w:ascii="Book Antiqua" w:hAnsi="Book Antiqua" w:cs="Book Antiqua"/>
                                    <w:lang w:val="en-US"/>
                                  </w:rPr>
                                  <w:t>www.brańsk.um.gov.pl</w:t>
                                </w:r>
                              </w:hyperlink>
                            </w:p>
                            <w:p w14:paraId="3FA27413" w14:textId="77777777" w:rsidR="007D2D65" w:rsidRPr="007D2D65" w:rsidRDefault="007D2D6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519170" y="1163955"/>
                            <a:ext cx="387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D089E" w14:textId="13DC0E87" w:rsidR="007D2D65" w:rsidRDefault="007D2D65">
                              <w:r>
                                <w:rPr>
                                  <w:rFonts w:ascii="Book Antiqua" w:hAnsi="Book Antiqua" w:cs="Book Antiqua"/>
                                  <w:color w:val="1423FC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53635" y="116649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6142D" w14:textId="1D629473" w:rsidR="007D2D65" w:rsidRDefault="007D2D65">
                              <w:r>
                                <w:rPr>
                                  <w:rFonts w:ascii="Arial" w:hAnsi="Arial" w:cs="Arial"/>
                                  <w:color w:val="1423FC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Freeform 33"/>
                        <wps:cNvSpPr>
                          <a:spLocks noEditPoints="1"/>
                        </wps:cNvSpPr>
                        <wps:spPr bwMode="auto">
                          <a:xfrm>
                            <a:off x="2175510" y="1318895"/>
                            <a:ext cx="2778125" cy="8890"/>
                          </a:xfrm>
                          <a:custGeom>
                            <a:avLst/>
                            <a:gdLst>
                              <a:gd name="T0" fmla="*/ 0 w 4375"/>
                              <a:gd name="T1" fmla="*/ 0 h 14"/>
                              <a:gd name="T2" fmla="*/ 2116 w 4375"/>
                              <a:gd name="T3" fmla="*/ 0 h 14"/>
                              <a:gd name="T4" fmla="*/ 2116 w 4375"/>
                              <a:gd name="T5" fmla="*/ 14 h 14"/>
                              <a:gd name="T6" fmla="*/ 0 w 4375"/>
                              <a:gd name="T7" fmla="*/ 14 h 14"/>
                              <a:gd name="T8" fmla="*/ 0 w 4375"/>
                              <a:gd name="T9" fmla="*/ 0 h 14"/>
                              <a:gd name="T10" fmla="*/ 2173 w 4375"/>
                              <a:gd name="T11" fmla="*/ 0 h 14"/>
                              <a:gd name="T12" fmla="*/ 4375 w 4375"/>
                              <a:gd name="T13" fmla="*/ 0 h 14"/>
                              <a:gd name="T14" fmla="*/ 4375 w 4375"/>
                              <a:gd name="T15" fmla="*/ 14 h 14"/>
                              <a:gd name="T16" fmla="*/ 2173 w 4375"/>
                              <a:gd name="T17" fmla="*/ 14 h 14"/>
                              <a:gd name="T18" fmla="*/ 2173 w 4375"/>
                              <a:gd name="T1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375" h="14">
                                <a:moveTo>
                                  <a:pt x="0" y="0"/>
                                </a:moveTo>
                                <a:lnTo>
                                  <a:pt x="2116" y="0"/>
                                </a:lnTo>
                                <a:lnTo>
                                  <a:pt x="211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73" y="0"/>
                                </a:moveTo>
                                <a:lnTo>
                                  <a:pt x="4375" y="0"/>
                                </a:lnTo>
                                <a:lnTo>
                                  <a:pt x="4375" y="14"/>
                                </a:lnTo>
                                <a:lnTo>
                                  <a:pt x="2173" y="14"/>
                                </a:lnTo>
                                <a:lnTo>
                                  <a:pt x="2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23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Pole tekstowe 31"/>
                        <wps:cNvSpPr txBox="1"/>
                        <wps:spPr>
                          <a:xfrm>
                            <a:off x="1410335" y="64894"/>
                            <a:ext cx="3543300" cy="5930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D72C60" w14:textId="49B1FECD" w:rsidR="007D2D65" w:rsidRPr="009D7FB9" w:rsidRDefault="007D2D65" w:rsidP="007D2D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Black" w:hAnsi="Arial Black"/>
                                  <w:sz w:val="40"/>
                                </w:rPr>
                              </w:pPr>
                              <w:r w:rsidRPr="009D7FB9">
                                <w:rPr>
                                  <w:rFonts w:ascii="Arial Black" w:hAnsi="Arial Black"/>
                                  <w:b/>
                                  <w:bCs/>
                                  <w:color w:val="BBCBFE"/>
                                  <w:sz w:val="56"/>
                                  <w:szCs w:val="40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MIASTO BRAŃSK</w:t>
                              </w:r>
                            </w:p>
                          </w:txbxContent>
                        </wps:txbx>
                        <wps:bodyPr wrap="none" lIns="91440" tIns="45720" rIns="91440" bIns="45720" anchor="ctr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Kanwa 5" o:spid="_x0000_s1026" editas="canvas" style="position:absolute;margin-left:-19.35pt;margin-top:-21.35pt;width:584.1pt;height:120.35pt;z-index:251659776" coordsize="74180,1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180;height:15284;visibility:visible;mso-wrap-style:square">
                  <v:fill o:detectmouseclick="t"/>
                  <v:path o:connecttype="none"/>
                </v:shape>
                <v:rect id="Rectangle 14" o:spid="_x0000_s1028" style="position:absolute;left:152;top:14744;width:66783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BXRMMA&#10;AADaAAAADwAAAGRycy9kb3ducmV2LnhtbESPQWsCMRSE70L/Q3iF3tysPRTdGkXEQkEoaBU8Pjav&#10;yWrysm5S3frrm0LB4zAz3zDTee+duFAXm8AKRkUJgrgOumGjYPf5NhyDiAlZowtMCn4ownz2MJhi&#10;pcOVN3TZJiMyhGOFCmxKbSVlrC15jEVoibP3FTqPKcvOSN3hNcO9k89l+SI9NpwXLLa0tFSftt9e&#10;gTnfjmbklo1e751frA/2Y9VvlHp67BevIBL16R7+b79rBRP4u5Jv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BXRMMAAADaAAAADwAAAAAAAAAAAAAAAACYAgAAZHJzL2Rv&#10;d25yZXYueG1sUEsFBgAAAAAEAAQA9QAAAIgDAAAAAA==&#10;" fillcolor="#28166f" stroked="f"/>
                <v:rect id="Rectangle 15" o:spid="_x0000_s1029" style="position:absolute;left:152;top:14103;width:66783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hv8QA&#10;AADbAAAADwAAAGRycy9kb3ducmV2LnhtbESPT0sDMRDF74LfIYzgzWbrQWTbtJRiQSgI/Qc9Dpsx&#10;WU0m201sVz+9cyj0NsN7895vpvMhBnWmPreJDYxHFSjiJtmWnYH9bvX0CioXZIshMRn4pQzz2f3d&#10;FGubLryh87Y4JSGcazTgS+lqrXPjKWIepY5YtM/URyyy9k7bHi8SHoN+rqoXHbFlafDY0dJT8739&#10;iQbc6e/LjcOytetDiIv10X+8DRtjHh+GxQRUoaHczNfrdyv4Qi+/yAB6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Wob/EAAAA2wAAAA8AAAAAAAAAAAAAAAAAmAIAAGRycy9k&#10;b3ducmV2LnhtbFBLBQYAAAAABAAEAPUAAACJAwAAAAA=&#10;" fillcolor="#28166f" stroked="f"/>
                <v:rect id="Rectangle 27" o:spid="_x0000_s1030" style="position:absolute;left:21202;top:7861;width:18879;height:18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14:paraId="07E81F03" w14:textId="524109D4" w:rsidR="007D2D65" w:rsidRDefault="007D2D65">
                        <w:r>
                          <w:rPr>
                            <w:rFonts w:ascii="Book Antiqua" w:hAnsi="Book Antiqua" w:cs="Book Antiqua"/>
                            <w:color w:val="243F83"/>
                            <w:lang w:val="en-US"/>
                          </w:rPr>
                          <w:t>17 - 120</w:t>
                        </w:r>
                        <w:r>
                          <w:rPr>
                            <w:rFonts w:ascii="Book Antiqua" w:hAnsi="Book Antiqua" w:cs="Book Antiqua"/>
                            <w:color w:val="243F83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 Antiqua" w:hAnsi="Book Antiqua" w:cs="Book Antiqua"/>
                            <w:color w:val="243F83"/>
                            <w:lang w:val="en-US"/>
                          </w:rPr>
                          <w:t>Brańsk</w:t>
                        </w:r>
                        <w:proofErr w:type="spellEnd"/>
                        <w:r>
                          <w:rPr>
                            <w:rFonts w:ascii="Book Antiqua" w:hAnsi="Book Antiqua" w:cs="Book Antiqua"/>
                            <w:color w:val="243F83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Book Antiqua" w:hAnsi="Book Antiqua" w:cs="Book Antiqua"/>
                            <w:color w:val="243F83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Book Antiqua" w:hAnsi="Book Antiqua" w:cs="Book Antiqua"/>
                            <w:color w:val="243F83"/>
                            <w:lang w:val="en-US"/>
                          </w:rPr>
                          <w:t>ul</w:t>
                        </w:r>
                        <w:proofErr w:type="spellEnd"/>
                        <w:r>
                          <w:rPr>
                            <w:rFonts w:ascii="Book Antiqua" w:hAnsi="Book Antiqua" w:cs="Book Antiqua"/>
                            <w:color w:val="243F83"/>
                            <w:lang w:val="en-U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Book Antiqua" w:hAnsi="Book Antiqua" w:cs="Book Antiqua"/>
                            <w:color w:val="243F83"/>
                            <w:lang w:val="en-US"/>
                          </w:rPr>
                          <w:t>Rynek</w:t>
                        </w:r>
                        <w:proofErr w:type="spellEnd"/>
                        <w:r>
                          <w:rPr>
                            <w:rFonts w:ascii="Book Antiqua" w:hAnsi="Book Antiqua" w:cs="Book Antiqua"/>
                            <w:color w:val="243F83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Book Antiqua" w:hAnsi="Book Antiqua" w:cs="Book Antiqua"/>
                            <w:color w:val="243F83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28" o:spid="_x0000_s1031" style="position:absolute;left:25366;top:9772;width:10979;height:18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14:paraId="20F7B064" w14:textId="1A69263C" w:rsidR="007D2D65" w:rsidRDefault="007D2D65">
                        <w:r>
                          <w:rPr>
                            <w:rFonts w:ascii="Book Antiqua" w:hAnsi="Book Antiqua" w:cs="Book Antiqua"/>
                            <w:color w:val="243F83"/>
                            <w:lang w:val="en-US"/>
                          </w:rPr>
                          <w:t xml:space="preserve">tel. </w:t>
                        </w:r>
                        <w:r>
                          <w:rPr>
                            <w:rFonts w:ascii="Book Antiqua" w:hAnsi="Book Antiqua" w:cs="Book Antiqua"/>
                            <w:color w:val="243F83"/>
                            <w:lang w:val="en-US"/>
                          </w:rPr>
                          <w:t>85</w:t>
                        </w:r>
                        <w:r>
                          <w:rPr>
                            <w:rFonts w:ascii="Book Antiqua" w:hAnsi="Book Antiqua" w:cs="Book Antiqua"/>
                            <w:color w:val="243F83"/>
                            <w:lang w:val="en-US"/>
                          </w:rPr>
                          <w:t>/</w:t>
                        </w:r>
                        <w:r>
                          <w:rPr>
                            <w:rFonts w:ascii="Book Antiqua" w:hAnsi="Book Antiqua" w:cs="Book Antiqua"/>
                            <w:color w:val="243F83"/>
                            <w:lang w:val="en-US"/>
                          </w:rPr>
                          <w:t>7375 005</w:t>
                        </w:r>
                        <w:r>
                          <w:rPr>
                            <w:rFonts w:ascii="Book Antiqua" w:hAnsi="Book Antiqua" w:cs="Book Antiqua"/>
                            <w:color w:val="243F83"/>
                            <w:lang w:val="en-US"/>
                          </w:rPr>
                          <w:t xml:space="preserve">,  </w:t>
                        </w:r>
                      </w:p>
                    </w:txbxContent>
                  </v:textbox>
                </v:rect>
                <v:rect id="Rectangle 29" o:spid="_x0000_s1032" style="position:absolute;left:11338;top:11686;width:4617;height:18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14:paraId="1711912C" w14:textId="46D3ECE9" w:rsidR="007D2D65" w:rsidRDefault="007D2D65">
                        <w:r>
                          <w:rPr>
                            <w:rFonts w:ascii="Book Antiqua" w:hAnsi="Book Antiqua" w:cs="Book Antiqua"/>
                            <w:color w:val="243F83"/>
                            <w:lang w:val="en-US"/>
                          </w:rPr>
                          <w:t xml:space="preserve">e-mail: </w:t>
                        </w:r>
                      </w:p>
                    </w:txbxContent>
                  </v:textbox>
                </v:rect>
                <v:rect id="Rectangle 30" o:spid="_x0000_s1033" style="position:absolute;left:16209;top:11374;width:37008;height:3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14:paraId="4B348F9E" w14:textId="0ECE5479" w:rsidR="007D2D65" w:rsidRDefault="007D2D65">
                        <w:pPr>
                          <w:rPr>
                            <w:rFonts w:ascii="Book Antiqua" w:hAnsi="Book Antiqua" w:cs="Book Antiqua"/>
                            <w:color w:val="1423FC"/>
                            <w:lang w:val="en-US"/>
                          </w:rPr>
                        </w:pPr>
                        <w:hyperlink r:id="rId12" w:history="1">
                          <w:r w:rsidRPr="008A69CD">
                            <w:rPr>
                              <w:rStyle w:val="Hipercze"/>
                              <w:rFonts w:ascii="Book Antiqua" w:hAnsi="Book Antiqua" w:cs="Book Antiqua"/>
                              <w:lang w:val="en-US"/>
                            </w:rPr>
                            <w:t>sekretariat@brańsk.um.gov.pl</w:t>
                          </w:r>
                        </w:hyperlink>
                        <w:r>
                          <w:rPr>
                            <w:rFonts w:ascii="Book Antiqua" w:hAnsi="Book Antiqua" w:cs="Book Antiqua"/>
                            <w:color w:val="1423FC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Book Antiqua" w:hAnsi="Book Antiqua" w:cs="Book Antiqua"/>
                            <w:color w:val="1423FC"/>
                            <w:lang w:val="en-US"/>
                          </w:rPr>
                          <w:t xml:space="preserve"> </w:t>
                        </w:r>
                        <w:hyperlink r:id="rId13" w:history="1">
                          <w:r w:rsidRPr="008A69CD">
                            <w:rPr>
                              <w:rStyle w:val="Hipercze"/>
                              <w:rFonts w:ascii="Book Antiqua" w:hAnsi="Book Antiqua" w:cs="Book Antiqua"/>
                              <w:lang w:val="en-US"/>
                            </w:rPr>
                            <w:t>www.brańsk.um.gov.pl</w:t>
                          </w:r>
                        </w:hyperlink>
                      </w:p>
                      <w:p w14:paraId="3FA27413" w14:textId="77777777" w:rsidR="007D2D65" w:rsidRPr="007D2D65" w:rsidRDefault="007D2D65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31" o:spid="_x0000_s1034" style="position:absolute;left:35191;top:11639;width:38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14:paraId="4E4D089E" w14:textId="13DC0E87" w:rsidR="007D2D65" w:rsidRDefault="007D2D65">
                        <w:r>
                          <w:rPr>
                            <w:rFonts w:ascii="Book Antiqua" w:hAnsi="Book Antiqua" w:cs="Book Antiqua"/>
                            <w:color w:val="1423FC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5" style="position:absolute;left:49536;top:11664;width:42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14:paraId="7C26142D" w14:textId="1D629473" w:rsidR="007D2D65" w:rsidRDefault="007D2D65">
                        <w:r>
                          <w:rPr>
                            <w:rFonts w:ascii="Arial" w:hAnsi="Arial" w:cs="Arial"/>
                            <w:color w:val="1423FC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33" o:spid="_x0000_s1036" style="position:absolute;left:21755;top:13188;width:27781;height:89;visibility:visible;mso-wrap-style:square;v-text-anchor:top" coordsize="437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z6cEA&#10;AADbAAAADwAAAGRycy9kb3ducmV2LnhtbERPTYvCMBC9L/gfwgje1lQRlW5TWURBXDxYvXibbWbb&#10;YjMpTWzrv98cBI+P951sBlOLjlpXWVYwm0YgiHOrKy4UXC/7zzUI55E11pZJwZMcbNLRR4Kxtj2f&#10;qct8IUIIuxgVlN43sZQuL8mgm9qGOHB/tjXoA2wLqVvsQ7ip5TyKltJgxaGhxIa2JeX37GEUnOTu&#10;+BNVD7e8/94W5+2q629Zp9RkPHx/gfA0+Lf45T5oBfMwNnwJP0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N8+nBAAAA2wAAAA8AAAAAAAAAAAAAAAAAmAIAAGRycy9kb3du&#10;cmV2LnhtbFBLBQYAAAAABAAEAPUAAACGAwAAAAA=&#10;" path="m,l2116,r,14l,14,,xm2173,l4375,r,14l2173,14r,-14xe" fillcolor="#1423fc" stroked="f">
                  <v:path arrowok="t" o:connecttype="custom" o:connectlocs="0,0;1343660,0;1343660,8890;0,8890;0,0;1379855,0;2778125,0;2778125,8890;1379855,8890;1379855,0" o:connectangles="0,0,0,0,0,0,0,0,0,0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1" o:spid="_x0000_s1037" type="#_x0000_t202" style="position:absolute;left:14103;top:648;width:35433;height:593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LNMUA&#10;AADbAAAADwAAAGRycy9kb3ducmV2LnhtbESPQWvCQBSE70L/w/IK3urGWqymbkQKgrSHYtKLt0f2&#10;mYRk36a7a4z/vlsoeBxm5htmsx1NJwZyvrGsYD5LQBCXVjdcKfgu9k8rED4ga+wsk4IbedhmD5MN&#10;ptpe+UhDHioRIexTVFCH0KdS+rImg35me+Lona0zGKJ0ldQOrxFuOvmcJEtpsOG4UGNP7zWVbX4x&#10;Cn7Mrl1+lcWrO/DH+qW6yOLzNCg1fRx3byACjeEe/m8ftILFHP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gs0xQAAANsAAAAPAAAAAAAAAAAAAAAAAJgCAABkcnMv&#10;ZG93bnJldi54bWxQSwUGAAAAAAQABAD1AAAAigMAAAAA&#10;" filled="f" stroked="f">
                  <v:textbox style="mso-fit-shape-to-text:t">
                    <w:txbxContent>
                      <w:p w14:paraId="31D72C60" w14:textId="49B1FECD" w:rsidR="007D2D65" w:rsidRPr="009D7FB9" w:rsidRDefault="007D2D65" w:rsidP="007D2D65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rFonts w:ascii="Arial Black" w:hAnsi="Arial Black"/>
                            <w:sz w:val="40"/>
                          </w:rPr>
                        </w:pPr>
                        <w:r w:rsidRPr="009D7FB9">
                          <w:rPr>
                            <w:rFonts w:ascii="Arial Black" w:hAnsi="Arial Black"/>
                            <w:b/>
                            <w:bCs/>
                            <w:color w:val="BBCBFE"/>
                            <w:sz w:val="56"/>
                            <w:szCs w:val="40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MIASTO BRAŃSK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F04260" w14:textId="2B25ABC1" w:rsidR="007D2D65" w:rsidRDefault="007D2D65" w:rsidP="001506F2">
      <w:pPr>
        <w:spacing w:before="60" w:after="60"/>
        <w:rPr>
          <w:rFonts w:ascii="Arial" w:hAnsi="Arial" w:cs="Arial"/>
          <w:b/>
        </w:rPr>
      </w:pPr>
    </w:p>
    <w:p w14:paraId="742F2434" w14:textId="5CC54979" w:rsidR="007D2D65" w:rsidRDefault="007D2D65" w:rsidP="001506F2">
      <w:pPr>
        <w:spacing w:before="60" w:after="60"/>
        <w:rPr>
          <w:rFonts w:ascii="Arial" w:hAnsi="Arial" w:cs="Arial"/>
          <w:b/>
        </w:rPr>
      </w:pPr>
    </w:p>
    <w:p w14:paraId="67956134" w14:textId="3B5BBBFE" w:rsidR="007D2D65" w:rsidRDefault="007D2D65" w:rsidP="001506F2">
      <w:pPr>
        <w:spacing w:before="60" w:after="60"/>
        <w:rPr>
          <w:rFonts w:ascii="Arial" w:hAnsi="Arial" w:cs="Arial"/>
          <w:b/>
        </w:rPr>
      </w:pPr>
    </w:p>
    <w:p w14:paraId="68BEF835" w14:textId="22455BC2" w:rsidR="007D2D65" w:rsidRDefault="007D2D65" w:rsidP="001506F2">
      <w:pPr>
        <w:spacing w:before="60" w:after="60"/>
        <w:rPr>
          <w:rFonts w:ascii="Arial" w:hAnsi="Arial" w:cs="Arial"/>
          <w:b/>
        </w:rPr>
      </w:pPr>
    </w:p>
    <w:p w14:paraId="0144EDD0" w14:textId="144EC7A2" w:rsidR="007D2D65" w:rsidRDefault="007D2D65" w:rsidP="001506F2">
      <w:pPr>
        <w:spacing w:before="60" w:after="60"/>
        <w:rPr>
          <w:rFonts w:ascii="Arial" w:hAnsi="Arial" w:cs="Arial"/>
          <w:b/>
        </w:rPr>
      </w:pPr>
    </w:p>
    <w:p w14:paraId="79A676F4" w14:textId="5D5A38D9" w:rsidR="00B471DE" w:rsidRDefault="00B471DE" w:rsidP="001506F2">
      <w:pPr>
        <w:spacing w:before="60" w:after="60"/>
        <w:rPr>
          <w:rFonts w:ascii="Arial" w:hAnsi="Arial" w:cs="Arial"/>
          <w:b/>
        </w:rPr>
      </w:pPr>
    </w:p>
    <w:p w14:paraId="6EA38274" w14:textId="5FEA5F4D" w:rsidR="00B471DE" w:rsidRPr="001506F2" w:rsidRDefault="00B471DE" w:rsidP="00B471DE">
      <w:pPr>
        <w:tabs>
          <w:tab w:val="left" w:pos="142"/>
          <w:tab w:val="left" w:pos="300"/>
          <w:tab w:val="left" w:pos="510"/>
          <w:tab w:val="center" w:pos="5437"/>
          <w:tab w:val="center" w:pos="5670"/>
        </w:tabs>
        <w:jc w:val="center"/>
        <w:rPr>
          <w:rFonts w:ascii="Arial" w:hAnsi="Arial" w:cs="Arial"/>
          <w:b/>
          <w:sz w:val="28"/>
          <w:szCs w:val="28"/>
        </w:rPr>
      </w:pPr>
      <w:r w:rsidRPr="001506F2">
        <w:rPr>
          <w:rFonts w:ascii="Arial" w:hAnsi="Arial" w:cs="Arial"/>
          <w:b/>
          <w:sz w:val="28"/>
          <w:szCs w:val="28"/>
        </w:rPr>
        <w:t xml:space="preserve">KARTA ZGŁOSZENIOWA UDZIAŁU W </w:t>
      </w:r>
      <w:r w:rsidR="007D2D65">
        <w:rPr>
          <w:rFonts w:ascii="Arial" w:hAnsi="Arial" w:cs="Arial"/>
          <w:b/>
          <w:sz w:val="28"/>
          <w:szCs w:val="28"/>
        </w:rPr>
        <w:t>MIEJSKIM</w:t>
      </w:r>
      <w:r w:rsidRPr="001506F2">
        <w:rPr>
          <w:rFonts w:ascii="Arial" w:hAnsi="Arial" w:cs="Arial"/>
          <w:b/>
          <w:sz w:val="28"/>
          <w:szCs w:val="28"/>
        </w:rPr>
        <w:t xml:space="preserve"> KONKURSIE </w:t>
      </w:r>
    </w:p>
    <w:p w14:paraId="2B4486FD" w14:textId="771EB62F" w:rsidR="00B471DE" w:rsidRPr="001506F2" w:rsidRDefault="00B471DE" w:rsidP="001506F2">
      <w:pPr>
        <w:jc w:val="center"/>
        <w:rPr>
          <w:rFonts w:ascii="Arial" w:hAnsi="Arial" w:cs="Arial"/>
          <w:b/>
          <w:sz w:val="28"/>
          <w:szCs w:val="28"/>
        </w:rPr>
      </w:pPr>
      <w:r w:rsidRPr="001506F2">
        <w:rPr>
          <w:rFonts w:ascii="Arial" w:hAnsi="Arial" w:cs="Arial"/>
          <w:b/>
          <w:sz w:val="28"/>
          <w:szCs w:val="28"/>
        </w:rPr>
        <w:t xml:space="preserve">„STOP COVID-19 – </w:t>
      </w:r>
      <w:r w:rsidR="007D2D65">
        <w:rPr>
          <w:rFonts w:ascii="Arial" w:hAnsi="Arial" w:cs="Arial"/>
          <w:b/>
          <w:sz w:val="28"/>
          <w:szCs w:val="28"/>
        </w:rPr>
        <w:t>ZA</w:t>
      </w:r>
      <w:r w:rsidR="008E5342">
        <w:rPr>
          <w:rFonts w:ascii="Arial" w:hAnsi="Arial" w:cs="Arial"/>
          <w:b/>
          <w:sz w:val="28"/>
          <w:szCs w:val="28"/>
        </w:rPr>
        <w:t>SZ</w:t>
      </w:r>
      <w:r w:rsidR="007D2D65">
        <w:rPr>
          <w:rFonts w:ascii="Arial" w:hAnsi="Arial" w:cs="Arial"/>
          <w:b/>
          <w:sz w:val="28"/>
          <w:szCs w:val="28"/>
        </w:rPr>
        <w:t>CZEP</w:t>
      </w:r>
      <w:r w:rsidRPr="001506F2">
        <w:rPr>
          <w:rFonts w:ascii="Arial" w:hAnsi="Arial" w:cs="Arial"/>
          <w:b/>
          <w:sz w:val="28"/>
          <w:szCs w:val="28"/>
        </w:rPr>
        <w:t xml:space="preserve"> SIĘ”</w:t>
      </w:r>
    </w:p>
    <w:p w14:paraId="5963317B" w14:textId="34089F70" w:rsidR="00B471DE" w:rsidRDefault="00B471DE" w:rsidP="00B471DE">
      <w:pPr>
        <w:rPr>
          <w:rFonts w:ascii="Arial" w:hAnsi="Arial" w:cs="Arial"/>
          <w:b/>
        </w:rPr>
      </w:pPr>
    </w:p>
    <w:p w14:paraId="45DDEF6F" w14:textId="77777777" w:rsidR="00B471DE" w:rsidRDefault="00B471DE" w:rsidP="00B471DE">
      <w:pPr>
        <w:rPr>
          <w:rFonts w:ascii="Arial" w:hAnsi="Arial" w:cs="Arial"/>
          <w:b/>
        </w:rPr>
      </w:pPr>
    </w:p>
    <w:p w14:paraId="08F75AA7" w14:textId="7BA04D31" w:rsidR="00B471DE" w:rsidRDefault="00B471DE" w:rsidP="001506F2">
      <w:pPr>
        <w:jc w:val="center"/>
        <w:rPr>
          <w:rFonts w:ascii="Arial" w:hAnsi="Arial" w:cs="Arial"/>
          <w:b/>
        </w:rPr>
      </w:pPr>
      <w:r w:rsidRPr="00690262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umer zgłoszenia: </w:t>
      </w:r>
      <w:r>
        <w:rPr>
          <w:rFonts w:ascii="Arial" w:hAnsi="Arial" w:cs="Arial"/>
          <w:b/>
        </w:rPr>
        <w:tab/>
      </w:r>
      <w:r w:rsidR="00400E01">
        <w:rPr>
          <w:rFonts w:ascii="Arial" w:hAnsi="Arial" w:cs="Arial"/>
          <w:b/>
        </w:rPr>
        <w:tab/>
      </w:r>
      <w:r w:rsidRPr="00B471DE">
        <w:rPr>
          <w:rFonts w:ascii="Arial" w:hAnsi="Arial" w:cs="Arial"/>
          <w:b/>
        </w:rPr>
        <w:t>.........................................................</w:t>
      </w:r>
    </w:p>
    <w:p w14:paraId="0AC2FF6F" w14:textId="77777777" w:rsidR="00400E01" w:rsidRDefault="00400E01" w:rsidP="001506F2">
      <w:pPr>
        <w:jc w:val="center"/>
        <w:rPr>
          <w:rFonts w:ascii="Arial" w:hAnsi="Arial" w:cs="Arial"/>
          <w:b/>
        </w:rPr>
      </w:pPr>
    </w:p>
    <w:p w14:paraId="5E4CE1A6" w14:textId="77777777" w:rsidR="00B471DE" w:rsidRDefault="00B471DE" w:rsidP="001506F2">
      <w:pPr>
        <w:jc w:val="center"/>
        <w:rPr>
          <w:rFonts w:ascii="Arial" w:hAnsi="Arial" w:cs="Arial"/>
          <w:b/>
        </w:rPr>
      </w:pPr>
    </w:p>
    <w:p w14:paraId="39BC670B" w14:textId="4FBE411E" w:rsidR="00B471DE" w:rsidRPr="00B471DE" w:rsidRDefault="00B471DE" w:rsidP="001506F2">
      <w:pPr>
        <w:jc w:val="center"/>
        <w:rPr>
          <w:rFonts w:ascii="Arial" w:hAnsi="Arial" w:cs="Arial"/>
          <w:b/>
        </w:rPr>
      </w:pPr>
      <w:r w:rsidRPr="00B471DE">
        <w:rPr>
          <w:rFonts w:ascii="Arial" w:hAnsi="Arial" w:cs="Arial"/>
          <w:b/>
        </w:rPr>
        <w:t xml:space="preserve">Data przyjęcia zgłoszenia: </w:t>
      </w:r>
      <w:r w:rsidR="00400E01">
        <w:rPr>
          <w:rFonts w:ascii="Arial" w:hAnsi="Arial" w:cs="Arial"/>
          <w:b/>
        </w:rPr>
        <w:tab/>
      </w:r>
      <w:r w:rsidRPr="00B471DE">
        <w:rPr>
          <w:rFonts w:ascii="Arial" w:hAnsi="Arial" w:cs="Arial"/>
          <w:b/>
        </w:rPr>
        <w:t>.......................................................</w:t>
      </w:r>
    </w:p>
    <w:p w14:paraId="0BDDF8B2" w14:textId="77777777" w:rsidR="00B471DE" w:rsidRPr="00EC78E7" w:rsidRDefault="00B471DE" w:rsidP="00B471DE">
      <w:pPr>
        <w:jc w:val="center"/>
        <w:rPr>
          <w:rFonts w:ascii="Arial" w:hAnsi="Arial" w:cs="Arial"/>
          <w:sz w:val="16"/>
          <w:szCs w:val="16"/>
        </w:rPr>
      </w:pPr>
    </w:p>
    <w:p w14:paraId="5B03D3C5" w14:textId="77777777" w:rsidR="00B471DE" w:rsidRPr="00EC78E7" w:rsidRDefault="00B471DE" w:rsidP="00B471D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8"/>
          <w:szCs w:val="8"/>
        </w:rPr>
        <w:t xml:space="preserve"> </w:t>
      </w:r>
    </w:p>
    <w:p w14:paraId="1549BABB" w14:textId="77777777" w:rsidR="001506F2" w:rsidRDefault="001506F2" w:rsidP="00B471DE">
      <w:pPr>
        <w:ind w:left="-284"/>
        <w:rPr>
          <w:rFonts w:ascii="Arial" w:hAnsi="Arial" w:cs="Arial"/>
        </w:rPr>
      </w:pPr>
    </w:p>
    <w:p w14:paraId="629D2AD1" w14:textId="1281B6AD" w:rsidR="00B471DE" w:rsidRDefault="00B471DE" w:rsidP="00B471DE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Ja niżej podpisany/podpisana:</w:t>
      </w:r>
    </w:p>
    <w:p w14:paraId="2C094DB0" w14:textId="77777777" w:rsidR="00B471DE" w:rsidRDefault="00B471DE" w:rsidP="00B471DE">
      <w:pPr>
        <w:ind w:left="-284"/>
        <w:rPr>
          <w:rFonts w:ascii="Arial" w:hAnsi="Arial" w:cs="Arial"/>
        </w:rPr>
      </w:pPr>
    </w:p>
    <w:p w14:paraId="3CE00309" w14:textId="088E4F2D" w:rsidR="00B471DE" w:rsidRPr="001506F2" w:rsidRDefault="00B471DE" w:rsidP="00400E01">
      <w:pPr>
        <w:ind w:left="708" w:firstLine="992"/>
        <w:jc w:val="center"/>
        <w:rPr>
          <w:rFonts w:ascii="Arial" w:hAnsi="Arial" w:cs="Arial"/>
          <w:i/>
          <w:iCs/>
          <w:sz w:val="22"/>
          <w:szCs w:val="32"/>
        </w:rPr>
      </w:pPr>
      <w:r w:rsidRPr="004F0249">
        <w:rPr>
          <w:rFonts w:ascii="Arial" w:hAnsi="Arial" w:cs="Arial"/>
        </w:rPr>
        <w:t>........................................................................................</w:t>
      </w:r>
      <w:r>
        <w:rPr>
          <w:rFonts w:ascii="Arial" w:hAnsi="Arial" w:cs="Arial"/>
        </w:rPr>
        <w:t>........</w:t>
      </w:r>
      <w:r w:rsidR="001506F2">
        <w:rPr>
          <w:rFonts w:ascii="Arial" w:hAnsi="Arial" w:cs="Arial"/>
        </w:rPr>
        <w:t>..........</w:t>
      </w:r>
      <w:r w:rsidRPr="004F0249">
        <w:rPr>
          <w:rFonts w:ascii="Arial" w:hAnsi="Arial" w:cs="Arial"/>
        </w:rPr>
        <w:br/>
      </w:r>
      <w:r w:rsidRPr="001506F2">
        <w:rPr>
          <w:rFonts w:ascii="Arial" w:hAnsi="Arial" w:cs="Arial"/>
          <w:i/>
          <w:iCs/>
          <w:sz w:val="20"/>
          <w:szCs w:val="20"/>
        </w:rPr>
        <w:t xml:space="preserve">                              (imię i nazwisko)</w:t>
      </w:r>
    </w:p>
    <w:p w14:paraId="78E13B45" w14:textId="77777777" w:rsidR="00B471DE" w:rsidRPr="004F0249" w:rsidRDefault="00B471DE" w:rsidP="00B471DE">
      <w:pPr>
        <w:spacing w:line="480" w:lineRule="auto"/>
        <w:ind w:left="-284"/>
        <w:rPr>
          <w:rFonts w:ascii="Arial" w:hAnsi="Arial" w:cs="Arial"/>
          <w:sz w:val="18"/>
        </w:rPr>
      </w:pPr>
    </w:p>
    <w:p w14:paraId="73ABBF73" w14:textId="1122142A" w:rsidR="00B471DE" w:rsidRPr="001506F2" w:rsidRDefault="00B471DE" w:rsidP="00B471DE">
      <w:pPr>
        <w:ind w:left="-284"/>
        <w:rPr>
          <w:rFonts w:ascii="Arial" w:hAnsi="Arial" w:cs="Arial"/>
          <w:i/>
          <w:iCs/>
          <w:sz w:val="22"/>
          <w:szCs w:val="32"/>
        </w:rPr>
      </w:pPr>
      <w:r w:rsidRPr="004F0249">
        <w:rPr>
          <w:rFonts w:ascii="Arial" w:hAnsi="Arial" w:cs="Arial"/>
        </w:rPr>
        <w:t>za</w:t>
      </w:r>
      <w:r>
        <w:rPr>
          <w:rFonts w:ascii="Arial" w:hAnsi="Arial" w:cs="Arial"/>
        </w:rPr>
        <w:t>mieszkały</w:t>
      </w:r>
      <w:r w:rsidRPr="004F0249">
        <w:rPr>
          <w:rFonts w:ascii="Arial" w:hAnsi="Arial" w:cs="Arial"/>
        </w:rPr>
        <w:t>/</w:t>
      </w:r>
      <w:r>
        <w:rPr>
          <w:rFonts w:ascii="Arial" w:hAnsi="Arial" w:cs="Arial"/>
        </w:rPr>
        <w:t>a</w:t>
      </w:r>
      <w:r w:rsidR="001506F2">
        <w:rPr>
          <w:rFonts w:ascii="Arial" w:hAnsi="Arial" w:cs="Arial"/>
        </w:rPr>
        <w:t xml:space="preserve">: </w:t>
      </w:r>
      <w:r w:rsidRPr="004F0249">
        <w:rPr>
          <w:rFonts w:ascii="Arial" w:hAnsi="Arial" w:cs="Arial"/>
        </w:rPr>
        <w:t>..............................................</w:t>
      </w:r>
      <w:bookmarkStart w:id="0" w:name="_GoBack"/>
      <w:bookmarkEnd w:id="0"/>
      <w:r w:rsidRPr="004F0249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</w:t>
      </w:r>
      <w:r w:rsidRPr="004F0249">
        <w:rPr>
          <w:rFonts w:ascii="Arial" w:hAnsi="Arial" w:cs="Arial"/>
        </w:rPr>
        <w:br/>
      </w:r>
      <w:r w:rsidRPr="001506F2">
        <w:rPr>
          <w:rFonts w:ascii="Arial" w:hAnsi="Arial" w:cs="Arial"/>
          <w:i/>
          <w:iCs/>
          <w:sz w:val="22"/>
          <w:szCs w:val="32"/>
        </w:rPr>
        <w:t xml:space="preserve">                                                                                          (</w:t>
      </w:r>
      <w:r w:rsidRPr="001506F2">
        <w:rPr>
          <w:rFonts w:ascii="Arial" w:hAnsi="Arial" w:cs="Arial"/>
          <w:i/>
          <w:iCs/>
          <w:sz w:val="20"/>
          <w:szCs w:val="20"/>
        </w:rPr>
        <w:t>adres zamieszkania)</w:t>
      </w:r>
    </w:p>
    <w:p w14:paraId="1EDC8282" w14:textId="63E93A76" w:rsidR="00B471DE" w:rsidRPr="004F0249" w:rsidRDefault="00B471DE" w:rsidP="00A30BCF">
      <w:pPr>
        <w:ind w:left="-284"/>
        <w:rPr>
          <w:rFonts w:ascii="Arial" w:hAnsi="Arial" w:cs="Arial"/>
          <w:sz w:val="16"/>
          <w:szCs w:val="16"/>
        </w:rPr>
      </w:pPr>
    </w:p>
    <w:p w14:paraId="01EA33ED" w14:textId="296B4170" w:rsidR="00A30BCF" w:rsidRDefault="00E56B4D" w:rsidP="00A30BCF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="00B471DE" w:rsidRPr="004F0249">
        <w:rPr>
          <w:rFonts w:ascii="Arial" w:hAnsi="Arial" w:cs="Arial"/>
        </w:rPr>
        <w:t>zostałem/a zaszczepiony</w:t>
      </w:r>
      <w:r w:rsidR="00B471DE">
        <w:rPr>
          <w:rFonts w:ascii="Arial" w:hAnsi="Arial" w:cs="Arial"/>
        </w:rPr>
        <w:t>/a</w:t>
      </w:r>
      <w:r w:rsidR="00B471DE" w:rsidRPr="004F0249">
        <w:rPr>
          <w:rFonts w:ascii="Arial" w:hAnsi="Arial" w:cs="Arial"/>
        </w:rPr>
        <w:t xml:space="preserve"> </w:t>
      </w:r>
      <w:r w:rsidR="00B471DE">
        <w:rPr>
          <w:rFonts w:ascii="Arial" w:hAnsi="Arial" w:cs="Arial"/>
        </w:rPr>
        <w:t xml:space="preserve">przeciw COVID-19 </w:t>
      </w:r>
      <w:r w:rsidR="00A30BCF">
        <w:rPr>
          <w:rFonts w:ascii="Arial" w:hAnsi="Arial" w:cs="Arial"/>
        </w:rPr>
        <w:t xml:space="preserve">pierwszą dawką szczepionki </w:t>
      </w:r>
    </w:p>
    <w:p w14:paraId="17E9EFA2" w14:textId="77777777" w:rsidR="00A30BCF" w:rsidRDefault="00A30BCF" w:rsidP="00A30BCF">
      <w:pPr>
        <w:ind w:left="-284"/>
        <w:rPr>
          <w:rFonts w:ascii="Arial" w:hAnsi="Arial" w:cs="Arial"/>
        </w:rPr>
      </w:pPr>
    </w:p>
    <w:p w14:paraId="5D9C9D6F" w14:textId="2629AEFD" w:rsidR="00A30BCF" w:rsidRDefault="00A30BCF" w:rsidP="00A30BCF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……………………………….. w dniu ……………………………… i drugą dawką szczepionki </w:t>
      </w:r>
    </w:p>
    <w:p w14:paraId="05A21D68" w14:textId="18C3A4F1" w:rsidR="00A30BCF" w:rsidRPr="001506F2" w:rsidRDefault="00A30BCF" w:rsidP="00A30BCF">
      <w:pPr>
        <w:ind w:left="-28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ab/>
      </w:r>
      <w:r w:rsidRPr="001506F2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rodzaj szczepionki</w:t>
      </w:r>
      <w:r w:rsidRPr="001506F2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Pr="001506F2">
        <w:rPr>
          <w:rFonts w:ascii="Arial" w:hAnsi="Arial" w:cs="Arial"/>
          <w:i/>
          <w:iCs/>
          <w:sz w:val="20"/>
          <w:szCs w:val="20"/>
        </w:rPr>
        <w:t>(data szczepienia)</w:t>
      </w:r>
    </w:p>
    <w:p w14:paraId="17A432D9" w14:textId="77777777" w:rsidR="00A30BCF" w:rsidRDefault="00A30BCF" w:rsidP="00A30BCF">
      <w:pPr>
        <w:ind w:left="-284"/>
        <w:rPr>
          <w:rFonts w:ascii="Arial" w:hAnsi="Arial" w:cs="Arial"/>
        </w:rPr>
      </w:pPr>
    </w:p>
    <w:p w14:paraId="4F0F5952" w14:textId="1DF3CC33" w:rsidR="00A30BCF" w:rsidRDefault="00A30BCF" w:rsidP="00A30BCF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w dniu  </w:t>
      </w:r>
      <w:r w:rsidR="00B471DE" w:rsidRPr="004F0249">
        <w:rPr>
          <w:rFonts w:ascii="Arial" w:hAnsi="Arial" w:cs="Arial"/>
        </w:rPr>
        <w:t>....................................</w:t>
      </w:r>
      <w:r w:rsidR="00B471DE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</w:t>
      </w:r>
      <w:r w:rsidR="00F90EF1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szczepionką jednodawkową w dniu ……………………….</w:t>
      </w:r>
    </w:p>
    <w:p w14:paraId="68860E41" w14:textId="68EBBA94" w:rsidR="00A30BCF" w:rsidRPr="001506F2" w:rsidRDefault="00A30BCF" w:rsidP="00A30BCF">
      <w:pPr>
        <w:ind w:left="-28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06F2">
        <w:rPr>
          <w:rFonts w:ascii="Arial" w:hAnsi="Arial" w:cs="Arial"/>
          <w:i/>
          <w:iCs/>
          <w:sz w:val="20"/>
          <w:szCs w:val="20"/>
        </w:rPr>
        <w:t>(data szczepienia)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Pr="001506F2">
        <w:rPr>
          <w:rFonts w:ascii="Arial" w:hAnsi="Arial" w:cs="Arial"/>
          <w:i/>
          <w:iCs/>
          <w:sz w:val="20"/>
          <w:szCs w:val="20"/>
        </w:rPr>
        <w:t>(data szczepienia)</w:t>
      </w:r>
    </w:p>
    <w:p w14:paraId="7AE2409F" w14:textId="77777777" w:rsidR="00B471DE" w:rsidRDefault="00B471DE" w:rsidP="00A30BCF">
      <w:pPr>
        <w:spacing w:line="360" w:lineRule="auto"/>
        <w:rPr>
          <w:rFonts w:ascii="Arial" w:hAnsi="Arial" w:cs="Arial"/>
        </w:rPr>
      </w:pPr>
    </w:p>
    <w:p w14:paraId="3C9050B7" w14:textId="0B01F3CD" w:rsidR="00B471DE" w:rsidRDefault="00E56B4D" w:rsidP="00B471DE">
      <w:pPr>
        <w:spacing w:line="48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506F2">
        <w:rPr>
          <w:rFonts w:ascii="Arial" w:hAnsi="Arial" w:cs="Arial"/>
        </w:rPr>
        <w:t xml:space="preserve">odaję </w:t>
      </w:r>
      <w:r w:rsidR="00B471DE" w:rsidRPr="004F0249">
        <w:rPr>
          <w:rFonts w:ascii="Arial" w:hAnsi="Arial" w:cs="Arial"/>
        </w:rPr>
        <w:t>numer telefonu do kontaktu w przypadku</w:t>
      </w:r>
      <w:r w:rsidR="00B471DE" w:rsidRPr="004F0249">
        <w:rPr>
          <w:rFonts w:ascii="Arial" w:hAnsi="Arial" w:cs="Arial"/>
          <w:sz w:val="18"/>
        </w:rPr>
        <w:t xml:space="preserve"> </w:t>
      </w:r>
      <w:r w:rsidR="00B471DE">
        <w:rPr>
          <w:rFonts w:ascii="Arial" w:hAnsi="Arial" w:cs="Arial"/>
        </w:rPr>
        <w:t xml:space="preserve"> </w:t>
      </w:r>
      <w:r w:rsidR="00B471DE" w:rsidRPr="004F0249">
        <w:rPr>
          <w:rFonts w:ascii="Arial" w:hAnsi="Arial" w:cs="Arial"/>
        </w:rPr>
        <w:t>wylosowania nagrody</w:t>
      </w:r>
      <w:r w:rsidR="00B471DE">
        <w:rPr>
          <w:rFonts w:ascii="Arial" w:hAnsi="Arial" w:cs="Arial"/>
        </w:rPr>
        <w:t xml:space="preserve">: </w:t>
      </w:r>
    </w:p>
    <w:p w14:paraId="0C878614" w14:textId="62D322AC" w:rsidR="00B471DE" w:rsidRPr="00B471DE" w:rsidRDefault="00B471DE" w:rsidP="00B471DE">
      <w:pPr>
        <w:spacing w:line="480" w:lineRule="auto"/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.....</w:t>
      </w:r>
      <w:r w:rsidRPr="004F0249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.............................................................</w:t>
      </w:r>
    </w:p>
    <w:p w14:paraId="07BEFE18" w14:textId="29500C76" w:rsidR="00E56B4D" w:rsidRPr="00B32AB9" w:rsidRDefault="00E56B4D" w:rsidP="00E56B4D">
      <w:pPr>
        <w:ind w:left="-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B471DE" w:rsidRPr="00B32AB9">
        <w:rPr>
          <w:rFonts w:ascii="Arial" w:hAnsi="Arial" w:cs="Arial"/>
          <w:bCs/>
        </w:rPr>
        <w:t xml:space="preserve">odpisując zgłoszenie oświadczam, że zapoznałem/am się z regulaminem konkursu </w:t>
      </w:r>
      <w:r w:rsidR="00582596" w:rsidRPr="00582596">
        <w:rPr>
          <w:rFonts w:ascii="Arial" w:hAnsi="Arial" w:cs="Arial"/>
          <w:bCs/>
        </w:rPr>
        <w:t>oraz zawartą w nim informacją dotyczącą przetwarzania danych osobowych</w:t>
      </w:r>
      <w:r w:rsidR="00582596">
        <w:rPr>
          <w:rFonts w:ascii="Arial" w:hAnsi="Arial" w:cs="Arial"/>
          <w:bCs/>
        </w:rPr>
        <w:t xml:space="preserve"> </w:t>
      </w:r>
      <w:r w:rsidR="00B471DE" w:rsidRPr="00B32AB9">
        <w:rPr>
          <w:rFonts w:ascii="Arial" w:hAnsi="Arial" w:cs="Arial"/>
          <w:bCs/>
        </w:rPr>
        <w:t>i wyrażam zgodę na udział w konkursie</w:t>
      </w:r>
      <w:r w:rsidR="007F4648" w:rsidRPr="00B32AB9">
        <w:rPr>
          <w:rFonts w:ascii="Arial" w:hAnsi="Arial" w:cs="Arial"/>
          <w:bCs/>
        </w:rPr>
        <w:t xml:space="preserve"> oraz zgadzam się</w:t>
      </w:r>
      <w:r w:rsidR="00B471DE" w:rsidRPr="00B32AB9">
        <w:rPr>
          <w:rFonts w:ascii="Arial" w:hAnsi="Arial" w:cs="Arial"/>
          <w:bCs/>
        </w:rPr>
        <w:t xml:space="preserve"> na przetwarzanie danych osobowych podanych w karcie zgłoszenia</w:t>
      </w:r>
      <w:r w:rsidR="001506F2" w:rsidRPr="00B32AB9">
        <w:rPr>
          <w:rFonts w:ascii="Arial" w:hAnsi="Arial" w:cs="Arial"/>
          <w:bCs/>
        </w:rPr>
        <w:t xml:space="preserve">, a także zgadzam się na nieodpłatne, wielokrotne rozpowszechnianie wizerunku wraz z imieniem i nazwiskiem poprzez publikację zdjęć, materiału wideo z konkursu organizowanego przez </w:t>
      </w:r>
      <w:r w:rsidR="007D2D65">
        <w:rPr>
          <w:rFonts w:ascii="Arial" w:hAnsi="Arial" w:cs="Arial"/>
          <w:bCs/>
        </w:rPr>
        <w:t>Miasto Brańsk</w:t>
      </w:r>
      <w:r w:rsidR="001506F2" w:rsidRPr="00B32AB9">
        <w:rPr>
          <w:rFonts w:ascii="Arial" w:hAnsi="Arial" w:cs="Arial"/>
          <w:bCs/>
        </w:rPr>
        <w:t xml:space="preserve"> w celu promowania szczepień przeciw COVID-19 wśród mieszkańców </w:t>
      </w:r>
      <w:r w:rsidR="007D2D65">
        <w:rPr>
          <w:rFonts w:ascii="Arial" w:hAnsi="Arial" w:cs="Arial"/>
          <w:bCs/>
        </w:rPr>
        <w:t>Miasta Brańsk</w:t>
      </w:r>
      <w:r w:rsidR="001506F2" w:rsidRPr="00B32AB9">
        <w:rPr>
          <w:rFonts w:ascii="Arial" w:hAnsi="Arial" w:cs="Arial"/>
          <w:bCs/>
        </w:rPr>
        <w:t xml:space="preserve"> za pośrednictwem strony internetowej urzędu </w:t>
      </w:r>
      <w:hyperlink r:id="rId14" w:history="1">
        <w:r w:rsidR="007D2D65" w:rsidRPr="008A69CD">
          <w:rPr>
            <w:rStyle w:val="Hyperlink"/>
            <w:rFonts w:ascii="Arial" w:hAnsi="Arial" w:cs="Arial"/>
            <w:bCs/>
          </w:rPr>
          <w:t>www.brańsk.um.gov.pl</w:t>
        </w:r>
      </w:hyperlink>
      <w:r w:rsidR="001506F2" w:rsidRPr="00B32AB9">
        <w:rPr>
          <w:rFonts w:ascii="Arial" w:hAnsi="Arial" w:cs="Arial"/>
          <w:bCs/>
        </w:rPr>
        <w:t xml:space="preserve"> i innych środków masowego przekazu.</w:t>
      </w:r>
    </w:p>
    <w:p w14:paraId="0482EA8D" w14:textId="2D6CE336" w:rsidR="001506F2" w:rsidRDefault="001506F2" w:rsidP="00B471DE">
      <w:pPr>
        <w:ind w:left="-284"/>
        <w:jc w:val="both"/>
        <w:rPr>
          <w:rFonts w:ascii="Arial" w:hAnsi="Arial" w:cs="Arial"/>
          <w:b/>
        </w:rPr>
      </w:pPr>
    </w:p>
    <w:p w14:paraId="45556D1A" w14:textId="77777777" w:rsidR="001506F2" w:rsidRDefault="001506F2" w:rsidP="00B471DE">
      <w:pPr>
        <w:ind w:left="-284"/>
        <w:jc w:val="both"/>
        <w:rPr>
          <w:rFonts w:ascii="Arial" w:hAnsi="Arial" w:cs="Arial"/>
          <w:b/>
        </w:rPr>
      </w:pPr>
    </w:p>
    <w:p w14:paraId="69A11318" w14:textId="17B7BEDA" w:rsidR="001506F2" w:rsidRPr="008E5DD2" w:rsidRDefault="001506F2" w:rsidP="001506F2">
      <w:pPr>
        <w:pStyle w:val="ListParagraph"/>
        <w:spacing w:after="0" w:line="240" w:lineRule="auto"/>
        <w:ind w:left="-284"/>
        <w:contextualSpacing w:val="0"/>
        <w:jc w:val="center"/>
        <w:rPr>
          <w:rFonts w:ascii="Arial" w:hAnsi="Arial" w:cs="Arial"/>
        </w:rPr>
      </w:pPr>
      <w:r w:rsidRPr="008E5DD2">
        <w:rPr>
          <w:rFonts w:ascii="Arial" w:hAnsi="Arial" w:cs="Arial"/>
          <w:color w:val="000000"/>
          <w:spacing w:val="-3"/>
          <w:sz w:val="19"/>
          <w:szCs w:val="19"/>
        </w:rPr>
        <w:t>………………………………………</w:t>
      </w:r>
      <w:r w:rsidR="00B32AB9">
        <w:rPr>
          <w:rFonts w:ascii="Arial" w:hAnsi="Arial" w:cs="Arial"/>
          <w:color w:val="000000"/>
          <w:spacing w:val="-3"/>
          <w:sz w:val="19"/>
          <w:szCs w:val="19"/>
        </w:rPr>
        <w:t>…..</w:t>
      </w:r>
      <w:r w:rsidR="00B32AB9">
        <w:rPr>
          <w:rFonts w:ascii="Arial" w:hAnsi="Arial" w:cs="Arial"/>
          <w:color w:val="000000"/>
          <w:spacing w:val="-3"/>
          <w:sz w:val="19"/>
          <w:szCs w:val="19"/>
        </w:rPr>
        <w:tab/>
      </w:r>
      <w:r w:rsidR="00B32AB9">
        <w:rPr>
          <w:rFonts w:ascii="Arial" w:hAnsi="Arial" w:cs="Arial"/>
          <w:color w:val="000000"/>
          <w:spacing w:val="-3"/>
          <w:sz w:val="19"/>
          <w:szCs w:val="19"/>
        </w:rPr>
        <w:tab/>
      </w:r>
      <w:r w:rsidR="00B32AB9">
        <w:rPr>
          <w:rFonts w:ascii="Arial" w:hAnsi="Arial" w:cs="Arial"/>
          <w:color w:val="000000"/>
          <w:spacing w:val="-3"/>
          <w:sz w:val="19"/>
          <w:szCs w:val="19"/>
        </w:rPr>
        <w:tab/>
      </w:r>
      <w:r w:rsidR="00B32AB9">
        <w:rPr>
          <w:rFonts w:ascii="Arial" w:hAnsi="Arial" w:cs="Arial"/>
          <w:color w:val="000000"/>
          <w:spacing w:val="-3"/>
          <w:sz w:val="19"/>
          <w:szCs w:val="19"/>
        </w:rPr>
        <w:tab/>
      </w:r>
      <w:r w:rsidR="00B32AB9">
        <w:rPr>
          <w:rFonts w:ascii="Arial" w:hAnsi="Arial" w:cs="Arial"/>
          <w:color w:val="000000"/>
          <w:spacing w:val="-3"/>
          <w:sz w:val="19"/>
          <w:szCs w:val="19"/>
        </w:rPr>
        <w:tab/>
      </w:r>
      <w:r w:rsidRPr="008E5DD2">
        <w:rPr>
          <w:rFonts w:ascii="Arial" w:hAnsi="Arial" w:cs="Arial"/>
          <w:color w:val="000000"/>
          <w:spacing w:val="-3"/>
          <w:sz w:val="19"/>
          <w:szCs w:val="19"/>
        </w:rPr>
        <w:t>……………………..………….…………</w:t>
      </w:r>
    </w:p>
    <w:p w14:paraId="63666B17" w14:textId="3991268C" w:rsidR="001506F2" w:rsidRDefault="001506F2" w:rsidP="001506F2">
      <w:pPr>
        <w:shd w:val="clear" w:color="auto" w:fill="FFFFFF"/>
        <w:tabs>
          <w:tab w:val="left" w:pos="6864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B32AB9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(miejscowość, data)</w:t>
      </w:r>
      <w:r w:rsidR="00B32AB9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ab/>
      </w:r>
      <w:r w:rsidRPr="00B32AB9"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>(czytelny  podpis</w:t>
      </w:r>
      <w:r w:rsidRPr="00B32AB9">
        <w:rPr>
          <w:rFonts w:ascii="Arial" w:hAnsi="Arial" w:cs="Arial"/>
          <w:i/>
          <w:iCs/>
          <w:sz w:val="20"/>
          <w:szCs w:val="20"/>
        </w:rPr>
        <w:t>)</w:t>
      </w:r>
    </w:p>
    <w:p w14:paraId="27D5B69A" w14:textId="72BBE629" w:rsidR="00B471DE" w:rsidRPr="00EC78E7" w:rsidRDefault="00B471DE" w:rsidP="00582596">
      <w:pPr>
        <w:rPr>
          <w:rFonts w:ascii="Arial" w:hAnsi="Arial" w:cs="Arial"/>
          <w:sz w:val="2"/>
          <w:szCs w:val="2"/>
        </w:rPr>
      </w:pPr>
    </w:p>
    <w:sectPr w:rsidR="00B471DE" w:rsidRPr="00EC78E7" w:rsidSect="001506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01D6F" w14:textId="77777777" w:rsidR="00964252" w:rsidRDefault="00964252" w:rsidP="00B40AE6">
      <w:r>
        <w:separator/>
      </w:r>
    </w:p>
  </w:endnote>
  <w:endnote w:type="continuationSeparator" w:id="0">
    <w:p w14:paraId="646159C1" w14:textId="77777777" w:rsidR="00964252" w:rsidRDefault="00964252" w:rsidP="00B4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14661" w14:textId="77777777" w:rsidR="00964252" w:rsidRDefault="00964252" w:rsidP="00B40AE6">
      <w:r>
        <w:separator/>
      </w:r>
    </w:p>
  </w:footnote>
  <w:footnote w:type="continuationSeparator" w:id="0">
    <w:p w14:paraId="02DF5D71" w14:textId="77777777" w:rsidR="00964252" w:rsidRDefault="00964252" w:rsidP="00B4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8BC"/>
    <w:multiLevelType w:val="hybridMultilevel"/>
    <w:tmpl w:val="4AFC0C12"/>
    <w:lvl w:ilvl="0" w:tplc="84762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4152A"/>
    <w:multiLevelType w:val="hybridMultilevel"/>
    <w:tmpl w:val="292A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06FC7"/>
    <w:multiLevelType w:val="hybridMultilevel"/>
    <w:tmpl w:val="81AC0C52"/>
    <w:lvl w:ilvl="0" w:tplc="9EC6B98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027B3"/>
    <w:multiLevelType w:val="multilevel"/>
    <w:tmpl w:val="8828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E4742"/>
    <w:multiLevelType w:val="hybridMultilevel"/>
    <w:tmpl w:val="02EEDA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B8A03A0"/>
    <w:multiLevelType w:val="hybridMultilevel"/>
    <w:tmpl w:val="5B16F58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F9702A"/>
    <w:multiLevelType w:val="hybridMultilevel"/>
    <w:tmpl w:val="7CD44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C76AF"/>
    <w:multiLevelType w:val="hybridMultilevel"/>
    <w:tmpl w:val="DB029A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E1303D5"/>
    <w:multiLevelType w:val="hybridMultilevel"/>
    <w:tmpl w:val="7FEAB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B7606"/>
    <w:multiLevelType w:val="multilevel"/>
    <w:tmpl w:val="223A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447F1"/>
    <w:multiLevelType w:val="multilevel"/>
    <w:tmpl w:val="4B84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A632F"/>
    <w:multiLevelType w:val="hybridMultilevel"/>
    <w:tmpl w:val="EE3E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054B6"/>
    <w:multiLevelType w:val="hybridMultilevel"/>
    <w:tmpl w:val="5E7EA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71FAA"/>
    <w:multiLevelType w:val="multilevel"/>
    <w:tmpl w:val="0E7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933403"/>
    <w:multiLevelType w:val="hybridMultilevel"/>
    <w:tmpl w:val="E826A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80B74"/>
    <w:multiLevelType w:val="multilevel"/>
    <w:tmpl w:val="0BB2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13"/>
  </w:num>
  <w:num w:numId="7">
    <w:abstractNumId w:val="10"/>
  </w:num>
  <w:num w:numId="8">
    <w:abstractNumId w:val="3"/>
  </w:num>
  <w:num w:numId="9">
    <w:abstractNumId w:val="15"/>
  </w:num>
  <w:num w:numId="10">
    <w:abstractNumId w:val="11"/>
  </w:num>
  <w:num w:numId="11">
    <w:abstractNumId w:val="0"/>
  </w:num>
  <w:num w:numId="12">
    <w:abstractNumId w:val="14"/>
  </w:num>
  <w:num w:numId="13">
    <w:abstractNumId w:val="2"/>
  </w:num>
  <w:num w:numId="14">
    <w:abstractNumId w:val="6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A3"/>
    <w:rsid w:val="0000329E"/>
    <w:rsid w:val="000116C0"/>
    <w:rsid w:val="000135A3"/>
    <w:rsid w:val="000166B4"/>
    <w:rsid w:val="00020BFB"/>
    <w:rsid w:val="00047C71"/>
    <w:rsid w:val="00075CF3"/>
    <w:rsid w:val="00090EB1"/>
    <w:rsid w:val="000B24A3"/>
    <w:rsid w:val="000B4B34"/>
    <w:rsid w:val="000E075D"/>
    <w:rsid w:val="00111821"/>
    <w:rsid w:val="001506F2"/>
    <w:rsid w:val="001578A9"/>
    <w:rsid w:val="001607CB"/>
    <w:rsid w:val="00174F75"/>
    <w:rsid w:val="00184345"/>
    <w:rsid w:val="001B1E69"/>
    <w:rsid w:val="001E0836"/>
    <w:rsid w:val="001E624B"/>
    <w:rsid w:val="001E7AF1"/>
    <w:rsid w:val="001F630C"/>
    <w:rsid w:val="00227A4D"/>
    <w:rsid w:val="00234072"/>
    <w:rsid w:val="00272E67"/>
    <w:rsid w:val="002A23A7"/>
    <w:rsid w:val="002C0F92"/>
    <w:rsid w:val="002C5563"/>
    <w:rsid w:val="00303F12"/>
    <w:rsid w:val="003335E0"/>
    <w:rsid w:val="00356850"/>
    <w:rsid w:val="003729A0"/>
    <w:rsid w:val="00375020"/>
    <w:rsid w:val="00397DA3"/>
    <w:rsid w:val="003E0DD0"/>
    <w:rsid w:val="003E1E55"/>
    <w:rsid w:val="003F1C9F"/>
    <w:rsid w:val="003F3887"/>
    <w:rsid w:val="00400E01"/>
    <w:rsid w:val="004069AC"/>
    <w:rsid w:val="00430ADE"/>
    <w:rsid w:val="004C5A61"/>
    <w:rsid w:val="004D3C85"/>
    <w:rsid w:val="004D4791"/>
    <w:rsid w:val="004E1D51"/>
    <w:rsid w:val="004E529C"/>
    <w:rsid w:val="0051676E"/>
    <w:rsid w:val="005402DC"/>
    <w:rsid w:val="00543509"/>
    <w:rsid w:val="00582596"/>
    <w:rsid w:val="005C3A29"/>
    <w:rsid w:val="005D7AFB"/>
    <w:rsid w:val="0061025E"/>
    <w:rsid w:val="0062739C"/>
    <w:rsid w:val="00630C18"/>
    <w:rsid w:val="00630D89"/>
    <w:rsid w:val="00642C90"/>
    <w:rsid w:val="00670D5E"/>
    <w:rsid w:val="006869F7"/>
    <w:rsid w:val="00687F50"/>
    <w:rsid w:val="006B2D58"/>
    <w:rsid w:val="006D68A5"/>
    <w:rsid w:val="006E6449"/>
    <w:rsid w:val="007042FA"/>
    <w:rsid w:val="00711BBA"/>
    <w:rsid w:val="00725A04"/>
    <w:rsid w:val="0073624C"/>
    <w:rsid w:val="00745D50"/>
    <w:rsid w:val="00750232"/>
    <w:rsid w:val="00752A72"/>
    <w:rsid w:val="00754027"/>
    <w:rsid w:val="00755301"/>
    <w:rsid w:val="007800FE"/>
    <w:rsid w:val="00786253"/>
    <w:rsid w:val="00790B99"/>
    <w:rsid w:val="007A3132"/>
    <w:rsid w:val="007B607B"/>
    <w:rsid w:val="007D047B"/>
    <w:rsid w:val="007D2433"/>
    <w:rsid w:val="007D2D65"/>
    <w:rsid w:val="007D3C41"/>
    <w:rsid w:val="007D4300"/>
    <w:rsid w:val="007E7B80"/>
    <w:rsid w:val="007F4648"/>
    <w:rsid w:val="008005A0"/>
    <w:rsid w:val="00837773"/>
    <w:rsid w:val="0084462A"/>
    <w:rsid w:val="008C365D"/>
    <w:rsid w:val="008D1591"/>
    <w:rsid w:val="008D5AF3"/>
    <w:rsid w:val="008E5342"/>
    <w:rsid w:val="00933D6B"/>
    <w:rsid w:val="0094322D"/>
    <w:rsid w:val="00964252"/>
    <w:rsid w:val="00964368"/>
    <w:rsid w:val="009655F6"/>
    <w:rsid w:val="00975ED6"/>
    <w:rsid w:val="009773A3"/>
    <w:rsid w:val="00977D50"/>
    <w:rsid w:val="00982F23"/>
    <w:rsid w:val="009876E6"/>
    <w:rsid w:val="009D7FB9"/>
    <w:rsid w:val="009E0EDB"/>
    <w:rsid w:val="00A21B92"/>
    <w:rsid w:val="00A30BCF"/>
    <w:rsid w:val="00A326B1"/>
    <w:rsid w:val="00A35BFA"/>
    <w:rsid w:val="00A3611E"/>
    <w:rsid w:val="00A37048"/>
    <w:rsid w:val="00A40309"/>
    <w:rsid w:val="00A42C94"/>
    <w:rsid w:val="00A56046"/>
    <w:rsid w:val="00A67FEF"/>
    <w:rsid w:val="00A7138B"/>
    <w:rsid w:val="00AA1B4E"/>
    <w:rsid w:val="00AC0E0C"/>
    <w:rsid w:val="00AC64E1"/>
    <w:rsid w:val="00AD1595"/>
    <w:rsid w:val="00B154EF"/>
    <w:rsid w:val="00B275D7"/>
    <w:rsid w:val="00B32AB9"/>
    <w:rsid w:val="00B40AE6"/>
    <w:rsid w:val="00B471DE"/>
    <w:rsid w:val="00B60200"/>
    <w:rsid w:val="00BD1FEF"/>
    <w:rsid w:val="00BF5EB0"/>
    <w:rsid w:val="00C54943"/>
    <w:rsid w:val="00C96F09"/>
    <w:rsid w:val="00CC5A9A"/>
    <w:rsid w:val="00CD5F93"/>
    <w:rsid w:val="00CE1B8E"/>
    <w:rsid w:val="00CE6B2F"/>
    <w:rsid w:val="00CF7980"/>
    <w:rsid w:val="00D57556"/>
    <w:rsid w:val="00D65FAF"/>
    <w:rsid w:val="00D671BD"/>
    <w:rsid w:val="00D74536"/>
    <w:rsid w:val="00D75F96"/>
    <w:rsid w:val="00D769A8"/>
    <w:rsid w:val="00D81861"/>
    <w:rsid w:val="00E0436B"/>
    <w:rsid w:val="00E15323"/>
    <w:rsid w:val="00E376AF"/>
    <w:rsid w:val="00E4429C"/>
    <w:rsid w:val="00E44836"/>
    <w:rsid w:val="00E51365"/>
    <w:rsid w:val="00E56B4D"/>
    <w:rsid w:val="00EA18A3"/>
    <w:rsid w:val="00EA25BF"/>
    <w:rsid w:val="00EA394C"/>
    <w:rsid w:val="00ED4ABA"/>
    <w:rsid w:val="00ED74EB"/>
    <w:rsid w:val="00EE6919"/>
    <w:rsid w:val="00F06061"/>
    <w:rsid w:val="00F25C95"/>
    <w:rsid w:val="00F6364A"/>
    <w:rsid w:val="00F83299"/>
    <w:rsid w:val="00F90EF1"/>
    <w:rsid w:val="00FA073F"/>
    <w:rsid w:val="00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D9A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F5E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F5E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2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3A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B40A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40AE6"/>
    <w:rPr>
      <w:sz w:val="24"/>
      <w:szCs w:val="24"/>
    </w:rPr>
  </w:style>
  <w:style w:type="paragraph" w:styleId="Footer">
    <w:name w:val="footer"/>
    <w:basedOn w:val="Normal"/>
    <w:link w:val="FooterChar"/>
    <w:rsid w:val="00B40A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40AE6"/>
    <w:rPr>
      <w:sz w:val="24"/>
      <w:szCs w:val="24"/>
    </w:rPr>
  </w:style>
  <w:style w:type="character" w:styleId="Hyperlink">
    <w:name w:val="Hyperlink"/>
    <w:rsid w:val="00B40AE6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BF5EB0"/>
    <w:rPr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BF5EB0"/>
    <w:rPr>
      <w:b/>
      <w:bCs/>
      <w:sz w:val="27"/>
      <w:szCs w:val="27"/>
    </w:rPr>
  </w:style>
  <w:style w:type="paragraph" w:customStyle="1" w:styleId="elementor-icon-list-item">
    <w:name w:val="elementor-icon-list-item"/>
    <w:basedOn w:val="Normal"/>
    <w:rsid w:val="00BF5EB0"/>
    <w:pPr>
      <w:spacing w:before="100" w:beforeAutospacing="1" w:after="100" w:afterAutospacing="1"/>
    </w:pPr>
  </w:style>
  <w:style w:type="character" w:customStyle="1" w:styleId="elementor-icon-list-text">
    <w:name w:val="elementor-icon-list-text"/>
    <w:rsid w:val="00BF5EB0"/>
  </w:style>
  <w:style w:type="character" w:customStyle="1" w:styleId="UnresolvedMention">
    <w:name w:val="Unresolved Mention"/>
    <w:uiPriority w:val="99"/>
    <w:semiHidden/>
    <w:unhideWhenUsed/>
    <w:rsid w:val="00BF5E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55F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E529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E52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F5E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F5E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2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3A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B40A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40AE6"/>
    <w:rPr>
      <w:sz w:val="24"/>
      <w:szCs w:val="24"/>
    </w:rPr>
  </w:style>
  <w:style w:type="paragraph" w:styleId="Footer">
    <w:name w:val="footer"/>
    <w:basedOn w:val="Normal"/>
    <w:link w:val="FooterChar"/>
    <w:rsid w:val="00B40A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40AE6"/>
    <w:rPr>
      <w:sz w:val="24"/>
      <w:szCs w:val="24"/>
    </w:rPr>
  </w:style>
  <w:style w:type="character" w:styleId="Hyperlink">
    <w:name w:val="Hyperlink"/>
    <w:rsid w:val="00B40AE6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BF5EB0"/>
    <w:rPr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BF5EB0"/>
    <w:rPr>
      <w:b/>
      <w:bCs/>
      <w:sz w:val="27"/>
      <w:szCs w:val="27"/>
    </w:rPr>
  </w:style>
  <w:style w:type="paragraph" w:customStyle="1" w:styleId="elementor-icon-list-item">
    <w:name w:val="elementor-icon-list-item"/>
    <w:basedOn w:val="Normal"/>
    <w:rsid w:val="00BF5EB0"/>
    <w:pPr>
      <w:spacing w:before="100" w:beforeAutospacing="1" w:after="100" w:afterAutospacing="1"/>
    </w:pPr>
  </w:style>
  <w:style w:type="character" w:customStyle="1" w:styleId="elementor-icon-list-text">
    <w:name w:val="elementor-icon-list-text"/>
    <w:rsid w:val="00BF5EB0"/>
  </w:style>
  <w:style w:type="character" w:customStyle="1" w:styleId="UnresolvedMention">
    <w:name w:val="Unresolved Mention"/>
    <w:uiPriority w:val="99"/>
    <w:semiHidden/>
    <w:unhideWhenUsed/>
    <w:rsid w:val="00BF5E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55F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E529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E5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4518">
              <w:marLeft w:val="0"/>
              <w:marRight w:val="0"/>
              <w:marTop w:val="120"/>
              <w:marBottom w:val="0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  <w:divsChild>
                <w:div w:id="109400904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ra&#324;sk.um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kretariat@bra&#324;sk.um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ra&#324;sk.um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bra&#324;sk.um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http://www.bra&#324;sk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kkkkkkkkkkkkkkkkkkk</vt:lpstr>
      <vt:lpstr>kkkkkkkkkkkkkkkkkkk</vt:lpstr>
    </vt:vector>
  </TitlesOfParts>
  <Company>UG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kkkkkkkkkkkkkkkkkkk</dc:title>
  <dc:creator>r.domaros</dc:creator>
  <cp:lastModifiedBy>Grzegorz Klinicki</cp:lastModifiedBy>
  <cp:revision>3</cp:revision>
  <cp:lastPrinted>2021-08-31T08:47:00Z</cp:lastPrinted>
  <dcterms:created xsi:type="dcterms:W3CDTF">2021-08-31T09:18:00Z</dcterms:created>
  <dcterms:modified xsi:type="dcterms:W3CDTF">2021-09-28T08:34:00Z</dcterms:modified>
</cp:coreProperties>
</file>