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ABAF" w14:textId="7A863FA1" w:rsidR="00C24259" w:rsidRPr="007C081C" w:rsidRDefault="000C3BA2" w:rsidP="004C3006">
      <w:pPr>
        <w:pStyle w:val="Standard"/>
        <w:jc w:val="center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b/>
          <w:szCs w:val="24"/>
        </w:rPr>
        <w:t>Klauzula informacyjna</w:t>
      </w:r>
      <w:r w:rsidR="004C3006" w:rsidRPr="007C081C">
        <w:rPr>
          <w:rFonts w:ascii="Times New Roman" w:hAnsi="Times New Roman" w:cs="Times New Roman"/>
          <w:szCs w:val="24"/>
        </w:rPr>
        <w:t xml:space="preserve"> </w:t>
      </w:r>
      <w:r w:rsidRPr="007C081C">
        <w:rPr>
          <w:rFonts w:ascii="Times New Roman" w:hAnsi="Times New Roman" w:cs="Times New Roman"/>
          <w:b/>
          <w:szCs w:val="24"/>
        </w:rPr>
        <w:t>PETYCJE</w:t>
      </w:r>
    </w:p>
    <w:p w14:paraId="464D3C01" w14:textId="77777777" w:rsidR="00C24259" w:rsidRPr="007C081C" w:rsidRDefault="00C24259">
      <w:pPr>
        <w:pStyle w:val="Standard"/>
        <w:jc w:val="center"/>
        <w:rPr>
          <w:rFonts w:ascii="Times New Roman" w:hAnsi="Times New Roman" w:cs="Times New Roman"/>
          <w:szCs w:val="24"/>
        </w:rPr>
      </w:pPr>
    </w:p>
    <w:p w14:paraId="66DF52A5" w14:textId="77777777" w:rsidR="00C94457" w:rsidRPr="007C081C" w:rsidRDefault="000C3BA2" w:rsidP="00C94457">
      <w:pPr>
        <w:jc w:val="both"/>
        <w:rPr>
          <w:b/>
          <w:bCs/>
        </w:rPr>
      </w:pPr>
      <w:r w:rsidRPr="007C081C">
        <w:tab/>
      </w:r>
      <w:r w:rsidR="00C94457" w:rsidRPr="007C081C">
        <w:rPr>
          <w:b/>
          <w:bCs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- dalej: „RODO” informuję, że:</w:t>
      </w:r>
    </w:p>
    <w:p w14:paraId="2072760F" w14:textId="77777777" w:rsidR="00C94457" w:rsidRPr="007C081C" w:rsidRDefault="00C94457" w:rsidP="00C94457">
      <w:pPr>
        <w:jc w:val="both"/>
      </w:pPr>
    </w:p>
    <w:p w14:paraId="6227E96D" w14:textId="77777777" w:rsidR="00C94457" w:rsidRPr="007C081C" w:rsidRDefault="00C94457" w:rsidP="00C9445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081C">
        <w:rPr>
          <w:rFonts w:ascii="Times New Roman" w:hAnsi="Times New Roman"/>
          <w:sz w:val="24"/>
          <w:szCs w:val="24"/>
        </w:rPr>
        <w:t>Administratorem Pani/Pana danych osobowych jest Urząd Miasta Brańsk reprezentowany przez Burmistrza, ul. Rynek 8, 17-120 Brańsk. Tel. 857375005, e-mail: sekretariat@bransk.um.gov.pl</w:t>
      </w:r>
    </w:p>
    <w:p w14:paraId="380C39C8" w14:textId="77777777" w:rsidR="00C94457" w:rsidRPr="007C081C" w:rsidRDefault="00C94457" w:rsidP="00C9445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081C">
        <w:rPr>
          <w:rFonts w:ascii="Times New Roman" w:hAnsi="Times New Roman"/>
          <w:sz w:val="24"/>
          <w:szCs w:val="24"/>
        </w:rPr>
        <w:t xml:space="preserve">Administrator wyznaczył Inspektora Ochrony Danych, z którym w sprawach związanych z przetwarzaniem danych można kontaktować się drogą elektroniczną pod adresem sekretariat@bransk.um.gov.pl </w:t>
      </w:r>
    </w:p>
    <w:p w14:paraId="0BA7C489" w14:textId="35B69202" w:rsidR="00C24259" w:rsidRPr="007C081C" w:rsidRDefault="000C3BA2" w:rsidP="00C9445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081C">
        <w:rPr>
          <w:rFonts w:ascii="Times New Roman" w:hAnsi="Times New Roman"/>
          <w:sz w:val="24"/>
          <w:szCs w:val="24"/>
        </w:rPr>
        <w:t>Pani/Pana dane osobowe przetwarzane będą w celach:</w:t>
      </w:r>
    </w:p>
    <w:p w14:paraId="3E2B6B46" w14:textId="77777777" w:rsidR="00C24259" w:rsidRPr="007C081C" w:rsidRDefault="000C3BA2">
      <w:pPr>
        <w:numPr>
          <w:ilvl w:val="0"/>
          <w:numId w:val="2"/>
        </w:numPr>
        <w:jc w:val="both"/>
      </w:pPr>
      <w:r w:rsidRPr="007C081C">
        <w:rPr>
          <w:color w:val="000000"/>
        </w:rPr>
        <w:t>przyjmowania i rozpatrywania petycji, rejestracji i przechowywania na potrzeby kontroli przebiegu i terminów załatwiania poszczególnych petycji</w:t>
      </w:r>
      <w:r w:rsidRPr="007C081C">
        <w:t>, a ich przetwarzanie jest niezbędne do wypełnienia obowiązków prawnych ciążących na Administratorze, na podstawie Art. 6 ust. 1 lit. c, e RODO, a</w:t>
      </w:r>
      <w:r w:rsidRPr="007C081C">
        <w:rPr>
          <w:color w:val="000000"/>
        </w:rPr>
        <w:t>rt. 2 ustawy z dnia 11 lipca 2014 r. o petycjach,</w:t>
      </w:r>
    </w:p>
    <w:p w14:paraId="22BF3C6A" w14:textId="77777777" w:rsidR="00C24259" w:rsidRPr="007C081C" w:rsidRDefault="000C3BA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>wskazanych powyżej, za zgodą osoby, której dane dotyczą - na podstawie Art. 6 ust. 1 lit. a RODO, a gdy przetwarzane na podstawie zgody są dane szczególne – na podstawie art. 9 ust. 2 lit. a RODO,</w:t>
      </w:r>
    </w:p>
    <w:p w14:paraId="1D7D7C23" w14:textId="77777777" w:rsidR="00C24259" w:rsidRPr="007C081C" w:rsidRDefault="000C3BA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 xml:space="preserve">realizacji potrzeb administracji wewnętrznej, utrzymania infrastruktury IT, statystyki, raportowania itp. </w:t>
      </w:r>
      <w:proofErr w:type="gramStart"/>
      <w:r w:rsidRPr="007C081C">
        <w:rPr>
          <w:rFonts w:ascii="Times New Roman" w:hAnsi="Times New Roman" w:cs="Times New Roman"/>
          <w:szCs w:val="24"/>
        </w:rPr>
        <w:t>-  na</w:t>
      </w:r>
      <w:proofErr w:type="gramEnd"/>
      <w:r w:rsidRPr="007C081C">
        <w:rPr>
          <w:rFonts w:ascii="Times New Roman" w:hAnsi="Times New Roman" w:cs="Times New Roman"/>
          <w:szCs w:val="24"/>
        </w:rPr>
        <w:t xml:space="preserve"> podstawie Art. 6 ust. 1 lit. c, e RODO.</w:t>
      </w:r>
    </w:p>
    <w:p w14:paraId="72100515" w14:textId="77777777" w:rsidR="00C24259" w:rsidRPr="007C081C" w:rsidRDefault="000C3BA2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bookmarkStart w:id="0" w:name="_Hlk196487385"/>
      <w:r w:rsidRPr="007C081C">
        <w:rPr>
          <w:rFonts w:ascii="Times New Roman" w:hAnsi="Times New Roman" w:cs="Times New Roman"/>
          <w:szCs w:val="24"/>
        </w:rPr>
        <w:t>Odbiorcami Pani/Pana danych osobowych będą wyłącznie:</w:t>
      </w:r>
    </w:p>
    <w:p w14:paraId="6B9FE393" w14:textId="77777777" w:rsidR="00C24259" w:rsidRPr="007C081C" w:rsidRDefault="000C3BA2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>podmioty uprawnione do uzyskania danych osobowych na podstawie przepisów prawa,</w:t>
      </w:r>
    </w:p>
    <w:p w14:paraId="6FEA5C6F" w14:textId="77777777" w:rsidR="00C24259" w:rsidRPr="007C081C" w:rsidRDefault="000C3BA2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>inne podmioty, które na podstawie stosownych umów świadczą usługi na rzecz Administratora.</w:t>
      </w:r>
      <w:r w:rsidRPr="007C081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bookmarkEnd w:id="0"/>
    <w:p w14:paraId="0CE90D08" w14:textId="77777777" w:rsidR="00C24259" w:rsidRPr="007C081C" w:rsidRDefault="000C3BA2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czerwca 2011 r. w sprawie instrukcji kancelaryjnej, jednolitych rzeczowych wykazów akt oraz instrukcji w sprawie organizacji i zakresu działania archiwów zakładowych.</w:t>
      </w:r>
    </w:p>
    <w:p w14:paraId="63A5A560" w14:textId="77777777" w:rsidR="00C24259" w:rsidRPr="007C081C" w:rsidRDefault="000C3BA2">
      <w:pPr>
        <w:pStyle w:val="Standard"/>
        <w:ind w:left="720"/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>Dane przetwarzane na podstawie zgody – przechowywane będą do jej odwołania.</w:t>
      </w:r>
    </w:p>
    <w:p w14:paraId="64C639ED" w14:textId="77777777" w:rsidR="00C24259" w:rsidRPr="007C081C" w:rsidRDefault="000C3BA2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>Posiada Pani/Pan prawo żądania od Administratora (z zastrzeżeniem ograniczeń wynikających z przepisów prawa):</w:t>
      </w:r>
    </w:p>
    <w:p w14:paraId="23A92213" w14:textId="77777777" w:rsidR="00C24259" w:rsidRPr="007C081C" w:rsidRDefault="000C3BA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 xml:space="preserve">dostępu do danych osobowych, </w:t>
      </w:r>
    </w:p>
    <w:p w14:paraId="2A8CF8BD" w14:textId="77777777" w:rsidR="00C24259" w:rsidRPr="007C081C" w:rsidRDefault="000C3BA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 xml:space="preserve">prawo do ich sprostowania, </w:t>
      </w:r>
    </w:p>
    <w:p w14:paraId="7D2F2939" w14:textId="77777777" w:rsidR="00C24259" w:rsidRPr="007C081C" w:rsidRDefault="000C3BA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 xml:space="preserve">usunięcia lub ograniczenia przetwarzania, </w:t>
      </w:r>
    </w:p>
    <w:p w14:paraId="154D6340" w14:textId="77777777" w:rsidR="00C24259" w:rsidRPr="007C081C" w:rsidRDefault="000C3BA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54E54552" w14:textId="77777777" w:rsidR="00C24259" w:rsidRPr="007C081C" w:rsidRDefault="000C3BA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>prawo do przenoszenia danych,</w:t>
      </w:r>
    </w:p>
    <w:p w14:paraId="7AA14808" w14:textId="77777777" w:rsidR="00C24259" w:rsidRPr="007C081C" w:rsidRDefault="000C3BA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>prawo do cofnięcia zgody w dowolnym momencie, jeżeli dane przetwarzane były na podstawie zgody, bez wpływu na zgodność z prawem przetwarzania, którego dokonano na podstawie zgody przed jej cofnięciem.</w:t>
      </w:r>
    </w:p>
    <w:p w14:paraId="185554AB" w14:textId="77777777" w:rsidR="00C24259" w:rsidRPr="007C081C" w:rsidRDefault="000C3BA2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lastRenderedPageBreak/>
        <w:t>Ma Pani/Pan prawo wniesienia skargi do organu nadzorczego.</w:t>
      </w:r>
    </w:p>
    <w:p w14:paraId="1C9DDE0B" w14:textId="77777777" w:rsidR="00C24259" w:rsidRPr="007C081C" w:rsidRDefault="000C3BA2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color w:val="000000" w:themeColor="text1"/>
          <w:szCs w:val="24"/>
        </w:rPr>
        <w:t>P</w:t>
      </w:r>
      <w:r w:rsidRPr="007C081C">
        <w:rPr>
          <w:rFonts w:ascii="Times New Roman" w:hAnsi="Times New Roman" w:cs="Times New Roman"/>
          <w:szCs w:val="24"/>
        </w:rPr>
        <w:t>odanie danych osobowych w zakresie wymaganym przepisami prawa jest obligatoryjne, w pozostałym zakresie jest dobrowolne.</w:t>
      </w:r>
    </w:p>
    <w:p w14:paraId="6F5C0F21" w14:textId="77777777" w:rsidR="00C24259" w:rsidRPr="007C081C" w:rsidRDefault="000C3BA2">
      <w:pPr>
        <w:numPr>
          <w:ilvl w:val="0"/>
          <w:numId w:val="7"/>
        </w:numPr>
        <w:ind w:left="0" w:firstLine="0"/>
        <w:jc w:val="both"/>
      </w:pPr>
      <w:r w:rsidRPr="007C081C">
        <w:rPr>
          <w:color w:val="000000"/>
        </w:rPr>
        <w:t xml:space="preserve">Dane osobowe nie będą przekazywane do państwa trzeciego ani organizacji międzynarodowej. </w:t>
      </w:r>
    </w:p>
    <w:p w14:paraId="306FEB1A" w14:textId="0D70B155" w:rsidR="00C24259" w:rsidRPr="007C081C" w:rsidRDefault="000C3BA2" w:rsidP="005F1CEC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7C081C">
        <w:rPr>
          <w:rFonts w:ascii="Times New Roman" w:hAnsi="Times New Roman" w:cs="Times New Roman"/>
          <w:szCs w:val="24"/>
        </w:rPr>
        <w:t>Pani/Pana dane osobowe nie będą podlegały automatycznemu podejmowaniu decyzji, w tym profilowaniu.</w:t>
      </w:r>
    </w:p>
    <w:sectPr w:rsidR="00C24259" w:rsidRPr="007C081C" w:rsidSect="005F1CE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4051E"/>
    <w:multiLevelType w:val="multilevel"/>
    <w:tmpl w:val="19E01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2A70B3"/>
    <w:multiLevelType w:val="multilevel"/>
    <w:tmpl w:val="9778428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6B6E"/>
    <w:multiLevelType w:val="multilevel"/>
    <w:tmpl w:val="65D8A8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D54CAC"/>
    <w:multiLevelType w:val="multilevel"/>
    <w:tmpl w:val="462A1C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7E234EF"/>
    <w:multiLevelType w:val="multilevel"/>
    <w:tmpl w:val="CCA08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FE6A7C"/>
    <w:multiLevelType w:val="multilevel"/>
    <w:tmpl w:val="D7905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25249E"/>
    <w:multiLevelType w:val="multilevel"/>
    <w:tmpl w:val="0DFAB3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85251E4"/>
    <w:multiLevelType w:val="multilevel"/>
    <w:tmpl w:val="E2987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3796">
    <w:abstractNumId w:val="1"/>
  </w:num>
  <w:num w:numId="2" w16cid:durableId="572006013">
    <w:abstractNumId w:val="0"/>
  </w:num>
  <w:num w:numId="3" w16cid:durableId="1808274951">
    <w:abstractNumId w:val="5"/>
  </w:num>
  <w:num w:numId="4" w16cid:durableId="2108578026">
    <w:abstractNumId w:val="7"/>
  </w:num>
  <w:num w:numId="5" w16cid:durableId="1159689835">
    <w:abstractNumId w:val="4"/>
  </w:num>
  <w:num w:numId="6" w16cid:durableId="1534541722">
    <w:abstractNumId w:val="6"/>
  </w:num>
  <w:num w:numId="7" w16cid:durableId="1276670738">
    <w:abstractNumId w:val="2"/>
  </w:num>
  <w:num w:numId="8" w16cid:durableId="1924795998">
    <w:abstractNumId w:val="3"/>
  </w:num>
  <w:num w:numId="9" w16cid:durableId="480342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259"/>
    <w:rsid w:val="000C3BA2"/>
    <w:rsid w:val="004C3006"/>
    <w:rsid w:val="005F1CEC"/>
    <w:rsid w:val="00655818"/>
    <w:rsid w:val="007C081C"/>
    <w:rsid w:val="00C24259"/>
    <w:rsid w:val="00C94457"/>
    <w:rsid w:val="00CE7B89"/>
    <w:rsid w:val="00DB7A46"/>
    <w:rsid w:val="00E63C55"/>
    <w:rsid w:val="00E7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CD7E"/>
  <w15:docId w15:val="{A68779F0-26AA-4292-8546-92100252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0C3B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9445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Mariola</cp:lastModifiedBy>
  <cp:revision>22</cp:revision>
  <dcterms:created xsi:type="dcterms:W3CDTF">2020-09-16T09:46:00Z</dcterms:created>
  <dcterms:modified xsi:type="dcterms:W3CDTF">2025-04-25T13:30:00Z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