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A27C2" w14:textId="77777777" w:rsidR="00C54248" w:rsidRPr="005612F9" w:rsidRDefault="00C54248" w:rsidP="00C542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CA693F">
        <w:rPr>
          <w:rFonts w:ascii="Times New Roman" w:hAnsi="Times New Roman" w:cs="Times New Roman"/>
          <w:b/>
          <w:sz w:val="24"/>
          <w:szCs w:val="24"/>
        </w:rPr>
        <w:t>439</w:t>
      </w:r>
      <w:r w:rsidR="00813ADD">
        <w:rPr>
          <w:rFonts w:ascii="Times New Roman" w:hAnsi="Times New Roman" w:cs="Times New Roman"/>
          <w:b/>
          <w:sz w:val="24"/>
          <w:szCs w:val="24"/>
        </w:rPr>
        <w:t>/2024</w:t>
      </w:r>
    </w:p>
    <w:p w14:paraId="03E4009E" w14:textId="77777777" w:rsidR="00C54248" w:rsidRPr="005612F9" w:rsidRDefault="00C54248" w:rsidP="00C542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2F9">
        <w:rPr>
          <w:rFonts w:ascii="Times New Roman" w:hAnsi="Times New Roman" w:cs="Times New Roman"/>
          <w:b/>
          <w:sz w:val="24"/>
          <w:szCs w:val="24"/>
        </w:rPr>
        <w:t>BURMISTRZA MIASTA BRAŃSK</w:t>
      </w:r>
    </w:p>
    <w:p w14:paraId="5CF85748" w14:textId="77777777" w:rsidR="00C54248" w:rsidRPr="005612F9" w:rsidRDefault="00B61B16" w:rsidP="00C542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</w:t>
      </w:r>
      <w:r w:rsidR="003558C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693F">
        <w:rPr>
          <w:rFonts w:ascii="Times New Roman" w:hAnsi="Times New Roman" w:cs="Times New Roman"/>
          <w:b/>
          <w:sz w:val="24"/>
          <w:szCs w:val="24"/>
        </w:rPr>
        <w:t xml:space="preserve">30 </w:t>
      </w:r>
      <w:r w:rsidR="00373AA0">
        <w:rPr>
          <w:rFonts w:ascii="Times New Roman" w:hAnsi="Times New Roman" w:cs="Times New Roman"/>
          <w:b/>
          <w:sz w:val="24"/>
          <w:szCs w:val="24"/>
        </w:rPr>
        <w:t>stycznia 202</w:t>
      </w:r>
      <w:r w:rsidR="00813ADD">
        <w:rPr>
          <w:rFonts w:ascii="Times New Roman" w:hAnsi="Times New Roman" w:cs="Times New Roman"/>
          <w:b/>
          <w:sz w:val="24"/>
          <w:szCs w:val="24"/>
        </w:rPr>
        <w:t>4</w:t>
      </w:r>
      <w:r w:rsidR="00C54248" w:rsidRPr="005612F9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3E39539A" w14:textId="77777777" w:rsidR="00C54248" w:rsidRPr="00990D42" w:rsidRDefault="00C54248" w:rsidP="00C54248">
      <w:pPr>
        <w:pStyle w:val="tabelatekst"/>
        <w:spacing w:before="240"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12F9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>
        <w:rPr>
          <w:rFonts w:ascii="Times New Roman" w:hAnsi="Times New Roman" w:cs="Times New Roman"/>
          <w:b/>
          <w:sz w:val="24"/>
          <w:szCs w:val="24"/>
        </w:rPr>
        <w:t>określenia terminów przeprowadzenia postępowania rekrutacyjnego i postępowania uzupełniającego, w tym terminów składania dokumentów, do publicznych przedszkoli, oddziałów przedszkolnych w publicznych szkołach podstawowych, w publicznych innych formach wychowania przedszkolnego i klas I publicznych szkół podstawowych</w:t>
      </w:r>
    </w:p>
    <w:p w14:paraId="38490ABF" w14:textId="77777777" w:rsidR="00C54248" w:rsidRDefault="00C54248" w:rsidP="00C54248">
      <w:pPr>
        <w:rPr>
          <w:rFonts w:ascii="Times New Roman" w:hAnsi="Times New Roman" w:cs="Times New Roman"/>
          <w:sz w:val="24"/>
          <w:szCs w:val="24"/>
        </w:rPr>
      </w:pPr>
    </w:p>
    <w:p w14:paraId="652E0605" w14:textId="77777777" w:rsidR="00C54248" w:rsidRDefault="00C54248" w:rsidP="00C542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154. ust. 1. pkt. 1 ustawy z dnia 14 grudnia 2016 r. </w:t>
      </w:r>
      <w:r w:rsidRPr="005612F9">
        <w:rPr>
          <w:rFonts w:ascii="Times New Roman" w:hAnsi="Times New Roman" w:cs="Times New Roman"/>
          <w:sz w:val="24"/>
          <w:szCs w:val="24"/>
        </w:rPr>
        <w:t>- Prawo oświat</w:t>
      </w:r>
      <w:r w:rsidR="00A70C0E">
        <w:rPr>
          <w:rFonts w:ascii="Times New Roman" w:hAnsi="Times New Roman" w:cs="Times New Roman"/>
          <w:sz w:val="24"/>
          <w:szCs w:val="24"/>
        </w:rPr>
        <w:t xml:space="preserve">owe </w:t>
      </w:r>
      <w:r w:rsidR="00CA693F" w:rsidRPr="00CA693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A693F" w:rsidRPr="00CA693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CA693F" w:rsidRPr="00CA693F">
        <w:rPr>
          <w:rFonts w:ascii="Times New Roman" w:hAnsi="Times New Roman" w:cs="Times New Roman"/>
          <w:sz w:val="24"/>
          <w:szCs w:val="24"/>
        </w:rPr>
        <w:t xml:space="preserve">. Dz. U. </w:t>
      </w:r>
      <w:r w:rsidR="00CA693F">
        <w:rPr>
          <w:rFonts w:ascii="Times New Roman" w:hAnsi="Times New Roman" w:cs="Times New Roman"/>
          <w:sz w:val="24"/>
          <w:szCs w:val="24"/>
        </w:rPr>
        <w:t xml:space="preserve">z 2023 r. poz. 900 z </w:t>
      </w:r>
      <w:proofErr w:type="spellStart"/>
      <w:r w:rsidR="00CA693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CA693F">
        <w:rPr>
          <w:rFonts w:ascii="Times New Roman" w:hAnsi="Times New Roman" w:cs="Times New Roman"/>
          <w:sz w:val="24"/>
          <w:szCs w:val="24"/>
        </w:rPr>
        <w:t xml:space="preserve">. zm.) </w:t>
      </w:r>
      <w:r>
        <w:rPr>
          <w:rFonts w:ascii="Times New Roman" w:hAnsi="Times New Roman" w:cs="Times New Roman"/>
          <w:sz w:val="24"/>
          <w:szCs w:val="24"/>
        </w:rPr>
        <w:t>zarządzam, co następuje:</w:t>
      </w:r>
    </w:p>
    <w:p w14:paraId="31A9D658" w14:textId="77777777" w:rsidR="00C54248" w:rsidRPr="00704D65" w:rsidRDefault="00C54248" w:rsidP="00C54248">
      <w:pPr>
        <w:jc w:val="both"/>
        <w:rPr>
          <w:rFonts w:ascii="Times New Roman" w:hAnsi="Times New Roman" w:cs="Times New Roman"/>
          <w:sz w:val="24"/>
          <w:szCs w:val="24"/>
        </w:rPr>
      </w:pPr>
      <w:r w:rsidRPr="007A6B59">
        <w:rPr>
          <w:rFonts w:ascii="Times New Roman" w:hAnsi="Times New Roman" w:cs="Times New Roman"/>
          <w:sz w:val="24"/>
          <w:szCs w:val="24"/>
        </w:rPr>
        <w:t xml:space="preserve">§ 1. </w:t>
      </w:r>
      <w:r>
        <w:rPr>
          <w:rFonts w:ascii="Times New Roman" w:hAnsi="Times New Roman" w:cs="Times New Roman"/>
          <w:sz w:val="24"/>
          <w:szCs w:val="24"/>
        </w:rPr>
        <w:t>Określa się</w:t>
      </w:r>
      <w:r w:rsidRPr="007A6B59">
        <w:rPr>
          <w:rFonts w:ascii="Times New Roman" w:hAnsi="Times New Roman" w:cs="Times New Roman"/>
          <w:sz w:val="24"/>
          <w:szCs w:val="24"/>
        </w:rPr>
        <w:t xml:space="preserve"> </w:t>
      </w:r>
      <w:r w:rsidRPr="00CA6A0A">
        <w:rPr>
          <w:rFonts w:ascii="Times New Roman" w:hAnsi="Times New Roman" w:cs="Times New Roman"/>
          <w:sz w:val="24"/>
          <w:szCs w:val="24"/>
        </w:rPr>
        <w:t>terminy przeprowadzenia postępowania rekrutacyjnego i postępowania uzupełniającego, w tym termin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CA6A0A">
        <w:rPr>
          <w:rFonts w:ascii="Times New Roman" w:hAnsi="Times New Roman" w:cs="Times New Roman"/>
          <w:sz w:val="24"/>
          <w:szCs w:val="24"/>
        </w:rPr>
        <w:t xml:space="preserve"> składania dokumentów</w:t>
      </w:r>
      <w:r>
        <w:rPr>
          <w:rFonts w:ascii="Times New Roman" w:hAnsi="Times New Roman" w:cs="Times New Roman"/>
          <w:sz w:val="24"/>
          <w:szCs w:val="24"/>
        </w:rPr>
        <w:t xml:space="preserve"> do publicznych</w:t>
      </w:r>
      <w:r w:rsidR="00256975">
        <w:rPr>
          <w:rFonts w:ascii="Times New Roman" w:hAnsi="Times New Roman" w:cs="Times New Roman"/>
          <w:sz w:val="24"/>
          <w:szCs w:val="24"/>
        </w:rPr>
        <w:t xml:space="preserve"> przedszkoli na rok szkolny 202</w:t>
      </w:r>
      <w:r w:rsidR="00813ADD">
        <w:rPr>
          <w:rFonts w:ascii="Times New Roman" w:hAnsi="Times New Roman" w:cs="Times New Roman"/>
          <w:sz w:val="24"/>
          <w:szCs w:val="24"/>
        </w:rPr>
        <w:t>4</w:t>
      </w:r>
      <w:r w:rsidR="00256975">
        <w:rPr>
          <w:rFonts w:ascii="Times New Roman" w:hAnsi="Times New Roman" w:cs="Times New Roman"/>
          <w:sz w:val="24"/>
          <w:szCs w:val="24"/>
        </w:rPr>
        <w:t>/202</w:t>
      </w:r>
      <w:r w:rsidR="00813AD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stanowiący załącznik nr 1 do niniejszego zarządzenia.</w:t>
      </w:r>
    </w:p>
    <w:p w14:paraId="5B90B05B" w14:textId="77777777" w:rsidR="00C54248" w:rsidRDefault="00C54248" w:rsidP="00C542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 Określa się</w:t>
      </w:r>
      <w:r w:rsidRPr="007A6B59">
        <w:rPr>
          <w:rFonts w:ascii="Times New Roman" w:hAnsi="Times New Roman" w:cs="Times New Roman"/>
          <w:sz w:val="24"/>
          <w:szCs w:val="24"/>
        </w:rPr>
        <w:t xml:space="preserve"> </w:t>
      </w:r>
      <w:r w:rsidRPr="00CA6A0A">
        <w:rPr>
          <w:rFonts w:ascii="Times New Roman" w:hAnsi="Times New Roman" w:cs="Times New Roman"/>
          <w:sz w:val="24"/>
          <w:szCs w:val="24"/>
        </w:rPr>
        <w:t>terminy przeprowadzenia postępowania rekrutacyjnego i postępowania uzupełniającego, w tym termin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CA6A0A">
        <w:rPr>
          <w:rFonts w:ascii="Times New Roman" w:hAnsi="Times New Roman" w:cs="Times New Roman"/>
          <w:sz w:val="24"/>
          <w:szCs w:val="24"/>
        </w:rPr>
        <w:t xml:space="preserve"> składania dokumentów</w:t>
      </w:r>
      <w:r>
        <w:rPr>
          <w:rFonts w:ascii="Times New Roman" w:hAnsi="Times New Roman" w:cs="Times New Roman"/>
          <w:sz w:val="24"/>
          <w:szCs w:val="24"/>
        </w:rPr>
        <w:t xml:space="preserve"> do </w:t>
      </w:r>
      <w:r w:rsidR="00CF4143">
        <w:rPr>
          <w:rFonts w:ascii="Times New Roman" w:hAnsi="Times New Roman" w:cs="Times New Roman"/>
          <w:sz w:val="24"/>
          <w:szCs w:val="24"/>
        </w:rPr>
        <w:t xml:space="preserve">oddziałów przedszkolnych </w:t>
      </w:r>
      <w:r w:rsidR="009B300F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klas pierwszych publicznych szkół </w:t>
      </w:r>
      <w:r w:rsidR="00220124">
        <w:rPr>
          <w:rFonts w:ascii="Times New Roman" w:hAnsi="Times New Roman" w:cs="Times New Roman"/>
          <w:sz w:val="24"/>
          <w:szCs w:val="24"/>
        </w:rPr>
        <w:t>p</w:t>
      </w:r>
      <w:r w:rsidR="00256975">
        <w:rPr>
          <w:rFonts w:ascii="Times New Roman" w:hAnsi="Times New Roman" w:cs="Times New Roman"/>
          <w:sz w:val="24"/>
          <w:szCs w:val="24"/>
        </w:rPr>
        <w:t>odstawowych na rok szkolny 202</w:t>
      </w:r>
      <w:r w:rsidR="00813ADD">
        <w:rPr>
          <w:rFonts w:ascii="Times New Roman" w:hAnsi="Times New Roman" w:cs="Times New Roman"/>
          <w:sz w:val="24"/>
          <w:szCs w:val="24"/>
        </w:rPr>
        <w:t>4</w:t>
      </w:r>
      <w:r w:rsidR="00256975">
        <w:rPr>
          <w:rFonts w:ascii="Times New Roman" w:hAnsi="Times New Roman" w:cs="Times New Roman"/>
          <w:sz w:val="24"/>
          <w:szCs w:val="24"/>
        </w:rPr>
        <w:t>/202</w:t>
      </w:r>
      <w:r w:rsidR="00813AD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stanowiący załącznik nr 2 do niniejszego zarządzenia.</w:t>
      </w:r>
    </w:p>
    <w:p w14:paraId="58CA6A59" w14:textId="77777777" w:rsidR="00C54248" w:rsidRDefault="00C54248" w:rsidP="00C542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3. Kryteria brane pod uwagę w drugim etapie postępowania rekrutacyjnego do przedszkola oraz w postępowaniu rekrutacyjnym do klasy pierwszej szkoły podstawowej, dokumenty niezbędne do potwierdzenia spełniania tych kryteriów a także liczbę punktów możliwych  do uzyskania za poszczególne kryteria określa Uchwała Nr XXII/113/17 Rady Miasta Brańsk z dnia 30 marca 2017 r. w sprawie określenia kryteriów rekrutacji do publicznych przedszkoli i innych form wychowania przedszkolnego i do publicznych szkół podstawowych, dla których organem prowadzącym jest Miasto Brańsk oraz określenia dokumentów niezbędnych do ich potwierdzenia (Dz. Urz. Woj. </w:t>
      </w:r>
      <w:proofErr w:type="spellStart"/>
      <w:r>
        <w:rPr>
          <w:rFonts w:ascii="Times New Roman" w:hAnsi="Times New Roman" w:cs="Times New Roman"/>
          <w:sz w:val="24"/>
          <w:szCs w:val="24"/>
        </w:rPr>
        <w:t>Podl</w:t>
      </w:r>
      <w:proofErr w:type="spellEnd"/>
      <w:r>
        <w:rPr>
          <w:rFonts w:ascii="Times New Roman" w:hAnsi="Times New Roman" w:cs="Times New Roman"/>
          <w:sz w:val="24"/>
          <w:szCs w:val="24"/>
        </w:rPr>
        <w:t>. poz. 1397).</w:t>
      </w:r>
    </w:p>
    <w:p w14:paraId="685EC99F" w14:textId="77777777" w:rsidR="00C54248" w:rsidRDefault="00C54248" w:rsidP="00C54248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4. Wykonanie zarządzenia powierza się Dyrektorowi Przedszkola im. Sióstr Sercanek w Brańsku i Dyrektorowi Zespołu Szkół im. Armii Krajowej w Brańsku.</w:t>
      </w:r>
    </w:p>
    <w:p w14:paraId="1769CB2E" w14:textId="77777777" w:rsidR="00C54248" w:rsidRDefault="00C54248" w:rsidP="00C542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5. Zarządzenie ogłasza się poprzez wywieszenie na tablicach ogłoszeń Urzędu Miasta Brańsk, Przedszkola im. Sióstr Sercanek w Brańsku i Zespołu Szkół im. Armii Krajowej w Brańsku.</w:t>
      </w:r>
    </w:p>
    <w:p w14:paraId="50A46533" w14:textId="77777777" w:rsidR="00C54248" w:rsidRDefault="00C54248" w:rsidP="00C542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6. Zarządzenie w</w:t>
      </w:r>
      <w:r w:rsidR="004A063F">
        <w:rPr>
          <w:rFonts w:ascii="Times New Roman" w:hAnsi="Times New Roman" w:cs="Times New Roman"/>
          <w:sz w:val="24"/>
          <w:szCs w:val="24"/>
        </w:rPr>
        <w:t>chodzi w życie z dniem podpisania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CB25ED" w14:textId="77777777" w:rsidR="00C54248" w:rsidRDefault="00C54248" w:rsidP="00C54248">
      <w:pPr>
        <w:rPr>
          <w:rFonts w:ascii="Times New Roman" w:hAnsi="Times New Roman" w:cs="Times New Roman"/>
          <w:sz w:val="24"/>
          <w:szCs w:val="24"/>
        </w:rPr>
      </w:pPr>
    </w:p>
    <w:p w14:paraId="057ACB1F" w14:textId="77777777" w:rsidR="00C54248" w:rsidRDefault="00C54248" w:rsidP="00C54248">
      <w:pPr>
        <w:rPr>
          <w:rFonts w:ascii="Times New Roman" w:hAnsi="Times New Roman" w:cs="Times New Roman"/>
          <w:sz w:val="24"/>
          <w:szCs w:val="24"/>
        </w:rPr>
      </w:pPr>
    </w:p>
    <w:p w14:paraId="52CF0574" w14:textId="13B39183" w:rsidR="00C54248" w:rsidRDefault="00C54248" w:rsidP="00C54248">
      <w:pPr>
        <w:rPr>
          <w:rFonts w:ascii="Times New Roman" w:hAnsi="Times New Roman" w:cs="Times New Roman"/>
          <w:sz w:val="24"/>
          <w:szCs w:val="24"/>
        </w:rPr>
      </w:pPr>
    </w:p>
    <w:p w14:paraId="6AE21253" w14:textId="77777777" w:rsidR="00C11A2C" w:rsidRDefault="00C11A2C" w:rsidP="00C54248">
      <w:pPr>
        <w:rPr>
          <w:rFonts w:ascii="Times New Roman" w:hAnsi="Times New Roman" w:cs="Times New Roman"/>
          <w:sz w:val="24"/>
          <w:szCs w:val="24"/>
        </w:rPr>
      </w:pPr>
    </w:p>
    <w:p w14:paraId="6B111EE3" w14:textId="77777777" w:rsidR="00C54248" w:rsidRDefault="00C54248" w:rsidP="0003615D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Załącznik Nr 1 </w:t>
      </w:r>
    </w:p>
    <w:p w14:paraId="0ADACBF3" w14:textId="77777777" w:rsidR="00C54248" w:rsidRDefault="00C54248" w:rsidP="0003615D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Zarządzenia Nr </w:t>
      </w:r>
      <w:r w:rsidR="00CA693F">
        <w:rPr>
          <w:rFonts w:ascii="Times New Roman" w:hAnsi="Times New Roman" w:cs="Times New Roman"/>
          <w:sz w:val="24"/>
          <w:szCs w:val="24"/>
        </w:rPr>
        <w:t>439/2024</w:t>
      </w:r>
    </w:p>
    <w:p w14:paraId="06CEE8E5" w14:textId="77777777" w:rsidR="00C54248" w:rsidRDefault="00C54248" w:rsidP="0003615D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Burmistrza Miasta Brańsk</w:t>
      </w:r>
    </w:p>
    <w:p w14:paraId="4AC954D6" w14:textId="77777777" w:rsidR="00C54248" w:rsidRDefault="0003615D" w:rsidP="0003615D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CA693F">
        <w:rPr>
          <w:rFonts w:ascii="Times New Roman" w:hAnsi="Times New Roman" w:cs="Times New Roman"/>
          <w:sz w:val="24"/>
          <w:szCs w:val="24"/>
        </w:rPr>
        <w:t>30</w:t>
      </w:r>
      <w:r w:rsidR="00074296">
        <w:rPr>
          <w:rFonts w:ascii="Times New Roman" w:hAnsi="Times New Roman" w:cs="Times New Roman"/>
          <w:sz w:val="24"/>
          <w:szCs w:val="24"/>
        </w:rPr>
        <w:t xml:space="preserve"> </w:t>
      </w:r>
      <w:r w:rsidR="00C54248">
        <w:rPr>
          <w:rFonts w:ascii="Times New Roman" w:hAnsi="Times New Roman" w:cs="Times New Roman"/>
          <w:sz w:val="24"/>
          <w:szCs w:val="24"/>
        </w:rPr>
        <w:t>stycznia</w:t>
      </w:r>
      <w:r w:rsidR="00256975">
        <w:rPr>
          <w:rFonts w:ascii="Times New Roman" w:hAnsi="Times New Roman" w:cs="Times New Roman"/>
          <w:sz w:val="24"/>
          <w:szCs w:val="24"/>
        </w:rPr>
        <w:t xml:space="preserve"> 202</w:t>
      </w:r>
      <w:r w:rsidR="00813ADD">
        <w:rPr>
          <w:rFonts w:ascii="Times New Roman" w:hAnsi="Times New Roman" w:cs="Times New Roman"/>
          <w:sz w:val="24"/>
          <w:szCs w:val="24"/>
        </w:rPr>
        <w:t>4</w:t>
      </w:r>
      <w:r w:rsidR="00C54248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8C85FB3" w14:textId="77777777" w:rsidR="00C54248" w:rsidRDefault="00C54248" w:rsidP="00C54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0C1438" w14:textId="77777777" w:rsidR="00C54248" w:rsidRDefault="00C54248" w:rsidP="00C54248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CA6A0A">
        <w:rPr>
          <w:rFonts w:ascii="Times New Roman" w:hAnsi="Times New Roman" w:cs="Times New Roman"/>
          <w:sz w:val="24"/>
          <w:szCs w:val="24"/>
        </w:rPr>
        <w:t>erminy przeprowadzenia postępowania rekrutacyjnego i postępowania uzupełniającego, w tym termin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CA6A0A">
        <w:rPr>
          <w:rFonts w:ascii="Times New Roman" w:hAnsi="Times New Roman" w:cs="Times New Roman"/>
          <w:sz w:val="24"/>
          <w:szCs w:val="24"/>
        </w:rPr>
        <w:t xml:space="preserve"> składania dokumentów</w:t>
      </w:r>
      <w:r>
        <w:rPr>
          <w:rFonts w:ascii="Times New Roman" w:hAnsi="Times New Roman" w:cs="Times New Roman"/>
          <w:sz w:val="24"/>
          <w:szCs w:val="24"/>
        </w:rPr>
        <w:t xml:space="preserve"> do </w:t>
      </w:r>
      <w:r w:rsidRPr="000C1D8C">
        <w:rPr>
          <w:rFonts w:ascii="Times New Roman" w:hAnsi="Times New Roman" w:cs="Times New Roman"/>
          <w:b/>
          <w:sz w:val="24"/>
          <w:szCs w:val="24"/>
          <w:u w:val="single"/>
        </w:rPr>
        <w:t>publicznych</w:t>
      </w:r>
      <w:r w:rsidR="00256975">
        <w:rPr>
          <w:rFonts w:ascii="Times New Roman" w:hAnsi="Times New Roman" w:cs="Times New Roman"/>
          <w:b/>
          <w:sz w:val="24"/>
          <w:szCs w:val="24"/>
          <w:u w:val="single"/>
        </w:rPr>
        <w:t xml:space="preserve"> przedszkoli na rok szkolny 202</w:t>
      </w:r>
      <w:r w:rsidR="00813ADD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E60A85" w:rsidRPr="000C1D8C">
        <w:rPr>
          <w:rFonts w:ascii="Times New Roman" w:hAnsi="Times New Roman" w:cs="Times New Roman"/>
          <w:b/>
          <w:sz w:val="24"/>
          <w:szCs w:val="24"/>
          <w:u w:val="single"/>
        </w:rPr>
        <w:t>/202</w:t>
      </w:r>
      <w:r w:rsidR="00813ADD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675"/>
        <w:gridCol w:w="4111"/>
        <w:gridCol w:w="2552"/>
        <w:gridCol w:w="2409"/>
      </w:tblGrid>
      <w:tr w:rsidR="00C54248" w14:paraId="494BBCEC" w14:textId="77777777" w:rsidTr="000D7109">
        <w:tc>
          <w:tcPr>
            <w:tcW w:w="675" w:type="dxa"/>
          </w:tcPr>
          <w:p w14:paraId="2C70790B" w14:textId="77777777" w:rsidR="00C54248" w:rsidRDefault="00C54248" w:rsidP="0023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 p.</w:t>
            </w:r>
          </w:p>
        </w:tc>
        <w:tc>
          <w:tcPr>
            <w:tcW w:w="4111" w:type="dxa"/>
          </w:tcPr>
          <w:p w14:paraId="71E06685" w14:textId="77777777" w:rsidR="00C54248" w:rsidRDefault="00C54248" w:rsidP="0023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Czynności rekrutacyjne</w:t>
            </w:r>
          </w:p>
        </w:tc>
        <w:tc>
          <w:tcPr>
            <w:tcW w:w="2552" w:type="dxa"/>
          </w:tcPr>
          <w:p w14:paraId="48CA001D" w14:textId="77777777" w:rsidR="00C54248" w:rsidRDefault="00C54248" w:rsidP="0023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termin w postępowaniu rekrutacyjnym</w:t>
            </w:r>
          </w:p>
        </w:tc>
        <w:tc>
          <w:tcPr>
            <w:tcW w:w="2409" w:type="dxa"/>
          </w:tcPr>
          <w:p w14:paraId="087345DC" w14:textId="77777777" w:rsidR="00C54248" w:rsidRDefault="00C54248" w:rsidP="0023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termin w postępowaniu uzupełniającym</w:t>
            </w:r>
          </w:p>
        </w:tc>
      </w:tr>
      <w:tr w:rsidR="00C54248" w14:paraId="0926CA04" w14:textId="77777777" w:rsidTr="000D7109">
        <w:tc>
          <w:tcPr>
            <w:tcW w:w="675" w:type="dxa"/>
          </w:tcPr>
          <w:p w14:paraId="799B85D1" w14:textId="77777777" w:rsidR="00C54248" w:rsidRDefault="00C54248" w:rsidP="0023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14:paraId="5E69AC31" w14:textId="77777777" w:rsidR="00C54248" w:rsidRDefault="00C54248" w:rsidP="00236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Złożenie wniosku o przyjęcie do przedszkola publicznego  wraz z dokumentami potwierdzającymi spełnianie przez kandydata warunków lub kryteriów branych pod uwagę w postępowaniu rekrutacyjnym</w:t>
            </w:r>
          </w:p>
        </w:tc>
        <w:tc>
          <w:tcPr>
            <w:tcW w:w="2552" w:type="dxa"/>
          </w:tcPr>
          <w:p w14:paraId="16FFCB04" w14:textId="77777777" w:rsidR="00C54248" w:rsidRDefault="00C54248" w:rsidP="00236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C0B8D" w14:textId="26421D92" w:rsidR="00275BC4" w:rsidRDefault="00275BC4" w:rsidP="0023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693F">
              <w:rPr>
                <w:rFonts w:ascii="Times New Roman" w:hAnsi="Times New Roman" w:cs="Times New Roman"/>
                <w:sz w:val="24"/>
                <w:szCs w:val="24"/>
              </w:rPr>
              <w:t xml:space="preserve">od </w:t>
            </w:r>
            <w:r w:rsidR="004D4926">
              <w:rPr>
                <w:rFonts w:ascii="Times New Roman" w:hAnsi="Times New Roman" w:cs="Times New Roman"/>
                <w:sz w:val="24"/>
                <w:szCs w:val="24"/>
              </w:rPr>
              <w:t>10 marca</w:t>
            </w:r>
            <w:r w:rsidR="00CA693F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4D49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A693F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14:paraId="44F41BC8" w14:textId="0E7F5A65" w:rsidR="00CA693F" w:rsidRDefault="00CA693F" w:rsidP="0023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4D4926">
              <w:rPr>
                <w:rFonts w:ascii="Times New Roman" w:hAnsi="Times New Roman" w:cs="Times New Roman"/>
                <w:sz w:val="24"/>
                <w:szCs w:val="24"/>
              </w:rPr>
              <w:t>10 kwietnia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4D49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409" w:type="dxa"/>
          </w:tcPr>
          <w:p w14:paraId="63DA8F5C" w14:textId="77777777" w:rsidR="00C54248" w:rsidRDefault="00C54248" w:rsidP="00236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BAB61B" w14:textId="7E9E0FB6" w:rsidR="00275BC4" w:rsidRDefault="00CA693F" w:rsidP="0023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 </w:t>
            </w:r>
            <w:r w:rsidR="004D49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4926">
              <w:rPr>
                <w:rFonts w:ascii="Times New Roman" w:hAnsi="Times New Roman" w:cs="Times New Roman"/>
                <w:sz w:val="24"/>
                <w:szCs w:val="24"/>
              </w:rPr>
              <w:t>maja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4D49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14:paraId="5FE9030C" w14:textId="125EC3B0" w:rsidR="00CA693F" w:rsidRDefault="00CA693F" w:rsidP="0023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4D4926">
              <w:rPr>
                <w:rFonts w:ascii="Times New Roman" w:hAnsi="Times New Roman" w:cs="Times New Roman"/>
                <w:sz w:val="24"/>
                <w:szCs w:val="24"/>
              </w:rPr>
              <w:t>12 maja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4D49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C54248" w14:paraId="4808639B" w14:textId="77777777" w:rsidTr="000D7109">
        <w:tc>
          <w:tcPr>
            <w:tcW w:w="675" w:type="dxa"/>
          </w:tcPr>
          <w:p w14:paraId="3020A916" w14:textId="77777777" w:rsidR="00C54248" w:rsidRDefault="00C54248" w:rsidP="0023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14:paraId="70037C38" w14:textId="77777777" w:rsidR="00C54248" w:rsidRDefault="00C54248" w:rsidP="00236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Weryfikacja przez komisje rekrutacyjną wniosków o przyjęcie do przedszkola publicznego i dokumentów potwierdzających spełnienie przez kandydata warunków lub kryteriów branych pod uwagę w postępowaniu rekrutacyjnym, w tym dokonanie przez przewodniczącego komisji rekrutacyjnej czynności, o których mowa w art. 150 ust. 7 ustawy z dnia 14 grudnia 2017 r. – Prawo oświatowe </w:t>
            </w:r>
            <w:r w:rsidRPr="00F25CB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25CB6" w:rsidRPr="00F25C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Dz. U. z 2021 r. poz. 1082 z </w:t>
            </w:r>
            <w:proofErr w:type="spellStart"/>
            <w:r w:rsidR="00F25CB6" w:rsidRPr="00F25C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późn</w:t>
            </w:r>
            <w:proofErr w:type="spellEnd"/>
            <w:r w:rsidR="00F25CB6" w:rsidRPr="00F25C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zm.</w:t>
            </w:r>
            <w:r w:rsidRPr="00F25C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14:paraId="50C15845" w14:textId="77777777" w:rsidR="00C54248" w:rsidRDefault="00C54248" w:rsidP="00236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42682" w14:textId="77777777" w:rsidR="00275BC4" w:rsidRDefault="00275BC4" w:rsidP="00256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62218" w14:textId="77777777" w:rsidR="00275BC4" w:rsidRDefault="00275BC4" w:rsidP="00256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6B688" w14:textId="77777777" w:rsidR="00275BC4" w:rsidRDefault="00275BC4" w:rsidP="00256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C541A4" w14:textId="77777777" w:rsidR="00275BC4" w:rsidRDefault="00275BC4" w:rsidP="00256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4204C" w14:textId="4E40A090" w:rsidR="00C54248" w:rsidRDefault="00CA693F" w:rsidP="00256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1</w:t>
            </w:r>
            <w:r w:rsidR="004D4926">
              <w:rPr>
                <w:rFonts w:ascii="Times New Roman" w:hAnsi="Times New Roman" w:cs="Times New Roman"/>
                <w:sz w:val="24"/>
                <w:szCs w:val="24"/>
              </w:rPr>
              <w:t>7 kwietnia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4D49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409" w:type="dxa"/>
          </w:tcPr>
          <w:p w14:paraId="4507D6DB" w14:textId="77777777" w:rsidR="00C54248" w:rsidRDefault="00C54248" w:rsidP="00236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A61D4" w14:textId="77777777" w:rsidR="00275BC4" w:rsidRDefault="00275BC4" w:rsidP="00236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7ECC9" w14:textId="77777777" w:rsidR="00275BC4" w:rsidRDefault="00275BC4" w:rsidP="00236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3D501" w14:textId="77777777" w:rsidR="00275BC4" w:rsidRDefault="00275BC4" w:rsidP="00236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F561E" w14:textId="77777777" w:rsidR="00275BC4" w:rsidRDefault="00275BC4" w:rsidP="00236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76CB3" w14:textId="43B615E2" w:rsidR="00C54248" w:rsidRDefault="00CA693F" w:rsidP="0023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14 </w:t>
            </w:r>
            <w:r w:rsidR="004D4926">
              <w:rPr>
                <w:rFonts w:ascii="Times New Roman" w:hAnsi="Times New Roman" w:cs="Times New Roman"/>
                <w:sz w:val="24"/>
                <w:szCs w:val="24"/>
              </w:rPr>
              <w:t>maja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4D49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14:paraId="2F220AE3" w14:textId="77777777" w:rsidR="00C54248" w:rsidRDefault="00C54248" w:rsidP="00236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248" w14:paraId="3E136089" w14:textId="77777777" w:rsidTr="000D7109">
        <w:tc>
          <w:tcPr>
            <w:tcW w:w="675" w:type="dxa"/>
          </w:tcPr>
          <w:p w14:paraId="04E2138B" w14:textId="77777777" w:rsidR="00C54248" w:rsidRDefault="00C54248" w:rsidP="0023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14:paraId="701473FD" w14:textId="77777777" w:rsidR="00C54248" w:rsidRDefault="00C54248" w:rsidP="00236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2552" w:type="dxa"/>
          </w:tcPr>
          <w:p w14:paraId="5BB2AF76" w14:textId="77777777" w:rsidR="00C54248" w:rsidRDefault="00C54248" w:rsidP="00236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23A20" w14:textId="122151D5" w:rsidR="00275BC4" w:rsidRDefault="00CA693F" w:rsidP="0023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2</w:t>
            </w:r>
            <w:r w:rsidR="004D4926">
              <w:rPr>
                <w:rFonts w:ascii="Times New Roman" w:hAnsi="Times New Roman" w:cs="Times New Roman"/>
                <w:sz w:val="24"/>
                <w:szCs w:val="24"/>
              </w:rPr>
              <w:t>5 kwietnia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4D49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409" w:type="dxa"/>
          </w:tcPr>
          <w:p w14:paraId="7D7CCBEB" w14:textId="77777777" w:rsidR="00C54248" w:rsidRDefault="00C54248" w:rsidP="00236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7DE99" w14:textId="1CFE671E" w:rsidR="00C54248" w:rsidRDefault="00CA693F" w:rsidP="0023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1</w:t>
            </w:r>
            <w:r w:rsidR="004D4926">
              <w:rPr>
                <w:rFonts w:ascii="Times New Roman" w:hAnsi="Times New Roman" w:cs="Times New Roman"/>
                <w:sz w:val="24"/>
                <w:szCs w:val="24"/>
              </w:rPr>
              <w:t>9 maja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4D49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C54248" w14:paraId="03C44C7F" w14:textId="77777777" w:rsidTr="000D7109">
        <w:tc>
          <w:tcPr>
            <w:tcW w:w="675" w:type="dxa"/>
          </w:tcPr>
          <w:p w14:paraId="086B3027" w14:textId="77777777" w:rsidR="00C54248" w:rsidRDefault="00C54248" w:rsidP="0023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14:paraId="13230D7B" w14:textId="77777777" w:rsidR="00C54248" w:rsidRDefault="00C54248" w:rsidP="00236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Potwierdzenie przez rodzica kandydata woli przyjęcia w postaci pisemnego oświadczenia</w:t>
            </w:r>
          </w:p>
        </w:tc>
        <w:tc>
          <w:tcPr>
            <w:tcW w:w="2552" w:type="dxa"/>
          </w:tcPr>
          <w:p w14:paraId="42C8DBD5" w14:textId="77777777" w:rsidR="00C54248" w:rsidRDefault="00C54248" w:rsidP="00275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66467" w14:textId="2A20BD39" w:rsidR="00275BC4" w:rsidRDefault="00CA693F" w:rsidP="00275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2</w:t>
            </w:r>
            <w:r w:rsidR="004D4926">
              <w:rPr>
                <w:rFonts w:ascii="Times New Roman" w:hAnsi="Times New Roman" w:cs="Times New Roman"/>
                <w:sz w:val="24"/>
                <w:szCs w:val="24"/>
              </w:rPr>
              <w:t>8 kwietnia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4D49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409" w:type="dxa"/>
          </w:tcPr>
          <w:p w14:paraId="40669E15" w14:textId="77777777" w:rsidR="00C54248" w:rsidRDefault="00C54248" w:rsidP="00275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B5D3A" w14:textId="395E3B20" w:rsidR="00275BC4" w:rsidRDefault="00CA693F" w:rsidP="00275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21 </w:t>
            </w:r>
            <w:r w:rsidR="004D4926">
              <w:rPr>
                <w:rFonts w:ascii="Times New Roman" w:hAnsi="Times New Roman" w:cs="Times New Roman"/>
                <w:sz w:val="24"/>
                <w:szCs w:val="24"/>
              </w:rPr>
              <w:t>maja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4D49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C54248" w14:paraId="7D62F700" w14:textId="77777777" w:rsidTr="000D7109">
        <w:tc>
          <w:tcPr>
            <w:tcW w:w="675" w:type="dxa"/>
          </w:tcPr>
          <w:p w14:paraId="1CB7501F" w14:textId="77777777" w:rsidR="00C54248" w:rsidRDefault="00C54248" w:rsidP="0023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14:paraId="3F8980A4" w14:textId="77777777" w:rsidR="00C54248" w:rsidRDefault="00C54248" w:rsidP="00236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Podanie do publicznej wiadomości przez komisję rekrutacyjną listy kandydatów przyjętych i kandydatów nieprzyjętych </w:t>
            </w:r>
          </w:p>
        </w:tc>
        <w:tc>
          <w:tcPr>
            <w:tcW w:w="2552" w:type="dxa"/>
          </w:tcPr>
          <w:p w14:paraId="1918E314" w14:textId="77777777" w:rsidR="00C54248" w:rsidRDefault="00C54248" w:rsidP="00236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C4563" w14:textId="6D6F220A" w:rsidR="00C54248" w:rsidRDefault="00CA693F" w:rsidP="00116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4D4926">
              <w:rPr>
                <w:rFonts w:ascii="Times New Roman" w:hAnsi="Times New Roman" w:cs="Times New Roman"/>
                <w:sz w:val="24"/>
                <w:szCs w:val="24"/>
              </w:rPr>
              <w:t>30 kwietnia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4D49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409" w:type="dxa"/>
          </w:tcPr>
          <w:p w14:paraId="398EDFFA" w14:textId="77777777" w:rsidR="00C54248" w:rsidRDefault="00C54248" w:rsidP="00236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33AC9" w14:textId="7743D785" w:rsidR="00C54248" w:rsidRPr="000F524E" w:rsidRDefault="00CA693F" w:rsidP="001163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2</w:t>
            </w:r>
            <w:r w:rsidR="004D492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D4926">
              <w:rPr>
                <w:rFonts w:ascii="Times New Roman" w:hAnsi="Times New Roman" w:cs="Times New Roman"/>
              </w:rPr>
              <w:t>maja</w:t>
            </w:r>
            <w:r>
              <w:rPr>
                <w:rFonts w:ascii="Times New Roman" w:hAnsi="Times New Roman" w:cs="Times New Roman"/>
              </w:rPr>
              <w:t xml:space="preserve"> 202</w:t>
            </w:r>
            <w:r w:rsidR="004D492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r.</w:t>
            </w:r>
          </w:p>
        </w:tc>
      </w:tr>
    </w:tbl>
    <w:p w14:paraId="58AAADDD" w14:textId="77777777" w:rsidR="00C54248" w:rsidRDefault="00C54248" w:rsidP="00C54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DCE2A9" w14:textId="77777777" w:rsidR="00C54248" w:rsidRPr="000F524E" w:rsidRDefault="00C54248" w:rsidP="00C54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24E">
        <w:rPr>
          <w:rFonts w:ascii="Times New Roman" w:hAnsi="Times New Roman" w:cs="Times New Roman"/>
          <w:sz w:val="24"/>
          <w:szCs w:val="24"/>
        </w:rPr>
        <w:t>Procedura odwoławcza</w:t>
      </w:r>
    </w:p>
    <w:p w14:paraId="02F02C0A" w14:textId="77777777" w:rsidR="00C54248" w:rsidRPr="000F524E" w:rsidRDefault="00C54248" w:rsidP="00C54248">
      <w:pPr>
        <w:pStyle w:val="NormalnyWeb"/>
        <w:spacing w:before="0" w:beforeAutospacing="0" w:after="0" w:afterAutospacing="0"/>
      </w:pPr>
      <w:r w:rsidRPr="000F524E">
        <w:t>- w terminie</w:t>
      </w:r>
      <w:r w:rsidR="00DD1083">
        <w:t xml:space="preserve"> </w:t>
      </w:r>
      <w:r w:rsidR="00074296">
        <w:t>5</w:t>
      </w:r>
      <w:r w:rsidR="00DD1083">
        <w:t xml:space="preserve"> </w:t>
      </w:r>
      <w:r w:rsidRPr="000F524E">
        <w:t>dni od dnia opublikowania list dzieci przyjętych i nieprzyjętych rodzic może wystąpić do komisji rekrutacyjnej z wnioskiem o sporządzenie uzasadnienia odmowy przyjęcia.</w:t>
      </w:r>
    </w:p>
    <w:p w14:paraId="52D6296A" w14:textId="77777777" w:rsidR="00C54248" w:rsidRPr="000F524E" w:rsidRDefault="00256975" w:rsidP="00C54248">
      <w:pPr>
        <w:pStyle w:val="NormalnyWeb"/>
        <w:spacing w:before="0" w:beforeAutospacing="0" w:after="0" w:afterAutospacing="0"/>
      </w:pPr>
      <w:r>
        <w:t xml:space="preserve">- w terminie </w:t>
      </w:r>
      <w:r w:rsidR="00DD1083">
        <w:t xml:space="preserve">7 </w:t>
      </w:r>
      <w:r w:rsidR="00C54248" w:rsidRPr="000F524E">
        <w:t xml:space="preserve"> dni od dnia otrzymania uzasadnienia rodzic może wnieść do dyrektora przedszkola odwołanie od rozstrzygnięcia komisji rekrutacyjnej.</w:t>
      </w:r>
    </w:p>
    <w:p w14:paraId="7CFFA0AC" w14:textId="77777777" w:rsidR="00C54248" w:rsidRDefault="00C54248" w:rsidP="00C54248">
      <w:pPr>
        <w:pStyle w:val="NormalnyWeb"/>
        <w:spacing w:before="0" w:beforeAutospacing="0" w:after="0" w:afterAutospacing="0"/>
      </w:pPr>
    </w:p>
    <w:p w14:paraId="75C3DD2B" w14:textId="77777777" w:rsidR="00C54248" w:rsidRDefault="00C54248" w:rsidP="00C54248">
      <w:pPr>
        <w:pStyle w:val="NormalnyWeb"/>
        <w:spacing w:before="0" w:beforeAutospacing="0" w:after="0" w:afterAutospacing="0"/>
      </w:pPr>
    </w:p>
    <w:p w14:paraId="7608B008" w14:textId="77777777" w:rsidR="00C54248" w:rsidRDefault="00C54248" w:rsidP="00C54248">
      <w:pPr>
        <w:pStyle w:val="NormalnyWeb"/>
        <w:spacing w:before="0" w:beforeAutospacing="0" w:after="0" w:afterAutospacing="0"/>
      </w:pPr>
    </w:p>
    <w:p w14:paraId="762D7B91" w14:textId="77777777" w:rsidR="00C11A2C" w:rsidRDefault="00C11A2C" w:rsidP="0003615D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14:paraId="46561506" w14:textId="7DE5DBC8" w:rsidR="00C54248" w:rsidRDefault="00C54248" w:rsidP="0003615D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Załącznik Nr 2 </w:t>
      </w:r>
    </w:p>
    <w:p w14:paraId="6F71533B" w14:textId="77777777" w:rsidR="00C54248" w:rsidRDefault="00220124" w:rsidP="0003615D">
      <w:pPr>
        <w:spacing w:after="0" w:line="240" w:lineRule="auto"/>
        <w:ind w:left="6237" w:hanging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Zarządzenia Nr </w:t>
      </w:r>
      <w:r w:rsidR="00CA693F">
        <w:rPr>
          <w:rFonts w:ascii="Times New Roman" w:hAnsi="Times New Roman" w:cs="Times New Roman"/>
          <w:sz w:val="24"/>
          <w:szCs w:val="24"/>
        </w:rPr>
        <w:t>439/2024</w:t>
      </w:r>
    </w:p>
    <w:p w14:paraId="6992E648" w14:textId="77777777" w:rsidR="00C54248" w:rsidRDefault="00C54248" w:rsidP="0003615D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Burmistrza Miasta Brańsk</w:t>
      </w:r>
    </w:p>
    <w:p w14:paraId="43994F11" w14:textId="77777777" w:rsidR="00C54248" w:rsidRDefault="007D6E8F" w:rsidP="0003615D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CA693F">
        <w:rPr>
          <w:rFonts w:ascii="Times New Roman" w:hAnsi="Times New Roman" w:cs="Times New Roman"/>
          <w:sz w:val="24"/>
          <w:szCs w:val="24"/>
        </w:rPr>
        <w:t>30</w:t>
      </w:r>
      <w:r w:rsidR="00256975">
        <w:rPr>
          <w:rFonts w:ascii="Times New Roman" w:hAnsi="Times New Roman" w:cs="Times New Roman"/>
          <w:sz w:val="24"/>
          <w:szCs w:val="24"/>
        </w:rPr>
        <w:t xml:space="preserve"> stycznia 202</w:t>
      </w:r>
      <w:r w:rsidR="00813ADD">
        <w:rPr>
          <w:rFonts w:ascii="Times New Roman" w:hAnsi="Times New Roman" w:cs="Times New Roman"/>
          <w:sz w:val="24"/>
          <w:szCs w:val="24"/>
        </w:rPr>
        <w:t>4</w:t>
      </w:r>
      <w:r w:rsidR="00C54248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B7B2321" w14:textId="77777777" w:rsidR="00C54248" w:rsidRDefault="00C54248" w:rsidP="00C54248">
      <w:pPr>
        <w:rPr>
          <w:rFonts w:ascii="Times New Roman" w:hAnsi="Times New Roman" w:cs="Times New Roman"/>
          <w:sz w:val="24"/>
          <w:szCs w:val="24"/>
        </w:rPr>
      </w:pPr>
    </w:p>
    <w:p w14:paraId="6DFF8EAA" w14:textId="77777777" w:rsidR="00C54248" w:rsidRPr="000C1D8C" w:rsidRDefault="00C54248" w:rsidP="00C5424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CA6A0A">
        <w:rPr>
          <w:rFonts w:ascii="Times New Roman" w:hAnsi="Times New Roman" w:cs="Times New Roman"/>
          <w:sz w:val="24"/>
          <w:szCs w:val="24"/>
        </w:rPr>
        <w:t>erminy przeprowadzenia postępowania rekrutacyjnego i postępowania uzupełniającego, w tym termin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CA6A0A">
        <w:rPr>
          <w:rFonts w:ascii="Times New Roman" w:hAnsi="Times New Roman" w:cs="Times New Roman"/>
          <w:sz w:val="24"/>
          <w:szCs w:val="24"/>
        </w:rPr>
        <w:t xml:space="preserve"> składania dokumentów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1D8C">
        <w:rPr>
          <w:rFonts w:ascii="Times New Roman" w:hAnsi="Times New Roman" w:cs="Times New Roman"/>
          <w:b/>
          <w:sz w:val="24"/>
          <w:szCs w:val="24"/>
          <w:u w:val="single"/>
        </w:rPr>
        <w:t>do</w:t>
      </w:r>
      <w:r w:rsidR="00430503">
        <w:rPr>
          <w:rFonts w:ascii="Times New Roman" w:hAnsi="Times New Roman" w:cs="Times New Roman"/>
          <w:b/>
          <w:sz w:val="24"/>
          <w:szCs w:val="24"/>
          <w:u w:val="single"/>
        </w:rPr>
        <w:t xml:space="preserve"> oddziałów przedszkolnych i</w:t>
      </w:r>
      <w:r w:rsidRPr="000C1D8C">
        <w:rPr>
          <w:rFonts w:ascii="Times New Roman" w:hAnsi="Times New Roman" w:cs="Times New Roman"/>
          <w:b/>
          <w:sz w:val="24"/>
          <w:szCs w:val="24"/>
          <w:u w:val="single"/>
        </w:rPr>
        <w:t xml:space="preserve"> klas pierwszych publicznych szkół </w:t>
      </w:r>
      <w:r w:rsidR="00256975">
        <w:rPr>
          <w:rFonts w:ascii="Times New Roman" w:hAnsi="Times New Roman" w:cs="Times New Roman"/>
          <w:b/>
          <w:sz w:val="24"/>
          <w:szCs w:val="24"/>
          <w:u w:val="single"/>
        </w:rPr>
        <w:t>podstawowych na rok szkolny 202</w:t>
      </w:r>
      <w:r w:rsidR="00813ADD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256975">
        <w:rPr>
          <w:rFonts w:ascii="Times New Roman" w:hAnsi="Times New Roman" w:cs="Times New Roman"/>
          <w:b/>
          <w:sz w:val="24"/>
          <w:szCs w:val="24"/>
          <w:u w:val="single"/>
        </w:rPr>
        <w:t>/202</w:t>
      </w:r>
      <w:r w:rsidR="00813ADD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4"/>
        <w:gridCol w:w="3857"/>
        <w:gridCol w:w="2271"/>
        <w:gridCol w:w="2270"/>
      </w:tblGrid>
      <w:tr w:rsidR="00C54248" w:rsidRPr="00872968" w14:paraId="52295E86" w14:textId="77777777" w:rsidTr="00236AD7">
        <w:tc>
          <w:tcPr>
            <w:tcW w:w="675" w:type="dxa"/>
          </w:tcPr>
          <w:p w14:paraId="0010FC55" w14:textId="77777777" w:rsidR="00C54248" w:rsidRPr="00872968" w:rsidRDefault="00C54248" w:rsidP="00236AD7">
            <w:pPr>
              <w:rPr>
                <w:rFonts w:ascii="Times New Roman" w:hAnsi="Times New Roman" w:cs="Times New Roman"/>
              </w:rPr>
            </w:pPr>
            <w:r w:rsidRPr="00872968">
              <w:rPr>
                <w:rFonts w:ascii="Times New Roman" w:hAnsi="Times New Roman" w:cs="Times New Roman"/>
              </w:rPr>
              <w:t>L. p.</w:t>
            </w:r>
          </w:p>
        </w:tc>
        <w:tc>
          <w:tcPr>
            <w:tcW w:w="3931" w:type="dxa"/>
          </w:tcPr>
          <w:p w14:paraId="26AD0400" w14:textId="77777777" w:rsidR="00C54248" w:rsidRPr="00872968" w:rsidRDefault="00C54248" w:rsidP="00236AD7">
            <w:pPr>
              <w:rPr>
                <w:rFonts w:ascii="Times New Roman" w:hAnsi="Times New Roman" w:cs="Times New Roman"/>
              </w:rPr>
            </w:pPr>
            <w:r w:rsidRPr="00872968">
              <w:rPr>
                <w:rFonts w:ascii="Times New Roman" w:hAnsi="Times New Roman" w:cs="Times New Roman"/>
              </w:rPr>
              <w:t>Czynności rekrutacyjne</w:t>
            </w:r>
          </w:p>
        </w:tc>
        <w:tc>
          <w:tcPr>
            <w:tcW w:w="2306" w:type="dxa"/>
          </w:tcPr>
          <w:p w14:paraId="567F338A" w14:textId="77777777" w:rsidR="00C54248" w:rsidRPr="00872968" w:rsidRDefault="00C54248" w:rsidP="00236AD7">
            <w:pPr>
              <w:rPr>
                <w:rFonts w:ascii="Times New Roman" w:hAnsi="Times New Roman" w:cs="Times New Roman"/>
              </w:rPr>
            </w:pPr>
            <w:r w:rsidRPr="00872968">
              <w:rPr>
                <w:rFonts w:ascii="Times New Roman" w:hAnsi="Times New Roman" w:cs="Times New Roman"/>
              </w:rPr>
              <w:t>termin w postępowaniu rekrutacyjnym</w:t>
            </w:r>
          </w:p>
        </w:tc>
        <w:tc>
          <w:tcPr>
            <w:tcW w:w="2300" w:type="dxa"/>
          </w:tcPr>
          <w:p w14:paraId="68E91DCE" w14:textId="77777777" w:rsidR="00C54248" w:rsidRPr="00872968" w:rsidRDefault="00C54248" w:rsidP="00236AD7">
            <w:pPr>
              <w:rPr>
                <w:rFonts w:ascii="Times New Roman" w:hAnsi="Times New Roman" w:cs="Times New Roman"/>
              </w:rPr>
            </w:pPr>
            <w:r w:rsidRPr="00872968">
              <w:rPr>
                <w:rFonts w:ascii="Times New Roman" w:hAnsi="Times New Roman" w:cs="Times New Roman"/>
              </w:rPr>
              <w:t>termin w postępowaniu uzupełniającym</w:t>
            </w:r>
          </w:p>
        </w:tc>
      </w:tr>
      <w:tr w:rsidR="00074296" w:rsidRPr="00872968" w14:paraId="51FFA12E" w14:textId="77777777" w:rsidTr="00992C3C">
        <w:tc>
          <w:tcPr>
            <w:tcW w:w="675" w:type="dxa"/>
          </w:tcPr>
          <w:p w14:paraId="181C09BB" w14:textId="77777777" w:rsidR="00074296" w:rsidRPr="00872968" w:rsidRDefault="00074296" w:rsidP="00236AD7">
            <w:pPr>
              <w:rPr>
                <w:rFonts w:ascii="Times New Roman" w:hAnsi="Times New Roman" w:cs="Times New Roman"/>
              </w:rPr>
            </w:pPr>
            <w:r w:rsidRPr="0087296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31" w:type="dxa"/>
          </w:tcPr>
          <w:p w14:paraId="06AE169D" w14:textId="77777777" w:rsidR="00074296" w:rsidRPr="00872968" w:rsidRDefault="00074296" w:rsidP="00236AD7">
            <w:pPr>
              <w:jc w:val="both"/>
              <w:rPr>
                <w:rFonts w:ascii="Times New Roman" w:hAnsi="Times New Roman" w:cs="Times New Roman"/>
              </w:rPr>
            </w:pPr>
            <w:r w:rsidRPr="00872968">
              <w:rPr>
                <w:rFonts w:ascii="Times New Roman" w:hAnsi="Times New Roman" w:cs="Times New Roman"/>
              </w:rPr>
              <w:t>Złożenie wniosku o przyjęcie do pierwszej klasy szkoły podstawowej wraz z dokumentami potwierdzającymi spełnianie przez kandydata warunków lub kryteriów branych pod uwagę w postępowaniu rekrutacyjnym</w:t>
            </w:r>
          </w:p>
        </w:tc>
        <w:tc>
          <w:tcPr>
            <w:tcW w:w="2306" w:type="dxa"/>
            <w:vAlign w:val="center"/>
          </w:tcPr>
          <w:p w14:paraId="5FA64A0B" w14:textId="77777777" w:rsidR="00074296" w:rsidRPr="00074296" w:rsidRDefault="00074296" w:rsidP="00992C3C">
            <w:pPr>
              <w:jc w:val="center"/>
              <w:rPr>
                <w:rFonts w:ascii="Times New Roman" w:hAnsi="Times New Roman" w:cs="Times New Roman"/>
              </w:rPr>
            </w:pPr>
          </w:p>
          <w:p w14:paraId="09736D01" w14:textId="77777777" w:rsidR="00074296" w:rsidRDefault="00CA693F" w:rsidP="00992C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3 kwietnia 2024 r.</w:t>
            </w:r>
          </w:p>
          <w:p w14:paraId="2C296D25" w14:textId="77777777" w:rsidR="00CA693F" w:rsidRPr="00074296" w:rsidRDefault="00CA693F" w:rsidP="00992C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6 maja 2024 r.</w:t>
            </w:r>
          </w:p>
        </w:tc>
        <w:tc>
          <w:tcPr>
            <w:tcW w:w="2300" w:type="dxa"/>
            <w:vAlign w:val="center"/>
          </w:tcPr>
          <w:p w14:paraId="4C4CFD9B" w14:textId="77777777" w:rsidR="00074296" w:rsidRPr="00074296" w:rsidRDefault="00074296" w:rsidP="00992C3C">
            <w:pPr>
              <w:jc w:val="center"/>
              <w:rPr>
                <w:rFonts w:ascii="Times New Roman" w:hAnsi="Times New Roman" w:cs="Times New Roman"/>
              </w:rPr>
            </w:pPr>
          </w:p>
          <w:p w14:paraId="40AA02FE" w14:textId="77777777" w:rsidR="00074296" w:rsidRDefault="00CA693F" w:rsidP="00992C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3 czerwca 2024 r.</w:t>
            </w:r>
          </w:p>
          <w:p w14:paraId="5541A263" w14:textId="77777777" w:rsidR="00CA693F" w:rsidRPr="00074296" w:rsidRDefault="00CA693F" w:rsidP="00992C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10 czerwca 2024 r.</w:t>
            </w:r>
          </w:p>
        </w:tc>
      </w:tr>
      <w:tr w:rsidR="00074296" w:rsidRPr="00872968" w14:paraId="49F22297" w14:textId="77777777" w:rsidTr="00992C3C">
        <w:tc>
          <w:tcPr>
            <w:tcW w:w="675" w:type="dxa"/>
          </w:tcPr>
          <w:p w14:paraId="56D74D28" w14:textId="77777777" w:rsidR="00074296" w:rsidRPr="00872968" w:rsidRDefault="00074296" w:rsidP="00236AD7">
            <w:pPr>
              <w:rPr>
                <w:rFonts w:ascii="Times New Roman" w:hAnsi="Times New Roman" w:cs="Times New Roman"/>
              </w:rPr>
            </w:pPr>
            <w:r w:rsidRPr="0087296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31" w:type="dxa"/>
          </w:tcPr>
          <w:p w14:paraId="1CB7E381" w14:textId="77777777" w:rsidR="00074296" w:rsidRPr="00872968" w:rsidRDefault="00074296" w:rsidP="00236AD7">
            <w:pPr>
              <w:jc w:val="both"/>
              <w:rPr>
                <w:rFonts w:ascii="Times New Roman" w:hAnsi="Times New Roman" w:cs="Times New Roman"/>
              </w:rPr>
            </w:pPr>
            <w:r w:rsidRPr="00872968">
              <w:rPr>
                <w:rFonts w:ascii="Times New Roman" w:hAnsi="Times New Roman" w:cs="Times New Roman"/>
              </w:rPr>
              <w:t xml:space="preserve">Weryfikacja przez komisje rekrutacyjną wniosków o przyjęcie do pierwszej klasy szkoły podstawowej i dokumentów potwierdzających spełnienie przez kandydata warunków lub kryteriów branych pod uwagę w postępowaniu rekrutacyjnym, w tym dokonanie przez przewodniczącego komisji rekrutacyjnej czynności, o których mowa w art. 150 ust. 7 ustawy z dnia 14 grudnia 2017 r. – Prawo oświatowe </w:t>
            </w:r>
            <w:r w:rsidRPr="00F25CB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25C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Dz. U. z 2021 r. poz. 1082 z </w:t>
            </w:r>
            <w:proofErr w:type="spellStart"/>
            <w:r w:rsidRPr="00F25C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późn</w:t>
            </w:r>
            <w:proofErr w:type="spellEnd"/>
            <w:r w:rsidRPr="00F25C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zm.</w:t>
            </w:r>
            <w:r w:rsidRPr="00F25C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06" w:type="dxa"/>
            <w:vAlign w:val="center"/>
          </w:tcPr>
          <w:p w14:paraId="559F9BE3" w14:textId="77777777" w:rsidR="00074296" w:rsidRPr="00074296" w:rsidRDefault="00074296" w:rsidP="00992C3C">
            <w:pPr>
              <w:jc w:val="center"/>
              <w:rPr>
                <w:rFonts w:ascii="Times New Roman" w:hAnsi="Times New Roman" w:cs="Times New Roman"/>
              </w:rPr>
            </w:pPr>
          </w:p>
          <w:p w14:paraId="672C2D01" w14:textId="77777777" w:rsidR="00074296" w:rsidRPr="00074296" w:rsidRDefault="00074296" w:rsidP="00992C3C">
            <w:pPr>
              <w:jc w:val="center"/>
              <w:rPr>
                <w:rFonts w:ascii="Times New Roman" w:hAnsi="Times New Roman" w:cs="Times New Roman"/>
              </w:rPr>
            </w:pPr>
          </w:p>
          <w:p w14:paraId="24C75B87" w14:textId="77777777" w:rsidR="00074296" w:rsidRPr="00074296" w:rsidRDefault="00CA693F" w:rsidP="00992C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13 maja 2024 r.</w:t>
            </w:r>
          </w:p>
        </w:tc>
        <w:tc>
          <w:tcPr>
            <w:tcW w:w="2300" w:type="dxa"/>
            <w:vAlign w:val="center"/>
          </w:tcPr>
          <w:p w14:paraId="0F0F0D8F" w14:textId="77777777" w:rsidR="00074296" w:rsidRPr="00074296" w:rsidRDefault="00074296" w:rsidP="00992C3C">
            <w:pPr>
              <w:jc w:val="center"/>
              <w:rPr>
                <w:rFonts w:ascii="Times New Roman" w:hAnsi="Times New Roman" w:cs="Times New Roman"/>
              </w:rPr>
            </w:pPr>
          </w:p>
          <w:p w14:paraId="4F87CD50" w14:textId="77777777" w:rsidR="00074296" w:rsidRPr="00074296" w:rsidRDefault="00074296" w:rsidP="00992C3C">
            <w:pPr>
              <w:jc w:val="center"/>
              <w:rPr>
                <w:rFonts w:ascii="Times New Roman" w:hAnsi="Times New Roman" w:cs="Times New Roman"/>
              </w:rPr>
            </w:pPr>
          </w:p>
          <w:p w14:paraId="27DC4FE7" w14:textId="77777777" w:rsidR="00074296" w:rsidRPr="00074296" w:rsidRDefault="00CA693F" w:rsidP="00992C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do 14 czerwca 2024 r.</w:t>
            </w:r>
          </w:p>
        </w:tc>
      </w:tr>
      <w:tr w:rsidR="00074296" w:rsidRPr="00872968" w14:paraId="269F3CE8" w14:textId="77777777" w:rsidTr="00992C3C">
        <w:tc>
          <w:tcPr>
            <w:tcW w:w="675" w:type="dxa"/>
          </w:tcPr>
          <w:p w14:paraId="6925D43E" w14:textId="77777777" w:rsidR="00074296" w:rsidRPr="00872968" w:rsidRDefault="00074296" w:rsidP="00236AD7">
            <w:pPr>
              <w:rPr>
                <w:rFonts w:ascii="Times New Roman" w:hAnsi="Times New Roman" w:cs="Times New Roman"/>
              </w:rPr>
            </w:pPr>
            <w:r w:rsidRPr="0087296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31" w:type="dxa"/>
          </w:tcPr>
          <w:p w14:paraId="6B4C431C" w14:textId="77777777" w:rsidR="00074296" w:rsidRPr="00872968" w:rsidRDefault="00074296" w:rsidP="00236AD7">
            <w:pPr>
              <w:jc w:val="both"/>
              <w:rPr>
                <w:rFonts w:ascii="Times New Roman" w:hAnsi="Times New Roman" w:cs="Times New Roman"/>
              </w:rPr>
            </w:pPr>
            <w:r w:rsidRPr="00872968">
              <w:rPr>
                <w:rFonts w:ascii="Times New Roman" w:hAnsi="Times New Roman" w:cs="Times New Roman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2306" w:type="dxa"/>
            <w:vAlign w:val="center"/>
          </w:tcPr>
          <w:p w14:paraId="67B77B49" w14:textId="77777777" w:rsidR="00074296" w:rsidRPr="00074296" w:rsidRDefault="00074296" w:rsidP="00992C3C">
            <w:pPr>
              <w:jc w:val="center"/>
              <w:rPr>
                <w:rFonts w:ascii="Times New Roman" w:hAnsi="Times New Roman" w:cs="Times New Roman"/>
              </w:rPr>
            </w:pPr>
          </w:p>
          <w:p w14:paraId="050191F0" w14:textId="77777777" w:rsidR="00074296" w:rsidRPr="00074296" w:rsidRDefault="00CA693F" w:rsidP="00992C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17 maja 2024 r.</w:t>
            </w:r>
          </w:p>
        </w:tc>
        <w:tc>
          <w:tcPr>
            <w:tcW w:w="2300" w:type="dxa"/>
            <w:vAlign w:val="center"/>
          </w:tcPr>
          <w:p w14:paraId="284865AD" w14:textId="77777777" w:rsidR="00074296" w:rsidRPr="00074296" w:rsidRDefault="00074296" w:rsidP="00992C3C">
            <w:pPr>
              <w:jc w:val="center"/>
              <w:rPr>
                <w:rFonts w:ascii="Times New Roman" w:hAnsi="Times New Roman" w:cs="Times New Roman"/>
              </w:rPr>
            </w:pPr>
          </w:p>
          <w:p w14:paraId="7C716E3E" w14:textId="77777777" w:rsidR="00074296" w:rsidRPr="00074296" w:rsidRDefault="00CA693F" w:rsidP="00992C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17 czerwca 2024 r.</w:t>
            </w:r>
          </w:p>
        </w:tc>
      </w:tr>
      <w:tr w:rsidR="00074296" w:rsidRPr="00872968" w14:paraId="5E6024F8" w14:textId="77777777" w:rsidTr="00992C3C">
        <w:tc>
          <w:tcPr>
            <w:tcW w:w="675" w:type="dxa"/>
          </w:tcPr>
          <w:p w14:paraId="45F057D6" w14:textId="77777777" w:rsidR="00074296" w:rsidRPr="00872968" w:rsidRDefault="00074296" w:rsidP="00236AD7">
            <w:pPr>
              <w:rPr>
                <w:rFonts w:ascii="Times New Roman" w:hAnsi="Times New Roman" w:cs="Times New Roman"/>
              </w:rPr>
            </w:pPr>
            <w:r w:rsidRPr="0087296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31" w:type="dxa"/>
          </w:tcPr>
          <w:p w14:paraId="3066987E" w14:textId="77777777" w:rsidR="00074296" w:rsidRPr="00872968" w:rsidRDefault="00074296" w:rsidP="00236AD7">
            <w:pPr>
              <w:jc w:val="both"/>
              <w:rPr>
                <w:rFonts w:ascii="Times New Roman" w:hAnsi="Times New Roman" w:cs="Times New Roman"/>
              </w:rPr>
            </w:pPr>
            <w:r w:rsidRPr="00872968">
              <w:rPr>
                <w:rFonts w:ascii="Times New Roman" w:hAnsi="Times New Roman" w:cs="Times New Roman"/>
              </w:rPr>
              <w:t>Potwierdzenie przez rodzica kandydata woli przyjęcia w postaci pisemnego oświadczenia</w:t>
            </w:r>
          </w:p>
        </w:tc>
        <w:tc>
          <w:tcPr>
            <w:tcW w:w="2306" w:type="dxa"/>
            <w:vAlign w:val="center"/>
          </w:tcPr>
          <w:p w14:paraId="6AF4D4E4" w14:textId="77777777" w:rsidR="00074296" w:rsidRPr="00074296" w:rsidRDefault="00CA693F" w:rsidP="00992C3C">
            <w:pPr>
              <w:shd w:val="clear" w:color="auto" w:fill="FFFFFF"/>
              <w:spacing w:before="100" w:beforeAutospacing="1" w:after="100" w:afterAutospacing="1" w:line="312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24 maja 2024 r.</w:t>
            </w:r>
          </w:p>
        </w:tc>
        <w:tc>
          <w:tcPr>
            <w:tcW w:w="2300" w:type="dxa"/>
            <w:vAlign w:val="center"/>
          </w:tcPr>
          <w:p w14:paraId="4D9814BB" w14:textId="77777777" w:rsidR="00074296" w:rsidRPr="00074296" w:rsidRDefault="00CA693F" w:rsidP="00992C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20 czerwca 2024 r.</w:t>
            </w:r>
          </w:p>
        </w:tc>
      </w:tr>
      <w:tr w:rsidR="00074296" w:rsidRPr="00872968" w14:paraId="739AA9CF" w14:textId="77777777" w:rsidTr="00992C3C">
        <w:tc>
          <w:tcPr>
            <w:tcW w:w="675" w:type="dxa"/>
          </w:tcPr>
          <w:p w14:paraId="29773289" w14:textId="77777777" w:rsidR="00074296" w:rsidRPr="00872968" w:rsidRDefault="00074296" w:rsidP="00236AD7">
            <w:pPr>
              <w:rPr>
                <w:rFonts w:ascii="Times New Roman" w:hAnsi="Times New Roman" w:cs="Times New Roman"/>
              </w:rPr>
            </w:pPr>
            <w:r w:rsidRPr="0087296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31" w:type="dxa"/>
          </w:tcPr>
          <w:p w14:paraId="5CDA6F95" w14:textId="77777777" w:rsidR="00074296" w:rsidRPr="00872968" w:rsidRDefault="00074296" w:rsidP="00236AD7">
            <w:pPr>
              <w:jc w:val="both"/>
              <w:rPr>
                <w:rFonts w:ascii="Times New Roman" w:hAnsi="Times New Roman" w:cs="Times New Roman"/>
              </w:rPr>
            </w:pPr>
            <w:r w:rsidRPr="00872968">
              <w:rPr>
                <w:rFonts w:ascii="Times New Roman" w:hAnsi="Times New Roman" w:cs="Times New Roman"/>
              </w:rPr>
              <w:t xml:space="preserve">Podanie do publicznej wiadomości przez komisję rekrutacyjną listy kandydatów przyjętych i kandydatów nieprzyjętych </w:t>
            </w:r>
          </w:p>
        </w:tc>
        <w:tc>
          <w:tcPr>
            <w:tcW w:w="2306" w:type="dxa"/>
            <w:vAlign w:val="center"/>
          </w:tcPr>
          <w:p w14:paraId="42F7A1B6" w14:textId="77777777" w:rsidR="00074296" w:rsidRPr="00074296" w:rsidRDefault="00CA693F" w:rsidP="00992C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3 czerwca 2024 r.</w:t>
            </w:r>
          </w:p>
        </w:tc>
        <w:tc>
          <w:tcPr>
            <w:tcW w:w="2300" w:type="dxa"/>
            <w:vAlign w:val="center"/>
          </w:tcPr>
          <w:p w14:paraId="3103A340" w14:textId="77777777" w:rsidR="00074296" w:rsidRPr="00074296" w:rsidRDefault="00CA693F" w:rsidP="00992C3C">
            <w:pPr>
              <w:shd w:val="clear" w:color="auto" w:fill="FFFFFF"/>
              <w:spacing w:before="100" w:beforeAutospacing="1" w:after="100" w:afterAutospacing="1" w:line="312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21 czerwca 2024 r.</w:t>
            </w:r>
          </w:p>
        </w:tc>
      </w:tr>
    </w:tbl>
    <w:p w14:paraId="0F71690E" w14:textId="77777777" w:rsidR="00C54248" w:rsidRDefault="00C54248" w:rsidP="00C54248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Procedura odwoławcza</w:t>
      </w:r>
    </w:p>
    <w:p w14:paraId="0CD8057F" w14:textId="77777777" w:rsidR="00C54248" w:rsidRDefault="00256975" w:rsidP="00C54248">
      <w:pPr>
        <w:pStyle w:val="NormalnyWeb"/>
        <w:spacing w:before="0" w:beforeAutospacing="0" w:after="0" w:afterAutospacing="0"/>
      </w:pPr>
      <w:r>
        <w:t xml:space="preserve">- w terminie </w:t>
      </w:r>
      <w:r w:rsidR="00074296">
        <w:t>7</w:t>
      </w:r>
      <w:r w:rsidR="00C54248">
        <w:t xml:space="preserve"> dni od dnia opublikowania list dzieci przyjętych i nieprzyjętych rodzic może wystąpić do komisji rekrutacyjnej z wnioskiem o sporządzenie uzasadnienia odmowy przyjęcia.</w:t>
      </w:r>
    </w:p>
    <w:p w14:paraId="56579095" w14:textId="77777777" w:rsidR="00C54248" w:rsidRDefault="00256975" w:rsidP="00C54248">
      <w:pPr>
        <w:pStyle w:val="NormalnyWeb"/>
        <w:spacing w:before="0" w:beforeAutospacing="0" w:after="0" w:afterAutospacing="0"/>
      </w:pPr>
      <w:r>
        <w:t xml:space="preserve">- w terminie </w:t>
      </w:r>
      <w:r w:rsidR="00074296">
        <w:t>7</w:t>
      </w:r>
      <w:r w:rsidR="00C54248">
        <w:t xml:space="preserve"> dni od dnia otrzymania uzasadnienia rodzic może wnieść do dyrektora szkoły odwołanie od rozstrzygnięcia komisji rekrutacyjnej.</w:t>
      </w:r>
    </w:p>
    <w:p w14:paraId="78528DDA" w14:textId="77777777" w:rsidR="00C54248" w:rsidRPr="00872968" w:rsidRDefault="00C54248" w:rsidP="00C54248">
      <w:pPr>
        <w:rPr>
          <w:rFonts w:ascii="Times New Roman" w:hAnsi="Times New Roman" w:cs="Times New Roman"/>
        </w:rPr>
      </w:pPr>
    </w:p>
    <w:p w14:paraId="1218C95A" w14:textId="77777777" w:rsidR="00E97CC0" w:rsidRDefault="00E97CC0"/>
    <w:sectPr w:rsidR="00E97CC0" w:rsidSect="00DC67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248"/>
    <w:rsid w:val="00013E99"/>
    <w:rsid w:val="00017754"/>
    <w:rsid w:val="0003615D"/>
    <w:rsid w:val="00074296"/>
    <w:rsid w:val="000C1D8C"/>
    <w:rsid w:val="000D7109"/>
    <w:rsid w:val="0011631E"/>
    <w:rsid w:val="001274AA"/>
    <w:rsid w:val="00150C0B"/>
    <w:rsid w:val="001E0D73"/>
    <w:rsid w:val="001E5FEE"/>
    <w:rsid w:val="00220124"/>
    <w:rsid w:val="00256975"/>
    <w:rsid w:val="00275BC4"/>
    <w:rsid w:val="00303B8B"/>
    <w:rsid w:val="00313250"/>
    <w:rsid w:val="003548A6"/>
    <w:rsid w:val="003558C6"/>
    <w:rsid w:val="00373AA0"/>
    <w:rsid w:val="003C0D90"/>
    <w:rsid w:val="00416DF5"/>
    <w:rsid w:val="00430503"/>
    <w:rsid w:val="004627E1"/>
    <w:rsid w:val="00471BF0"/>
    <w:rsid w:val="004A063F"/>
    <w:rsid w:val="004B1DAB"/>
    <w:rsid w:val="004C21AC"/>
    <w:rsid w:val="004D4926"/>
    <w:rsid w:val="0053242A"/>
    <w:rsid w:val="005F1287"/>
    <w:rsid w:val="006117EA"/>
    <w:rsid w:val="00630121"/>
    <w:rsid w:val="00634465"/>
    <w:rsid w:val="00642397"/>
    <w:rsid w:val="00672C0F"/>
    <w:rsid w:val="007D5FEA"/>
    <w:rsid w:val="007D6E8F"/>
    <w:rsid w:val="007E0BA5"/>
    <w:rsid w:val="00813ADD"/>
    <w:rsid w:val="0084540C"/>
    <w:rsid w:val="008B3249"/>
    <w:rsid w:val="00921F52"/>
    <w:rsid w:val="009476FC"/>
    <w:rsid w:val="00992C3C"/>
    <w:rsid w:val="009955D7"/>
    <w:rsid w:val="009B1121"/>
    <w:rsid w:val="009B300F"/>
    <w:rsid w:val="00A0189B"/>
    <w:rsid w:val="00A10043"/>
    <w:rsid w:val="00A518A5"/>
    <w:rsid w:val="00A70C0E"/>
    <w:rsid w:val="00B61B16"/>
    <w:rsid w:val="00B706EA"/>
    <w:rsid w:val="00BB3980"/>
    <w:rsid w:val="00BC48DD"/>
    <w:rsid w:val="00BF3B3A"/>
    <w:rsid w:val="00C11A2C"/>
    <w:rsid w:val="00C54248"/>
    <w:rsid w:val="00CA693F"/>
    <w:rsid w:val="00CC4557"/>
    <w:rsid w:val="00CF1CBF"/>
    <w:rsid w:val="00CF4143"/>
    <w:rsid w:val="00DB4B5B"/>
    <w:rsid w:val="00DD1083"/>
    <w:rsid w:val="00E20B67"/>
    <w:rsid w:val="00E60A85"/>
    <w:rsid w:val="00E672EB"/>
    <w:rsid w:val="00E76E31"/>
    <w:rsid w:val="00E83371"/>
    <w:rsid w:val="00E90FDF"/>
    <w:rsid w:val="00E97CC0"/>
    <w:rsid w:val="00EA17F2"/>
    <w:rsid w:val="00EF0A2B"/>
    <w:rsid w:val="00F1030A"/>
    <w:rsid w:val="00F25CB6"/>
    <w:rsid w:val="00F74E92"/>
    <w:rsid w:val="00FA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39C2C"/>
  <w15:docId w15:val="{8D0A90F3-7218-4E1B-9D80-685AD2445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42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4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C54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elatekst">
    <w:name w:val="tabela_tekst"/>
    <w:basedOn w:val="Normalny"/>
    <w:uiPriority w:val="99"/>
    <w:rsid w:val="00C54248"/>
    <w:pPr>
      <w:widowControl w:val="0"/>
      <w:suppressAutoHyphens/>
      <w:spacing w:after="0" w:line="240" w:lineRule="auto"/>
    </w:pPr>
    <w:rPr>
      <w:rFonts w:ascii="Liberation Serif" w:eastAsia="SimSun" w:hAnsi="Liberation Serif" w:cs="Liberation Serif"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871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Dyrektor</cp:lastModifiedBy>
  <cp:revision>6</cp:revision>
  <cp:lastPrinted>2022-01-31T13:35:00Z</cp:lastPrinted>
  <dcterms:created xsi:type="dcterms:W3CDTF">2025-01-15T12:53:00Z</dcterms:created>
  <dcterms:modified xsi:type="dcterms:W3CDTF">2025-01-17T07:25:00Z</dcterms:modified>
</cp:coreProperties>
</file>