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A3" w:rsidRDefault="009C60F8" w:rsidP="004F3E57">
      <w:pPr>
        <w:spacing w:after="0" w:line="240" w:lineRule="auto"/>
        <w:jc w:val="both"/>
        <w:rPr>
          <w:rFonts w:ascii="Arial" w:hAnsi="Arial" w:cs="Arial"/>
          <w:b/>
          <w:color w:val="666633"/>
          <w:sz w:val="36"/>
          <w:szCs w:val="28"/>
        </w:rPr>
      </w:pPr>
      <w:r>
        <w:rPr>
          <w:rFonts w:ascii="Arial" w:hAnsi="Arial" w:cs="Arial"/>
          <w:b/>
          <w:color w:val="666633"/>
          <w:sz w:val="36"/>
          <w:szCs w:val="28"/>
        </w:rPr>
        <w:t xml:space="preserve">PODEJMIJ WYZWANIE! </w:t>
      </w:r>
    </w:p>
    <w:p w:rsidR="009C60F8" w:rsidRDefault="009C60F8" w:rsidP="004F3E57">
      <w:pPr>
        <w:spacing w:after="0" w:line="240" w:lineRule="auto"/>
        <w:jc w:val="both"/>
        <w:rPr>
          <w:rFonts w:ascii="Arial" w:hAnsi="Arial" w:cs="Arial"/>
          <w:b/>
          <w:color w:val="666633"/>
          <w:sz w:val="36"/>
          <w:szCs w:val="28"/>
        </w:rPr>
      </w:pPr>
      <w:r>
        <w:rPr>
          <w:rFonts w:ascii="Arial" w:hAnsi="Arial" w:cs="Arial"/>
          <w:b/>
          <w:color w:val="666633"/>
          <w:sz w:val="36"/>
          <w:szCs w:val="28"/>
        </w:rPr>
        <w:t>ZOSTAŃ ŻOŁNIERZEM W 2022 ROKU!</w:t>
      </w:r>
    </w:p>
    <w:p w:rsidR="00CE35D9" w:rsidRPr="00676CCF" w:rsidRDefault="009C60F8" w:rsidP="004F3E57">
      <w:pPr>
        <w:spacing w:after="0" w:line="240" w:lineRule="auto"/>
        <w:jc w:val="both"/>
        <w:rPr>
          <w:rFonts w:ascii="Arial" w:hAnsi="Arial" w:cs="Arial"/>
          <w:b/>
          <w:color w:val="666633"/>
          <w:sz w:val="36"/>
          <w:szCs w:val="28"/>
        </w:rPr>
      </w:pPr>
      <w:r>
        <w:rPr>
          <w:noProof/>
        </w:rPr>
        <w:drawing>
          <wp:inline distT="0" distB="0" distL="0" distR="0">
            <wp:extent cx="5760720" cy="230428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CE" w:rsidRDefault="00D551CE" w:rsidP="004F3E57">
      <w:pPr>
        <w:spacing w:after="0" w:line="240" w:lineRule="auto"/>
        <w:jc w:val="both"/>
        <w:rPr>
          <w:rFonts w:ascii="Arial" w:hAnsi="Arial" w:cs="Arial"/>
          <w:b/>
          <w:color w:val="666633"/>
          <w:sz w:val="28"/>
          <w:szCs w:val="28"/>
        </w:rPr>
      </w:pPr>
    </w:p>
    <w:p w:rsidR="009C60F8" w:rsidRPr="009C60F8" w:rsidRDefault="009C60F8" w:rsidP="004F3E57">
      <w:pPr>
        <w:spacing w:after="0" w:line="240" w:lineRule="auto"/>
        <w:jc w:val="both"/>
        <w:rPr>
          <w:rFonts w:ascii="Arial" w:hAnsi="Arial" w:cs="Arial"/>
          <w:b/>
          <w:color w:val="666633"/>
          <w:sz w:val="28"/>
          <w:szCs w:val="28"/>
        </w:rPr>
      </w:pPr>
      <w:r w:rsidRPr="009C60F8">
        <w:rPr>
          <w:rFonts w:ascii="Arial" w:hAnsi="Arial" w:cs="Arial"/>
          <w:b/>
          <w:color w:val="666633"/>
          <w:sz w:val="28"/>
          <w:szCs w:val="28"/>
        </w:rPr>
        <w:t xml:space="preserve">SŁUŻBA PRZYGOTOWAWCZA = </w:t>
      </w:r>
      <w:r w:rsidR="00D551CE" w:rsidRPr="009C60F8">
        <w:rPr>
          <w:rFonts w:ascii="Arial" w:hAnsi="Arial" w:cs="Arial"/>
          <w:i/>
          <w:color w:val="666633"/>
          <w:sz w:val="20"/>
          <w:szCs w:val="28"/>
        </w:rPr>
        <w:t>przepustka do zawodowej służby wojskowej.</w:t>
      </w:r>
    </w:p>
    <w:p w:rsidR="005E7C56" w:rsidRPr="00D551CE" w:rsidRDefault="00CE35D9" w:rsidP="004F3E57">
      <w:pPr>
        <w:spacing w:after="0" w:line="240" w:lineRule="auto"/>
        <w:jc w:val="both"/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</w:pPr>
      <w:r w:rsidRPr="00D551CE"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  <w:t>Wojskowa Komenda Uzupełnień w Bielsku P</w:t>
      </w:r>
      <w:r w:rsidR="00CB6E16" w:rsidRPr="00D551CE"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  <w:t xml:space="preserve">odlaskim prowadzi nowy nabór </w:t>
      </w:r>
      <w:r w:rsidR="001D3F48"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  <w:br/>
      </w:r>
      <w:r w:rsidR="00CB6E16" w:rsidRPr="00D551CE"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  <w:t>do służby przygotowawczej. Jest to rodzaj służby wprowadzony dla osób, które nigdy nie pełniły służby wojskowej. Głównym celem służby przygotowawczej jest wyszkolenie ochotników dające im możliwość podjęcia zawodowej służby wojskowej</w:t>
      </w:r>
      <w:r w:rsidR="009C60F8" w:rsidRPr="00D551CE"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  <w:t xml:space="preserve"> w możliwie najkrótszym czasie.</w:t>
      </w:r>
    </w:p>
    <w:p w:rsidR="005E7C56" w:rsidRPr="00D551CE" w:rsidRDefault="005E7C56" w:rsidP="004F3E57">
      <w:pPr>
        <w:shd w:val="clear" w:color="auto" w:fill="FEFEFE"/>
        <w:spacing w:before="100" w:beforeAutospacing="1"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Służbę przygotowawczą mogą pełnić zarówno kobiety, jak i mężczyźni, którzy:</w:t>
      </w:r>
    </w:p>
    <w:p w:rsidR="005E7C56" w:rsidRPr="00D551CE" w:rsidRDefault="005E7C56" w:rsidP="004F3E57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nie byli karani za przestępstwa umyślne,</w:t>
      </w:r>
    </w:p>
    <w:p w:rsidR="005E7C56" w:rsidRPr="00D551CE" w:rsidRDefault="005E7C56" w:rsidP="004F3E57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posiadają  obywatelstwo polskie,</w:t>
      </w:r>
    </w:p>
    <w:p w:rsidR="005E7C56" w:rsidRPr="00D551CE" w:rsidRDefault="005E7C56" w:rsidP="004F3E57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posiadają odpowiednią zdolność fizyczną i psychiczną do pełnienia czynnej służby wojskowej,</w:t>
      </w:r>
    </w:p>
    <w:p w:rsidR="005E7C56" w:rsidRPr="00D551CE" w:rsidRDefault="005E7C56" w:rsidP="009B4E08">
      <w:pPr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wiek co najmniej osiemnaście lat i wykształcenie </w:t>
      </w:r>
      <w:r w:rsidR="009B4E08" w:rsidRPr="00D551CE">
        <w:rPr>
          <w:rFonts w:ascii="Arial" w:eastAsia="Times New Roman" w:hAnsi="Arial" w:cs="Arial"/>
          <w:sz w:val="24"/>
          <w:szCs w:val="24"/>
          <w:lang w:eastAsia="pl-PL"/>
        </w:rPr>
        <w:t>co najmniej gimnazjalne (bądź ukończone 8 klas szkoły podstawowej).</w:t>
      </w:r>
    </w:p>
    <w:p w:rsidR="009B4E08" w:rsidRPr="00D551CE" w:rsidRDefault="009B4E08" w:rsidP="009B4E08">
      <w:pPr>
        <w:shd w:val="clear" w:color="auto" w:fill="FEFEFE"/>
        <w:spacing w:after="0" w:line="240" w:lineRule="auto"/>
        <w:ind w:left="720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:rsidR="004F3E57" w:rsidRPr="00D551CE" w:rsidRDefault="004F3E57" w:rsidP="00CE35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Uczestnicy szkolenia mają zapewnione bezpłatne zakwaterowanie, wyżywienie, umundurowanie, opiekę medyczną, ubezpieczenie, ulgowe przejazdy i urlopy. </w:t>
      </w:r>
      <w:r w:rsidR="009C60F8"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Żołnierzom pełniącym służbę przygotowawczą przysługuje uposażenie zasadnicze </w:t>
      </w:r>
      <w:r w:rsidR="00D551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C60F8"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tj. 1233 zł brutto oraz odprawa po zakończeniu służby - 2540 zł brutto. Dodatkowo </w:t>
      </w:r>
      <w:r w:rsidR="00D551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C60F8" w:rsidRPr="00D551C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przypadku pracownika (umowa o pracę) pracodawca na okres trwania służby przygotowawczej ma obowiązek udzielić mu urlopu bezpłatnego oraz wypłacić odprawę w wysokości 2-tygodniowego wynagrodzenia.</w:t>
      </w:r>
      <w:r w:rsidR="009C60F8"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>Okres pełnienia służby przygotowawczej wlicza się do stażu pracy.</w:t>
      </w:r>
    </w:p>
    <w:p w:rsidR="00CE35D9" w:rsidRPr="00D551CE" w:rsidRDefault="00CE35D9" w:rsidP="00CE35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E7C56" w:rsidRPr="00D551CE" w:rsidRDefault="009C60F8" w:rsidP="00CE35D9">
      <w:pPr>
        <w:spacing w:after="0" w:line="240" w:lineRule="auto"/>
        <w:jc w:val="both"/>
        <w:rPr>
          <w:rFonts w:ascii="Arial" w:hAnsi="Arial" w:cs="Arial"/>
          <w:b/>
          <w:color w:val="666633"/>
          <w:sz w:val="24"/>
          <w:szCs w:val="24"/>
          <w:u w:val="single"/>
        </w:rPr>
      </w:pPr>
      <w:r w:rsidRPr="00D551CE">
        <w:rPr>
          <w:rFonts w:ascii="Arial" w:hAnsi="Arial" w:cs="Arial"/>
          <w:b/>
          <w:color w:val="666633"/>
          <w:sz w:val="24"/>
          <w:szCs w:val="24"/>
          <w:u w:val="single"/>
        </w:rPr>
        <w:t>NA CZYM POLEGA SZKOLENIE</w:t>
      </w:r>
      <w:bookmarkStart w:id="0" w:name="_GoBack"/>
      <w:bookmarkEnd w:id="0"/>
    </w:p>
    <w:p w:rsidR="005E7C56" w:rsidRPr="00D551CE" w:rsidRDefault="005E7C56" w:rsidP="009C60F8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Program szkolenia zawiera treści, których opanowani</w:t>
      </w:r>
      <w:r w:rsidR="00CB6E16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e jest niezbędne</w:t>
      </w:r>
      <w:r w:rsidR="00CB6E16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br/>
      </w: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 objęcia pierwszych stanowisk służbowych</w:t>
      </w:r>
      <w:r w:rsidR="009C60F8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w Wojsku Polskim</w:t>
      </w: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. Obejmuje:</w:t>
      </w:r>
    </w:p>
    <w:p w:rsidR="005E7C56" w:rsidRPr="00D551CE" w:rsidRDefault="00CB6E16" w:rsidP="009B4E08">
      <w:pPr>
        <w:numPr>
          <w:ilvl w:val="0"/>
          <w:numId w:val="4"/>
        </w:numPr>
        <w:shd w:val="clear" w:color="auto" w:fill="FEFEFE"/>
        <w:tabs>
          <w:tab w:val="clear" w:pos="720"/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szkolenie zdalne (e-learning)</w:t>
      </w:r>
      <w:r w:rsidR="009C60F8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przed wcieleniem do jednostki wojskowej</w:t>
      </w:r>
      <w:r w:rsid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,</w:t>
      </w:r>
    </w:p>
    <w:p w:rsidR="005E7C56" w:rsidRPr="00D551CE" w:rsidRDefault="009C60F8" w:rsidP="009B4E08">
      <w:pPr>
        <w:numPr>
          <w:ilvl w:val="0"/>
          <w:numId w:val="4"/>
        </w:numPr>
        <w:shd w:val="clear" w:color="auto" w:fill="FEFEFE"/>
        <w:tabs>
          <w:tab w:val="clear" w:pos="720"/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28-dniowe </w:t>
      </w:r>
      <w:r w:rsidR="005E7C56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kształceni</w:t>
      </w:r>
      <w:r w:rsidR="00CB6E16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e podstawowe (stacjonarne w </w:t>
      </w:r>
      <w:r w:rsid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jednostkach wojskowych</w:t>
      </w:r>
      <w:r w:rsidR="00CB6E16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)</w:t>
      </w: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.</w:t>
      </w:r>
    </w:p>
    <w:p w:rsidR="005E7C56" w:rsidRDefault="005E7C56" w:rsidP="009B4E08">
      <w:pPr>
        <w:shd w:val="clear" w:color="auto" w:fill="FEFEFE"/>
        <w:spacing w:before="100" w:beforeAutospacing="1"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Szkolenie podstawowe</w:t>
      </w:r>
      <w:r w:rsidR="00CB6E16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jest jednakowe dla wszystkich. </w:t>
      </w: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Obejmuje praktyczne zajęcia m.in. szkolenie strzeleckie, musztrę, obsługę broni.</w:t>
      </w:r>
      <w:r w:rsidR="009B4E08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</w:t>
      </w: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Służba przygotowawcza kończy się egzaminem podczas którego, sprawdza się  wiedzę i umiejętności wojskowe żołnierza w specjalności wojskowej - piechota zmechanizowana.</w:t>
      </w:r>
    </w:p>
    <w:p w:rsidR="00D551CE" w:rsidRPr="00D551CE" w:rsidRDefault="00D551CE" w:rsidP="009B4E08">
      <w:pPr>
        <w:shd w:val="clear" w:color="auto" w:fill="FEFEFE"/>
        <w:spacing w:before="100" w:beforeAutospacing="1"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:rsidR="00D551CE" w:rsidRDefault="00D551CE" w:rsidP="009C60F8">
      <w:pPr>
        <w:spacing w:after="0" w:line="240" w:lineRule="auto"/>
        <w:jc w:val="both"/>
        <w:rPr>
          <w:rFonts w:ascii="Arial" w:hAnsi="Arial" w:cs="Arial"/>
          <w:b/>
          <w:color w:val="666633"/>
          <w:sz w:val="24"/>
          <w:szCs w:val="24"/>
        </w:rPr>
      </w:pPr>
    </w:p>
    <w:p w:rsidR="004F3E57" w:rsidRPr="00D551CE" w:rsidRDefault="009C60F8" w:rsidP="009C60F8">
      <w:pPr>
        <w:spacing w:after="0" w:line="240" w:lineRule="auto"/>
        <w:jc w:val="both"/>
        <w:rPr>
          <w:rFonts w:ascii="Arial" w:hAnsi="Arial" w:cs="Arial"/>
          <w:b/>
          <w:color w:val="666633"/>
          <w:sz w:val="24"/>
          <w:szCs w:val="24"/>
          <w:u w:val="single"/>
        </w:rPr>
      </w:pPr>
      <w:r w:rsidRPr="00D551CE">
        <w:rPr>
          <w:rFonts w:ascii="Arial" w:hAnsi="Arial" w:cs="Arial"/>
          <w:b/>
          <w:color w:val="666633"/>
          <w:sz w:val="24"/>
          <w:szCs w:val="24"/>
          <w:u w:val="single"/>
        </w:rPr>
        <w:lastRenderedPageBreak/>
        <w:t>PERSPEKTYWY PO ZAKOŃCZENIU SZKOLENIA</w:t>
      </w:r>
    </w:p>
    <w:p w:rsidR="004F3E57" w:rsidRPr="00D551CE" w:rsidRDefault="005E7C56" w:rsidP="004F3E5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Żołnierze, którzy ukończyli służbę przygotowawczą z wynikiem pozytywnym mogą bezpośrednio po zakończeniu szkolenia aplikować do wybranego rodzaju </w:t>
      </w:r>
      <w:r w:rsidR="001D3F48">
        <w:rPr>
          <w:rFonts w:ascii="Arial" w:eastAsia="Times New Roman" w:hAnsi="Arial" w:cs="Arial"/>
          <w:color w:val="0A0A0A"/>
          <w:sz w:val="24"/>
          <w:szCs w:val="24"/>
          <w:lang w:eastAsia="pl-PL"/>
        </w:rPr>
        <w:br/>
      </w:r>
      <w:r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Sił Zbrojnych RP, na wolne stanowiska służbowe przeznaczone dla żołnierzy zawodowych</w:t>
      </w:r>
      <w:r w:rsidR="009C60F8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w korpusie szeregowych</w:t>
      </w:r>
      <w:r w:rsidR="00CB6E16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.</w:t>
      </w:r>
      <w:r w:rsidR="004F3E57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Województwo Podlaskie daje szereg możliwości zatrudnienia żołnierzy. </w:t>
      </w:r>
      <w:r w:rsidR="00CE35D9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 naszej okolicy znajdują się takie jednostki jak: 18. Pułk Rozpoznawczy w Białymstoku, 18. Pułk Logistyczny w Łomży (w tym Batalion Transportowy), 8. Szczycieński Batalion Radiotechniczny (w tym 183. kompania radiotechniczna w Plewkach)</w:t>
      </w:r>
      <w:r w:rsidR="009B4E08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oraz 1. Podlaska Brygada Obrony Terytorialnej </w:t>
      </w:r>
      <w:r w:rsidR="009B4E08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br/>
        <w:t>w Białymstoku</w:t>
      </w:r>
      <w:r w:rsidR="009C60F8" w:rsidRPr="00D551C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(wraz z podległymi batalionami np. w Hajnówce).</w:t>
      </w:r>
    </w:p>
    <w:p w:rsidR="004F3E57" w:rsidRPr="00D551CE" w:rsidRDefault="004F3E57" w:rsidP="004F3E5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u w:val="single"/>
          <w:lang w:eastAsia="pl-PL"/>
        </w:rPr>
      </w:pPr>
    </w:p>
    <w:p w:rsidR="004F3E57" w:rsidRPr="00D551CE" w:rsidRDefault="009C60F8" w:rsidP="004F3E57">
      <w:pPr>
        <w:spacing w:after="0" w:line="240" w:lineRule="auto"/>
        <w:jc w:val="both"/>
        <w:rPr>
          <w:rFonts w:ascii="Arial" w:hAnsi="Arial" w:cs="Arial"/>
          <w:b/>
          <w:color w:val="666633"/>
          <w:sz w:val="24"/>
          <w:szCs w:val="24"/>
          <w:u w:val="single"/>
        </w:rPr>
      </w:pPr>
      <w:r w:rsidRPr="00D551CE">
        <w:rPr>
          <w:rFonts w:ascii="Arial" w:hAnsi="Arial" w:cs="Arial"/>
          <w:b/>
          <w:color w:val="666633"/>
          <w:sz w:val="24"/>
          <w:szCs w:val="24"/>
          <w:u w:val="single"/>
        </w:rPr>
        <w:t>WOJSKO TO ATRAKCYJNY PRACODAWCA</w:t>
      </w:r>
    </w:p>
    <w:p w:rsidR="009B4E08" w:rsidRPr="00D551CE" w:rsidRDefault="000C08C1" w:rsidP="004F3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1CE">
        <w:rPr>
          <w:rFonts w:ascii="Arial" w:hAnsi="Arial" w:cs="Arial"/>
          <w:sz w:val="24"/>
          <w:szCs w:val="24"/>
        </w:rPr>
        <w:t xml:space="preserve">Wybierając karierę żołnierza zawodowego można liczyć na stabilne </w:t>
      </w:r>
      <w:r w:rsidR="00734E7C" w:rsidRPr="00D551CE">
        <w:rPr>
          <w:rFonts w:ascii="Arial" w:hAnsi="Arial" w:cs="Arial"/>
          <w:sz w:val="24"/>
          <w:szCs w:val="24"/>
        </w:rPr>
        <w:br/>
      </w:r>
      <w:r w:rsidRPr="00D551CE">
        <w:rPr>
          <w:rFonts w:ascii="Arial" w:hAnsi="Arial" w:cs="Arial"/>
          <w:sz w:val="24"/>
          <w:szCs w:val="24"/>
        </w:rPr>
        <w:t>i atrakcyjne wynagrodzenie</w:t>
      </w:r>
      <w:r w:rsidR="00734E7C" w:rsidRPr="00D551CE">
        <w:rPr>
          <w:rFonts w:ascii="Arial" w:hAnsi="Arial" w:cs="Arial"/>
          <w:sz w:val="24"/>
          <w:szCs w:val="24"/>
        </w:rPr>
        <w:t xml:space="preserve"> z licznymi dodatkami</w:t>
      </w:r>
      <w:r w:rsidR="005E7C56" w:rsidRPr="00D551CE">
        <w:rPr>
          <w:rFonts w:ascii="Arial" w:hAnsi="Arial" w:cs="Arial"/>
          <w:sz w:val="24"/>
          <w:szCs w:val="24"/>
        </w:rPr>
        <w:t xml:space="preserve"> </w:t>
      </w:r>
      <w:r w:rsidR="005E7C56" w:rsidRPr="00D551CE">
        <w:rPr>
          <w:rFonts w:ascii="Arial" w:hAnsi="Arial" w:cs="Arial"/>
          <w:color w:val="1A1A1A"/>
          <w:sz w:val="24"/>
          <w:szCs w:val="24"/>
          <w:shd w:val="clear" w:color="auto" w:fill="FFFFFF"/>
        </w:rPr>
        <w:t>(m.in. dodatkowe uposażenie roczne tzw. „trzynastkę”, gratyfikację urlopową na każdego członka rodziny, stopniowy wzrost uposażenia z upływem lat służby)</w:t>
      </w:r>
      <w:r w:rsidR="00734E7C" w:rsidRPr="00D551CE">
        <w:rPr>
          <w:rFonts w:ascii="Arial" w:hAnsi="Arial" w:cs="Arial"/>
          <w:sz w:val="24"/>
          <w:szCs w:val="24"/>
        </w:rPr>
        <w:t>,</w:t>
      </w:r>
      <w:r w:rsidR="00BC4589">
        <w:rPr>
          <w:rFonts w:ascii="Arial" w:hAnsi="Arial" w:cs="Arial"/>
          <w:sz w:val="24"/>
          <w:szCs w:val="24"/>
        </w:rPr>
        <w:t xml:space="preserve"> </w:t>
      </w:r>
      <w:r w:rsidR="00734E7C" w:rsidRPr="00D551CE">
        <w:rPr>
          <w:rFonts w:ascii="Arial" w:hAnsi="Arial" w:cs="Arial"/>
          <w:sz w:val="24"/>
          <w:szCs w:val="24"/>
        </w:rPr>
        <w:t xml:space="preserve">a w przyszłości pewną </w:t>
      </w:r>
      <w:r w:rsidR="009B60A6" w:rsidRPr="00D551CE">
        <w:rPr>
          <w:rFonts w:ascii="Arial" w:hAnsi="Arial" w:cs="Arial"/>
          <w:sz w:val="24"/>
          <w:szCs w:val="24"/>
        </w:rPr>
        <w:t>emeryturę</w:t>
      </w:r>
      <w:r w:rsidR="00734E7C" w:rsidRPr="00D551CE">
        <w:rPr>
          <w:rFonts w:ascii="Arial" w:hAnsi="Arial" w:cs="Arial"/>
          <w:sz w:val="24"/>
          <w:szCs w:val="24"/>
        </w:rPr>
        <w:t xml:space="preserve">. Prawo </w:t>
      </w:r>
      <w:r w:rsidR="001D3F48">
        <w:rPr>
          <w:rFonts w:ascii="Arial" w:hAnsi="Arial" w:cs="Arial"/>
          <w:sz w:val="24"/>
          <w:szCs w:val="24"/>
        </w:rPr>
        <w:br/>
      </w:r>
      <w:r w:rsidR="00734E7C" w:rsidRPr="00D551CE">
        <w:rPr>
          <w:rFonts w:ascii="Arial" w:hAnsi="Arial" w:cs="Arial"/>
          <w:sz w:val="24"/>
          <w:szCs w:val="24"/>
        </w:rPr>
        <w:t>do uposażenia nabywa się z pierwszym dniem służby, a płatność następuje za miesiąc z góry. W chwili obecnej wynosi</w:t>
      </w:r>
      <w:r w:rsidRPr="00D551CE">
        <w:rPr>
          <w:rFonts w:ascii="Arial" w:hAnsi="Arial" w:cs="Arial"/>
          <w:sz w:val="24"/>
          <w:szCs w:val="24"/>
        </w:rPr>
        <w:t xml:space="preserve"> minimum </w:t>
      </w:r>
      <w:r w:rsidR="00CE35D9" w:rsidRPr="00D551CE">
        <w:rPr>
          <w:rFonts w:ascii="Arial" w:hAnsi="Arial" w:cs="Arial"/>
          <w:sz w:val="24"/>
          <w:szCs w:val="24"/>
        </w:rPr>
        <w:t>4110 zł brutto, przy czym wraz</w:t>
      </w:r>
      <w:r w:rsidR="00CE35D9" w:rsidRPr="00D551CE">
        <w:rPr>
          <w:rFonts w:ascii="Arial" w:hAnsi="Arial" w:cs="Arial"/>
          <w:sz w:val="24"/>
          <w:szCs w:val="24"/>
        </w:rPr>
        <w:br/>
        <w:t>z upływem lat służby następuje</w:t>
      </w:r>
      <w:r w:rsidR="00CE35D9" w:rsidRPr="00D551C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stopniowy wzrost uposażenia</w:t>
      </w:r>
      <w:r w:rsidR="009C60F8" w:rsidRPr="00D551CE">
        <w:rPr>
          <w:rFonts w:ascii="Arial" w:hAnsi="Arial" w:cs="Arial"/>
          <w:sz w:val="24"/>
          <w:szCs w:val="24"/>
        </w:rPr>
        <w:t xml:space="preserve">. Dodatkowo większość żołnierzy wybiera comiesięczne świadczenie mieszkaniowe, które w garnizonie Białystok wynosi 660 zł netto. </w:t>
      </w:r>
      <w:r w:rsidR="009B4E08" w:rsidRPr="00D551CE">
        <w:rPr>
          <w:rFonts w:ascii="Arial" w:hAnsi="Arial" w:cs="Arial"/>
          <w:sz w:val="24"/>
          <w:szCs w:val="24"/>
        </w:rPr>
        <w:t xml:space="preserve">Ponadto w ostatnim czasie </w:t>
      </w:r>
      <w:r w:rsidR="009B4E08" w:rsidRPr="00D551CE">
        <w:rPr>
          <w:rFonts w:ascii="Arial" w:hAnsi="Arial" w:cs="Arial"/>
          <w:color w:val="050505"/>
          <w:sz w:val="24"/>
          <w:szCs w:val="24"/>
          <w:shd w:val="clear" w:color="auto" w:fill="FFFFFF"/>
        </w:rPr>
        <w:t>Minister Obrony Narodowej poinformował,</w:t>
      </w:r>
      <w:r w:rsidR="009C60F8" w:rsidRPr="00D551C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9B4E08" w:rsidRPr="00D551C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iż zwrócił się do Pana Prezydenta o zwiększenie kwoty bazowej </w:t>
      </w:r>
      <w:r w:rsidR="009B4E08" w:rsidRPr="00D551CE">
        <w:rPr>
          <w:rFonts w:ascii="Arial" w:hAnsi="Arial" w:cs="Arial"/>
          <w:color w:val="050505"/>
          <w:sz w:val="24"/>
          <w:szCs w:val="24"/>
          <w:shd w:val="clear" w:color="auto" w:fill="FFFFFF"/>
        </w:rPr>
        <w:br/>
        <w:t>dla żołnierzy z 3,81 do 4,23</w:t>
      </w:r>
      <w:r w:rsidR="00BC458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. </w:t>
      </w:r>
      <w:r w:rsidR="00D551CE">
        <w:rPr>
          <w:rFonts w:ascii="Arial" w:hAnsi="Arial" w:cs="Arial"/>
          <w:color w:val="050505"/>
          <w:sz w:val="24"/>
          <w:szCs w:val="24"/>
          <w:shd w:val="clear" w:color="auto" w:fill="FFFFFF"/>
        </w:rPr>
        <w:t>„</w:t>
      </w:r>
      <w:r w:rsidR="009B4E08" w:rsidRPr="00D551CE">
        <w:rPr>
          <w:rFonts w:ascii="Arial" w:hAnsi="Arial" w:cs="Arial"/>
          <w:color w:val="050505"/>
          <w:sz w:val="24"/>
          <w:szCs w:val="24"/>
          <w:shd w:val="clear" w:color="auto" w:fill="FFFFFF"/>
        </w:rPr>
        <w:t>Oznacza to podwyżkę uposażeń o średnio 677 zł. brutto, z wyrównaniem od stycznia."</w:t>
      </w:r>
      <w:r w:rsidR="009B4E08" w:rsidRPr="00D551CE">
        <w:rPr>
          <w:rFonts w:ascii="Arial" w:hAnsi="Arial" w:cs="Arial"/>
          <w:sz w:val="24"/>
          <w:szCs w:val="24"/>
        </w:rPr>
        <w:t xml:space="preserve"> </w:t>
      </w:r>
    </w:p>
    <w:p w:rsidR="009B4E08" w:rsidRPr="00D551CE" w:rsidRDefault="009B4E08" w:rsidP="004F3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8C1" w:rsidRPr="00D551CE" w:rsidRDefault="00734E7C" w:rsidP="00D551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1CE">
        <w:rPr>
          <w:rFonts w:ascii="Arial" w:hAnsi="Arial" w:cs="Arial"/>
          <w:sz w:val="24"/>
          <w:szCs w:val="24"/>
        </w:rPr>
        <w:t xml:space="preserve">Służba </w:t>
      </w:r>
      <w:r w:rsidR="009B4E08" w:rsidRPr="00D551CE">
        <w:rPr>
          <w:rFonts w:ascii="Arial" w:hAnsi="Arial" w:cs="Arial"/>
          <w:sz w:val="24"/>
          <w:szCs w:val="24"/>
        </w:rPr>
        <w:t>wojskowa to</w:t>
      </w:r>
      <w:r w:rsidR="000C08C1" w:rsidRPr="00D551CE">
        <w:rPr>
          <w:rFonts w:ascii="Arial" w:hAnsi="Arial" w:cs="Arial"/>
          <w:sz w:val="24"/>
          <w:szCs w:val="24"/>
        </w:rPr>
        <w:t xml:space="preserve"> </w:t>
      </w:r>
      <w:r w:rsidR="009B4E08" w:rsidRPr="00D551CE">
        <w:rPr>
          <w:rFonts w:ascii="Arial" w:hAnsi="Arial" w:cs="Arial"/>
          <w:sz w:val="24"/>
          <w:szCs w:val="24"/>
        </w:rPr>
        <w:t xml:space="preserve">również </w:t>
      </w:r>
      <w:r w:rsidR="000C08C1" w:rsidRPr="00D551CE">
        <w:rPr>
          <w:rFonts w:ascii="Arial" w:hAnsi="Arial" w:cs="Arial"/>
          <w:sz w:val="24"/>
          <w:szCs w:val="24"/>
        </w:rPr>
        <w:t xml:space="preserve">możliwość </w:t>
      </w:r>
      <w:r w:rsidRPr="00D551CE">
        <w:rPr>
          <w:rFonts w:ascii="Arial" w:hAnsi="Arial" w:cs="Arial"/>
          <w:sz w:val="24"/>
          <w:szCs w:val="24"/>
        </w:rPr>
        <w:t>udziału w kursach i szkoleniach specjalistycznych</w:t>
      </w:r>
      <w:r w:rsidR="00CE35D9" w:rsidRPr="00D551CE">
        <w:rPr>
          <w:rFonts w:ascii="Arial" w:hAnsi="Arial" w:cs="Arial"/>
          <w:sz w:val="24"/>
          <w:szCs w:val="24"/>
        </w:rPr>
        <w:t xml:space="preserve">, </w:t>
      </w:r>
      <w:r w:rsidRPr="00D551CE">
        <w:rPr>
          <w:rFonts w:ascii="Arial" w:hAnsi="Arial" w:cs="Arial"/>
          <w:sz w:val="24"/>
          <w:szCs w:val="24"/>
        </w:rPr>
        <w:t xml:space="preserve">w tym językowych, </w:t>
      </w:r>
      <w:r w:rsidR="000C08C1" w:rsidRPr="00D551CE">
        <w:rPr>
          <w:rFonts w:ascii="Arial" w:hAnsi="Arial" w:cs="Arial"/>
          <w:sz w:val="24"/>
          <w:szCs w:val="24"/>
        </w:rPr>
        <w:t>zdobycia umiejętności niedostępnych poza wojskiem oraz poznanie najnowocześniejszego sprzętu wojskowego.</w:t>
      </w:r>
      <w:r w:rsidRPr="00D551CE">
        <w:rPr>
          <w:rFonts w:ascii="Arial" w:hAnsi="Arial" w:cs="Arial"/>
          <w:sz w:val="24"/>
          <w:szCs w:val="24"/>
        </w:rPr>
        <w:t xml:space="preserve"> </w:t>
      </w:r>
      <w:r w:rsidR="00D551CE" w:rsidRPr="00D551CE">
        <w:rPr>
          <w:rFonts w:ascii="Arial" w:hAnsi="Arial" w:cs="Arial"/>
          <w:sz w:val="24"/>
          <w:szCs w:val="24"/>
        </w:rPr>
        <w:t>W armii istnieje spójny system umożliwiający podnoszenie kwalifikacji i zdobywanie nowych umiejętności oraz jasno określona ścieżka awansu.</w:t>
      </w:r>
      <w:r w:rsidR="00D551CE" w:rsidRPr="00D551CE">
        <w:rPr>
          <w:sz w:val="24"/>
          <w:szCs w:val="24"/>
        </w:rPr>
        <w:t xml:space="preserve"> </w:t>
      </w:r>
      <w:r w:rsidR="00D551CE" w:rsidRPr="00D551CE">
        <w:rPr>
          <w:rFonts w:ascii="Arial" w:hAnsi="Arial" w:cs="Arial"/>
          <w:sz w:val="24"/>
          <w:szCs w:val="24"/>
        </w:rPr>
        <w:t xml:space="preserve">Wojsko to wyzwanie. Możesz sprawdzić siłę swojego charakteru oraz realizować plany zawodowe i ambicje. </w:t>
      </w:r>
      <w:r w:rsidR="001D3F48">
        <w:rPr>
          <w:rFonts w:ascii="Arial" w:hAnsi="Arial" w:cs="Arial"/>
          <w:sz w:val="24"/>
          <w:szCs w:val="24"/>
        </w:rPr>
        <w:br/>
      </w:r>
      <w:r w:rsidR="00D551CE" w:rsidRPr="00D551CE">
        <w:rPr>
          <w:rFonts w:ascii="Arial" w:hAnsi="Arial" w:cs="Arial"/>
          <w:sz w:val="24"/>
          <w:szCs w:val="24"/>
        </w:rPr>
        <w:t>Masz niepowtarzalną szansę, by spotkać ludzi myślących tak jak</w:t>
      </w:r>
      <w:r w:rsidR="00D551CE">
        <w:rPr>
          <w:rFonts w:ascii="Arial" w:hAnsi="Arial" w:cs="Arial"/>
          <w:sz w:val="24"/>
          <w:szCs w:val="24"/>
        </w:rPr>
        <w:t xml:space="preserve"> Ty</w:t>
      </w:r>
      <w:r w:rsidR="00D551CE" w:rsidRPr="00D551CE">
        <w:rPr>
          <w:rFonts w:ascii="Arial" w:hAnsi="Arial" w:cs="Arial"/>
          <w:sz w:val="24"/>
          <w:szCs w:val="24"/>
        </w:rPr>
        <w:t xml:space="preserve">. </w:t>
      </w:r>
    </w:p>
    <w:p w:rsidR="00DC2C36" w:rsidRPr="00D551CE" w:rsidRDefault="00DC2C36" w:rsidP="004F3E57">
      <w:pPr>
        <w:spacing w:after="0" w:line="240" w:lineRule="auto"/>
        <w:jc w:val="both"/>
        <w:rPr>
          <w:rFonts w:ascii="Arial" w:eastAsia="Times New Roman" w:hAnsi="Arial" w:cs="Arial"/>
          <w:spacing w:val="14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4F3E57" w:rsidRPr="00D551CE" w:rsidRDefault="00D551CE" w:rsidP="004F3E57">
      <w:pPr>
        <w:spacing w:after="0" w:line="240" w:lineRule="auto"/>
        <w:jc w:val="both"/>
        <w:rPr>
          <w:rFonts w:ascii="Arial" w:hAnsi="Arial" w:cs="Arial"/>
          <w:b/>
          <w:color w:val="666633"/>
          <w:sz w:val="24"/>
          <w:szCs w:val="24"/>
          <w:u w:val="single"/>
        </w:rPr>
      </w:pPr>
      <w:r w:rsidRPr="00D551CE">
        <w:rPr>
          <w:rFonts w:ascii="Arial" w:hAnsi="Arial" w:cs="Arial"/>
          <w:b/>
          <w:color w:val="666633"/>
          <w:sz w:val="24"/>
          <w:szCs w:val="24"/>
          <w:u w:val="single"/>
        </w:rPr>
        <w:t>TERMINY SZKOLEŃ W 2022 ROKU:</w:t>
      </w:r>
    </w:p>
    <w:p w:rsidR="001D54E4" w:rsidRPr="00D551CE" w:rsidRDefault="004F3E57" w:rsidP="004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sz w:val="24"/>
          <w:szCs w:val="24"/>
          <w:lang w:eastAsia="pl-PL"/>
        </w:rPr>
        <w:t>07.02. –</w:t>
      </w:r>
      <w:r w:rsidR="001D54E4"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05.03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D54E4" w:rsidRPr="00D551CE" w:rsidRDefault="001D54E4" w:rsidP="004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sz w:val="24"/>
          <w:szCs w:val="24"/>
          <w:lang w:eastAsia="pl-PL"/>
        </w:rPr>
        <w:t>07.03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– 02.04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D54E4" w:rsidRPr="00D551CE" w:rsidRDefault="001D54E4" w:rsidP="004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sz w:val="24"/>
          <w:szCs w:val="24"/>
          <w:lang w:eastAsia="pl-PL"/>
        </w:rPr>
        <w:t>04.04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– 30.04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D54E4" w:rsidRPr="00D551CE" w:rsidRDefault="001D54E4" w:rsidP="004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sz w:val="24"/>
          <w:szCs w:val="24"/>
          <w:lang w:eastAsia="pl-PL"/>
        </w:rPr>
        <w:t>09.05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– 04.06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D54E4" w:rsidRPr="00D551CE" w:rsidRDefault="001D54E4" w:rsidP="004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sz w:val="24"/>
          <w:szCs w:val="24"/>
          <w:lang w:eastAsia="pl-PL"/>
        </w:rPr>
        <w:t>06.06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– 02.07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D54E4" w:rsidRPr="00D551CE" w:rsidRDefault="001D54E4" w:rsidP="004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sz w:val="24"/>
          <w:szCs w:val="24"/>
          <w:lang w:eastAsia="pl-PL"/>
        </w:rPr>
        <w:t>04.07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– 30.07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D54E4" w:rsidRPr="00D551CE" w:rsidRDefault="001D54E4" w:rsidP="004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sz w:val="24"/>
          <w:szCs w:val="24"/>
          <w:lang w:eastAsia="pl-PL"/>
        </w:rPr>
        <w:t>01.08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– 26.08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D54E4" w:rsidRPr="00D551CE" w:rsidRDefault="001D54E4" w:rsidP="004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sz w:val="24"/>
          <w:szCs w:val="24"/>
          <w:lang w:eastAsia="pl-PL"/>
        </w:rPr>
        <w:t>05.09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– 01.10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D54E4" w:rsidRPr="00D551CE" w:rsidRDefault="001D54E4" w:rsidP="004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sz w:val="24"/>
          <w:szCs w:val="24"/>
          <w:lang w:eastAsia="pl-PL"/>
        </w:rPr>
        <w:t>03.10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– 29.10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D54E4" w:rsidRPr="00D551CE" w:rsidRDefault="001D54E4" w:rsidP="004F3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1CE">
        <w:rPr>
          <w:rFonts w:ascii="Arial" w:eastAsia="Times New Roman" w:hAnsi="Arial" w:cs="Arial"/>
          <w:sz w:val="24"/>
          <w:szCs w:val="24"/>
          <w:lang w:eastAsia="pl-PL"/>
        </w:rPr>
        <w:t>14.11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1CE">
        <w:rPr>
          <w:rFonts w:ascii="Arial" w:eastAsia="Times New Roman" w:hAnsi="Arial" w:cs="Arial"/>
          <w:sz w:val="24"/>
          <w:szCs w:val="24"/>
          <w:lang w:eastAsia="pl-PL"/>
        </w:rPr>
        <w:t xml:space="preserve"> – 10.12</w:t>
      </w:r>
      <w:r w:rsidR="004F3E57" w:rsidRPr="00D551C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C2C36" w:rsidRPr="00D551CE" w:rsidRDefault="00DC2C36" w:rsidP="004F3E57">
      <w:pPr>
        <w:spacing w:after="0" w:line="240" w:lineRule="auto"/>
        <w:jc w:val="both"/>
        <w:rPr>
          <w:rFonts w:ascii="Arial" w:eastAsia="Times New Roman" w:hAnsi="Arial" w:cs="Arial"/>
          <w:spacing w:val="14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3412A" w:rsidRPr="00D551CE" w:rsidRDefault="00D551CE" w:rsidP="004F3E57">
      <w:pPr>
        <w:spacing w:after="0" w:line="240" w:lineRule="auto"/>
        <w:jc w:val="both"/>
        <w:rPr>
          <w:rFonts w:ascii="Arial" w:eastAsia="Times New Roman" w:hAnsi="Arial" w:cs="Arial"/>
          <w:b/>
          <w:color w:val="666633"/>
          <w:spacing w:val="14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D551CE">
        <w:rPr>
          <w:rFonts w:ascii="Arial" w:eastAsia="Times New Roman" w:hAnsi="Arial" w:cs="Arial"/>
          <w:b/>
          <w:color w:val="666633"/>
          <w:spacing w:val="14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  <w:t>GDZIE NALEŻY SIĘ ZGŁOSIĆ:</w:t>
      </w:r>
    </w:p>
    <w:p w:rsidR="00BC4589" w:rsidRDefault="001D54E4" w:rsidP="004F3E5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4589">
        <w:rPr>
          <w:rFonts w:ascii="Arial" w:eastAsia="Times New Roman" w:hAnsi="Arial" w:cs="Arial"/>
          <w:sz w:val="24"/>
          <w:szCs w:val="24"/>
          <w:lang w:eastAsia="pl-PL"/>
        </w:rPr>
        <w:t xml:space="preserve">na Portalu Rekrutacyjnym </w:t>
      </w:r>
      <w:r w:rsidR="005E7C56" w:rsidRPr="00BC4589">
        <w:rPr>
          <w:rFonts w:ascii="Arial" w:eastAsia="Times New Roman" w:hAnsi="Arial" w:cs="Arial"/>
          <w:sz w:val="24"/>
          <w:szCs w:val="24"/>
          <w:lang w:eastAsia="pl-PL"/>
        </w:rPr>
        <w:t xml:space="preserve">Wojska Polskiego - </w:t>
      </w:r>
      <w:hyperlink r:id="rId6" w:history="1">
        <w:r w:rsidR="00D551CE" w:rsidRPr="00BC458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www.zostanzolnierzem.pl</w:t>
        </w:r>
      </w:hyperlink>
      <w:r w:rsidR="00D551CE" w:rsidRPr="00BC45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C4589" w:rsidRDefault="005E7C56" w:rsidP="004F3E5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4589">
        <w:rPr>
          <w:rFonts w:ascii="Arial" w:eastAsia="Times New Roman" w:hAnsi="Arial" w:cs="Arial"/>
          <w:sz w:val="24"/>
          <w:szCs w:val="24"/>
          <w:lang w:eastAsia="pl-PL"/>
        </w:rPr>
        <w:t xml:space="preserve">wysyłając wniosek: </w:t>
      </w:r>
    </w:p>
    <w:p w:rsidR="00BC4589" w:rsidRDefault="001D54E4" w:rsidP="004F3E5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4589">
        <w:rPr>
          <w:rFonts w:ascii="Arial" w:eastAsia="Times New Roman" w:hAnsi="Arial" w:cs="Arial"/>
          <w:sz w:val="24"/>
          <w:szCs w:val="24"/>
          <w:lang w:eastAsia="pl-PL"/>
        </w:rPr>
        <w:t>e-mailem na adres:</w:t>
      </w:r>
      <w:r w:rsidR="005E7C56" w:rsidRPr="00BC4589">
        <w:rPr>
          <w:rFonts w:ascii="Arial" w:eastAsia="Times New Roman" w:hAnsi="Arial" w:cs="Arial"/>
          <w:sz w:val="24"/>
          <w:szCs w:val="24"/>
          <w:lang w:eastAsia="pl-PL"/>
        </w:rPr>
        <w:t xml:space="preserve"> wkubielskpodlaski@ron.mil.pl </w:t>
      </w:r>
    </w:p>
    <w:p w:rsidR="00BC4589" w:rsidRDefault="001D54E4" w:rsidP="004F3E5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4589">
        <w:rPr>
          <w:rFonts w:ascii="Arial" w:eastAsia="Times New Roman" w:hAnsi="Arial" w:cs="Arial"/>
          <w:sz w:val="24"/>
          <w:szCs w:val="24"/>
          <w:lang w:eastAsia="pl-PL"/>
        </w:rPr>
        <w:t>listownie na adres: ul. Dubiażyń</w:t>
      </w:r>
      <w:r w:rsidR="005E7C56" w:rsidRPr="00BC4589">
        <w:rPr>
          <w:rFonts w:ascii="Arial" w:eastAsia="Times New Roman" w:hAnsi="Arial" w:cs="Arial"/>
          <w:sz w:val="24"/>
          <w:szCs w:val="24"/>
          <w:lang w:eastAsia="pl-PL"/>
        </w:rPr>
        <w:t xml:space="preserve">ska 2, 17-100 Bielsk Podlaski </w:t>
      </w:r>
    </w:p>
    <w:p w:rsidR="005E7C56" w:rsidRPr="00BC4589" w:rsidRDefault="001D54E4" w:rsidP="004F3E5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4589">
        <w:rPr>
          <w:rFonts w:ascii="Arial" w:eastAsia="Times New Roman" w:hAnsi="Arial" w:cs="Arial"/>
          <w:sz w:val="24"/>
          <w:szCs w:val="24"/>
          <w:lang w:eastAsia="pl-PL"/>
        </w:rPr>
        <w:t xml:space="preserve">poprzez platformę EPUAP </w:t>
      </w:r>
    </w:p>
    <w:p w:rsidR="00BC4589" w:rsidRDefault="001D54E4" w:rsidP="001D3F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4589">
        <w:rPr>
          <w:rFonts w:ascii="Arial" w:eastAsia="Times New Roman" w:hAnsi="Arial" w:cs="Arial"/>
          <w:sz w:val="24"/>
          <w:szCs w:val="24"/>
          <w:lang w:eastAsia="pl-PL"/>
        </w:rPr>
        <w:t xml:space="preserve">osobiście w WKU </w:t>
      </w:r>
      <w:r w:rsidR="00D551CE" w:rsidRPr="00BC4589">
        <w:rPr>
          <w:rFonts w:ascii="Arial" w:eastAsia="Times New Roman" w:hAnsi="Arial" w:cs="Arial"/>
          <w:sz w:val="24"/>
          <w:szCs w:val="24"/>
          <w:lang w:eastAsia="pl-PL"/>
        </w:rPr>
        <w:t>w Bielsku Podlaskim</w:t>
      </w:r>
    </w:p>
    <w:p w:rsidR="001D3F48" w:rsidRPr="00BC4589" w:rsidRDefault="005E7C56" w:rsidP="001D3F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4589">
        <w:rPr>
          <w:rFonts w:ascii="Arial" w:eastAsia="Times New Roman" w:hAnsi="Arial" w:cs="Arial"/>
          <w:sz w:val="24"/>
          <w:szCs w:val="24"/>
          <w:lang w:eastAsia="pl-PL"/>
        </w:rPr>
        <w:t>telefonicznie pod numer</w:t>
      </w:r>
      <w:r w:rsidR="005B6B73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BC4589">
        <w:rPr>
          <w:rFonts w:ascii="Arial" w:eastAsia="Times New Roman" w:hAnsi="Arial" w:cs="Arial"/>
          <w:sz w:val="24"/>
          <w:szCs w:val="24"/>
          <w:lang w:eastAsia="pl-PL"/>
        </w:rPr>
        <w:t>: 261 398</w:t>
      </w:r>
      <w:r w:rsidR="001D3F48" w:rsidRPr="00BC45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C4589">
        <w:rPr>
          <w:rFonts w:ascii="Arial" w:eastAsia="Times New Roman" w:hAnsi="Arial" w:cs="Arial"/>
          <w:sz w:val="24"/>
          <w:szCs w:val="24"/>
          <w:lang w:eastAsia="pl-PL"/>
        </w:rPr>
        <w:t>072</w:t>
      </w:r>
      <w:r w:rsidR="001D3F48" w:rsidRPr="00BC4589">
        <w:rPr>
          <w:rFonts w:ascii="Arial" w:eastAsia="Times New Roman" w:hAnsi="Arial" w:cs="Arial"/>
          <w:sz w:val="24"/>
          <w:szCs w:val="24"/>
          <w:lang w:eastAsia="pl-PL"/>
        </w:rPr>
        <w:t>, 261 398 073, 261 398 088</w:t>
      </w:r>
    </w:p>
    <w:p w:rsidR="00C3412A" w:rsidRPr="00D551CE" w:rsidRDefault="00C3412A" w:rsidP="004F3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3412A" w:rsidRPr="00D551CE" w:rsidSect="00D551C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52E"/>
    <w:multiLevelType w:val="multilevel"/>
    <w:tmpl w:val="DC2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433B5"/>
    <w:multiLevelType w:val="hybridMultilevel"/>
    <w:tmpl w:val="A0741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C7E02"/>
    <w:multiLevelType w:val="hybridMultilevel"/>
    <w:tmpl w:val="C74E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1F6A"/>
    <w:multiLevelType w:val="multilevel"/>
    <w:tmpl w:val="A672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C4544"/>
    <w:multiLevelType w:val="multilevel"/>
    <w:tmpl w:val="0E40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9959FF"/>
    <w:multiLevelType w:val="hybridMultilevel"/>
    <w:tmpl w:val="9E4E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A3"/>
    <w:rsid w:val="000C08C1"/>
    <w:rsid w:val="00130DA2"/>
    <w:rsid w:val="001B40A3"/>
    <w:rsid w:val="001D3F48"/>
    <w:rsid w:val="001D54E4"/>
    <w:rsid w:val="00437399"/>
    <w:rsid w:val="004F3E57"/>
    <w:rsid w:val="005B6B73"/>
    <w:rsid w:val="005C78F7"/>
    <w:rsid w:val="005E7C56"/>
    <w:rsid w:val="00676CCF"/>
    <w:rsid w:val="00734E7C"/>
    <w:rsid w:val="0089199F"/>
    <w:rsid w:val="009B4E08"/>
    <w:rsid w:val="009B60A6"/>
    <w:rsid w:val="009C60F8"/>
    <w:rsid w:val="00B52A72"/>
    <w:rsid w:val="00BC4589"/>
    <w:rsid w:val="00BF647E"/>
    <w:rsid w:val="00C151F8"/>
    <w:rsid w:val="00C3412A"/>
    <w:rsid w:val="00CB6E16"/>
    <w:rsid w:val="00CE35D9"/>
    <w:rsid w:val="00D551CE"/>
    <w:rsid w:val="00DC2C36"/>
    <w:rsid w:val="00F81366"/>
    <w:rsid w:val="00F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273E"/>
  <w15:chartTrackingRefBased/>
  <w15:docId w15:val="{EF1261BA-5A0C-4CC5-B3DF-953F89CC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40A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41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3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stanzolnierze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Aldona</dc:creator>
  <cp:keywords/>
  <dc:description/>
  <cp:lastModifiedBy>WAKSZYŃSKI Tomasz</cp:lastModifiedBy>
  <cp:revision>11</cp:revision>
  <cp:lastPrinted>2022-01-10T07:18:00Z</cp:lastPrinted>
  <dcterms:created xsi:type="dcterms:W3CDTF">2022-01-07T10:17:00Z</dcterms:created>
  <dcterms:modified xsi:type="dcterms:W3CDTF">2022-01-10T07:52:00Z</dcterms:modified>
</cp:coreProperties>
</file>