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FA225" w14:textId="6CB40B9E" w:rsidR="00022C9D" w:rsidRDefault="00022C9D">
      <w:r>
        <w:rPr>
          <w:noProof/>
        </w:rPr>
        <w:drawing>
          <wp:inline distT="0" distB="0" distL="0" distR="0" wp14:anchorId="522E9F7D" wp14:editId="06888D54">
            <wp:extent cx="4448175" cy="2781300"/>
            <wp:effectExtent l="0" t="0" r="9525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3C698" w14:textId="61939FBC" w:rsidR="00022C9D" w:rsidRDefault="00022C9D" w:rsidP="00022C9D">
      <w:r>
        <w:t>G</w:t>
      </w:r>
      <w:r>
        <w:t xml:space="preserve">mina </w:t>
      </w:r>
      <w:r>
        <w:t xml:space="preserve">Dziemiany </w:t>
      </w:r>
      <w:r>
        <w:t>przystąpiła do realizacji edycji Programu Ministerstwa Rodziny, Pracy i Polityki Społecznej pn. „Korpus Wsparcia Seniorów” na rok 2026.</w:t>
      </w:r>
    </w:p>
    <w:p w14:paraId="353BE3D3" w14:textId="139683D4" w:rsidR="00022C9D" w:rsidRDefault="00022C9D" w:rsidP="00022C9D">
      <w:r>
        <w:t xml:space="preserve">Koordynatorem programu jest Ośrodek Pomocy Społecznej w </w:t>
      </w:r>
      <w:r>
        <w:t>Dziemianach</w:t>
      </w:r>
      <w:r>
        <w:t>.</w:t>
      </w:r>
    </w:p>
    <w:p w14:paraId="74296124" w14:textId="31FF3566" w:rsidR="00022C9D" w:rsidRDefault="00022C9D" w:rsidP="00022C9D">
      <w:r>
        <w:t xml:space="preserve">Ze wsparcia w ramach Programu mogą skorzystać mieszkańcy Gminy </w:t>
      </w:r>
      <w:r>
        <w:t>Dziemiany</w:t>
      </w:r>
      <w:r>
        <w:t xml:space="preserve"> w wieku 60 lat i więcej.</w:t>
      </w:r>
    </w:p>
    <w:p w14:paraId="497A3186" w14:textId="77777777" w:rsidR="00022C9D" w:rsidRDefault="00022C9D" w:rsidP="00022C9D">
      <w:r>
        <w:t xml:space="preserve">Program realizowany </w:t>
      </w:r>
      <w:proofErr w:type="gramStart"/>
      <w:r>
        <w:t>jest  w</w:t>
      </w:r>
      <w:proofErr w:type="gramEnd"/>
      <w:r>
        <w:t xml:space="preserve"> terminie do 31 grudnia 2026 r.</w:t>
      </w:r>
    </w:p>
    <w:p w14:paraId="50E19F78" w14:textId="77777777" w:rsidR="00022C9D" w:rsidRDefault="00022C9D" w:rsidP="00022C9D">
      <w:r>
        <w:t>Korpus Wsparcia Seniorów ma na celu zapewnienie usług opiekuńczych w formie usług sąsiedzkich seniorom w wieku 60 lat i więcej, którzy z powodu wieku, choroby lub innych przyczyn wymagają pomocy osób drugich, a są jej pozbawieni.</w:t>
      </w:r>
    </w:p>
    <w:p w14:paraId="7AAF9C53" w14:textId="77777777" w:rsidR="00022C9D" w:rsidRDefault="00022C9D" w:rsidP="00022C9D">
      <w:r>
        <w:t>Wsparcie w ramach usług opiekuńczych sąsiedzkich może obejmować:</w:t>
      </w:r>
    </w:p>
    <w:p w14:paraId="3E0D2546" w14:textId="77777777" w:rsidR="00022C9D" w:rsidRDefault="00022C9D" w:rsidP="00022C9D">
      <w:r>
        <w:t>• pomoc w zaspokajaniu podstawowych potrzeb życiowych,</w:t>
      </w:r>
    </w:p>
    <w:p w14:paraId="195BB17E" w14:textId="77777777" w:rsidR="00022C9D" w:rsidRDefault="00022C9D" w:rsidP="00022C9D">
      <w:r>
        <w:t>• podstawową opiekę higieniczno-pielęgnacyjną, przez którą należy rozumieć formy wsparcia niewymagające specjalistycznej wiedzy i kompetencji,</w:t>
      </w:r>
    </w:p>
    <w:p w14:paraId="6DB4F80D" w14:textId="77777777" w:rsidR="00022C9D" w:rsidRDefault="00022C9D" w:rsidP="00022C9D">
      <w:r>
        <w:t>• w miarę potrzeb i możliwości zapewnienie kontaktów z otoczeniem.</w:t>
      </w:r>
    </w:p>
    <w:p w14:paraId="05F9B1BB" w14:textId="32C1423A" w:rsidR="00022C9D" w:rsidRDefault="00022C9D" w:rsidP="00022C9D">
      <w:r>
        <w:t xml:space="preserve">Tryb przyznawania usług sąsiedzkich jest taki sam jak w przypadku usług opiekuńczych i specjalistycznych usług opiekuńczych. Odpłatność za usługi uzależniona jest od dochodu osoby korzystającej z usług i naliczana jest zgodnie z tabelą odpłatności określoną w </w:t>
      </w:r>
      <w:r>
        <w:t>uchwale Rady Gminy Dziemiany nr</w:t>
      </w:r>
      <w:r>
        <w:t xml:space="preserve"> XXIV/133/26 z dnia 28 stycznia 2026 r.</w:t>
      </w:r>
    </w:p>
    <w:p w14:paraId="1F9A389A" w14:textId="6D7646F8" w:rsidR="00022C9D" w:rsidRDefault="00022C9D" w:rsidP="00022C9D">
      <w:r>
        <w:t xml:space="preserve">Więcej informacji na temat wsparcia w ramach programu można uzyskać w Ośrodku Pomocy Społecznej w </w:t>
      </w:r>
      <w:r>
        <w:t>Dziemianach, ul. 8 Marca 3 oraz</w:t>
      </w:r>
      <w:r>
        <w:t xml:space="preserve"> pod nume</w:t>
      </w:r>
      <w:r>
        <w:t>rem</w:t>
      </w:r>
      <w:r>
        <w:t xml:space="preserve"> telefo</w:t>
      </w:r>
      <w:r>
        <w:t>nu</w:t>
      </w:r>
      <w:r>
        <w:t xml:space="preserve"> </w:t>
      </w:r>
      <w:r>
        <w:t>58 688 05 84</w:t>
      </w:r>
      <w:r>
        <w:t xml:space="preserve"> w poniedziałki</w:t>
      </w:r>
      <w:r>
        <w:t>, wtorki, czwartki</w:t>
      </w:r>
      <w:r>
        <w:t xml:space="preserve"> od </w:t>
      </w:r>
      <w:r>
        <w:t>7:30</w:t>
      </w:r>
      <w:r>
        <w:t xml:space="preserve"> do </w:t>
      </w:r>
      <w:r>
        <w:t>15:30</w:t>
      </w:r>
      <w:r>
        <w:t xml:space="preserve">, w </w:t>
      </w:r>
      <w:r>
        <w:t>środę</w:t>
      </w:r>
      <w:r>
        <w:t xml:space="preserve"> w godzinach od 7</w:t>
      </w:r>
      <w:r>
        <w:t xml:space="preserve">:30 </w:t>
      </w:r>
      <w:r>
        <w:t xml:space="preserve">do </w:t>
      </w:r>
      <w:r>
        <w:t>16:30, w piątek od 7:30 do 14:30</w:t>
      </w:r>
      <w:r>
        <w:t>.</w:t>
      </w:r>
    </w:p>
    <w:sectPr w:rsidR="00022C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C9D"/>
    <w:rsid w:val="00022C9D"/>
    <w:rsid w:val="0093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FB225"/>
  <w15:chartTrackingRefBased/>
  <w15:docId w15:val="{0667D1F3-051D-4C6C-8A61-D7B09DBCF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22C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2C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2C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2C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2C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2C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2C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2C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2C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2C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2C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2C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2C9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2C9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2C9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2C9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2C9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2C9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2C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2C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2C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2C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2C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2C9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2C9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2C9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2C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2C9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2C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221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Gops Dziemiany</dc:creator>
  <cp:keywords/>
  <dc:description/>
  <cp:lastModifiedBy>Gops Dziemiany</cp:lastModifiedBy>
  <cp:revision>1</cp:revision>
  <dcterms:created xsi:type="dcterms:W3CDTF">2026-06-15T12:35:00Z</dcterms:created>
  <dcterms:modified xsi:type="dcterms:W3CDTF">2026-06-15T12:44:00Z</dcterms:modified>
</cp:coreProperties>
</file>