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609" w:rsidRPr="0033688C" w:rsidRDefault="00297609" w:rsidP="00481E45">
      <w:pPr>
        <w:rPr>
          <w:b/>
          <w:sz w:val="28"/>
          <w:szCs w:val="28"/>
        </w:rPr>
      </w:pPr>
      <w:r w:rsidRPr="0033688C">
        <w:rPr>
          <w:b/>
          <w:sz w:val="28"/>
          <w:szCs w:val="28"/>
        </w:rPr>
        <w:t>UWAGA TEGOROCZNI MATURZYŚCI !!!</w:t>
      </w:r>
    </w:p>
    <w:p w:rsidR="00297609" w:rsidRPr="0033688C" w:rsidRDefault="00297609" w:rsidP="00481E45">
      <w:pPr>
        <w:rPr>
          <w:b/>
          <w:sz w:val="28"/>
          <w:szCs w:val="28"/>
        </w:rPr>
      </w:pPr>
      <w:r w:rsidRPr="0033688C">
        <w:rPr>
          <w:b/>
          <w:sz w:val="28"/>
          <w:szCs w:val="28"/>
        </w:rPr>
        <w:t>OGŁASZAMY NABÓR WNIOSKÓW O PRZYZNANIE STYPENDIUM POMOSTOWEGO</w:t>
      </w:r>
    </w:p>
    <w:p w:rsidR="00297609" w:rsidRPr="0033688C" w:rsidRDefault="00297609" w:rsidP="00481E45">
      <w:pPr>
        <w:rPr>
          <w:b/>
          <w:sz w:val="28"/>
          <w:szCs w:val="28"/>
        </w:rPr>
      </w:pPr>
      <w:r w:rsidRPr="0033688C">
        <w:rPr>
          <w:b/>
          <w:sz w:val="28"/>
          <w:szCs w:val="28"/>
        </w:rPr>
        <w:t>„DYPLOM Z MARZEŃ” NA I ROK STUDIÓW</w:t>
      </w:r>
    </w:p>
    <w:p w:rsidR="00297609" w:rsidRDefault="00297609" w:rsidP="00481E45"/>
    <w:p w:rsidR="00481E45" w:rsidRDefault="00165109" w:rsidP="00481E45">
      <w:r>
        <w:t>K</w:t>
      </w:r>
      <w:r w:rsidR="00481E45">
        <w:t>andydaci  muszą spełnić następujące wymagania:</w:t>
      </w:r>
    </w:p>
    <w:p w:rsidR="00481E45" w:rsidRDefault="0033688C" w:rsidP="00481E45">
      <w:r>
        <w:t>1. S</w:t>
      </w:r>
      <w:r w:rsidR="00481E45">
        <w:t>ą obywatelami polskimi, lub posiadają Kartę Polaka;</w:t>
      </w:r>
    </w:p>
    <w:p w:rsidR="00481E45" w:rsidRDefault="0033688C" w:rsidP="00481E45">
      <w:r>
        <w:t>2. U</w:t>
      </w:r>
      <w:r w:rsidR="00481E45">
        <w:t>kończą liceum lub technikum lub s</w:t>
      </w:r>
      <w:r w:rsidR="007B104B">
        <w:t>zkołę branżową II stopnia w 2026</w:t>
      </w:r>
      <w:r w:rsidR="00481E45">
        <w:t xml:space="preserve"> roku i</w:t>
      </w:r>
      <w:r w:rsidR="007B104B">
        <w:t xml:space="preserve"> zdadzą egzamin maturalny w 2026</w:t>
      </w:r>
      <w:r w:rsidR="00481E45">
        <w:t xml:space="preserve"> r.;</w:t>
      </w:r>
    </w:p>
    <w:p w:rsidR="00481E45" w:rsidRDefault="0033688C" w:rsidP="00481E45">
      <w:r>
        <w:t>3. M</w:t>
      </w:r>
      <w:r w:rsidR="00481E45">
        <w:t>ieszkają na terenach wiejskich lub miastach do 20 tys. mieszkańców,</w:t>
      </w:r>
      <w:r w:rsidR="00B92C9A">
        <w:t xml:space="preserve"> f</w:t>
      </w:r>
      <w:r w:rsidR="00481E45">
        <w:t>akt ten musi być potwierdzony zameldowaniem. Okres zameldowania nie może być krótszy niż 2 lata od daty ogłoszenia Programu na stronie www.stypendia-pomostowe.pl;</w:t>
      </w:r>
    </w:p>
    <w:p w:rsidR="00481E45" w:rsidRDefault="0033688C" w:rsidP="00481E45">
      <w:r>
        <w:t>4. O</w:t>
      </w:r>
      <w:r w:rsidR="00481E45">
        <w:t>siągną na egzaminie maturalnym liczbę punktów nie niższą, niż 100. Algorytm obliczenia liczby punktów zamieszczony jest w załączniku do Regulaminu;</w:t>
      </w:r>
    </w:p>
    <w:p w:rsidR="00481E45" w:rsidRDefault="0033688C" w:rsidP="00481E45">
      <w:r>
        <w:t>5. Z</w:t>
      </w:r>
      <w:r w:rsidR="00481E45">
        <w:t>ostaną przyjęte na I rok dziennych studiów I stopnia lub I rok dziennych jednolitych studiów magisterskich, realizowanych w polskich akademickich uczelniach publicznych</w:t>
      </w:r>
      <w:r w:rsidR="00D003F3">
        <w:t>.</w:t>
      </w:r>
      <w:r w:rsidR="00481E45">
        <w:t xml:space="preserve"> O stypendia nie mogą ubiegać się kandydaci, którzy podejmą studia na kierunkach dla służb mundurowych;</w:t>
      </w:r>
    </w:p>
    <w:p w:rsidR="00481E45" w:rsidRDefault="0033688C" w:rsidP="00481E45">
      <w:r>
        <w:t>6. P</w:t>
      </w:r>
      <w:r w:rsidR="00481E45">
        <w:t xml:space="preserve">ochodzą z rodziny, w której </w:t>
      </w:r>
      <w:r w:rsidR="00D003F3">
        <w:t xml:space="preserve">dochód </w:t>
      </w:r>
      <w:r w:rsidR="007B104B">
        <w:t xml:space="preserve">brutto </w:t>
      </w:r>
      <w:r w:rsidR="00D003F3">
        <w:t xml:space="preserve">na osobę </w:t>
      </w:r>
      <w:r w:rsidR="007B104B">
        <w:t xml:space="preserve"> w rodzinie  z czerwca 2026r.)</w:t>
      </w:r>
      <w:r w:rsidR="00D003F3">
        <w:t xml:space="preserve">nie przekracza </w:t>
      </w:r>
      <w:r w:rsidR="007B104B">
        <w:rPr>
          <w:b/>
        </w:rPr>
        <w:t>3 124</w:t>
      </w:r>
      <w:r w:rsidR="00481E45">
        <w:t xml:space="preserve"> zł brutto. Jeśli członkiem rodziny jest dziecko legitymujące się orzeczeniem o niepełnosprawności lub stopniu niepełnosprawności, do dochodu nie wlicza się zasiłku pielęgnacyjnego i dodatku pielęgnacyjnego otrzymywanych w związku z tą niepełnosprawnością;</w:t>
      </w:r>
    </w:p>
    <w:p w:rsidR="00481E45" w:rsidRDefault="00481E45" w:rsidP="00481E45"/>
    <w:p w:rsidR="00D003F3" w:rsidRDefault="00DA0713" w:rsidP="00481E45">
      <w:r w:rsidRPr="00DA0713">
        <w:t xml:space="preserve">Jednocześnie informujemy, że pełen tekst Regulaminu </w:t>
      </w:r>
      <w:r>
        <w:t xml:space="preserve">oraz wszelkie informacje o programie dostępne są </w:t>
      </w:r>
      <w:r w:rsidRPr="00DA0713">
        <w:t xml:space="preserve"> na naszej stronie </w:t>
      </w:r>
      <w:r w:rsidRPr="00DA0713">
        <w:rPr>
          <w:b/>
        </w:rPr>
        <w:t>www.stypendiapomostowe.pl</w:t>
      </w:r>
    </w:p>
    <w:p w:rsidR="00DA0713" w:rsidRDefault="00DA0713" w:rsidP="00481E45">
      <w:pPr>
        <w:rPr>
          <w:b/>
        </w:rPr>
      </w:pPr>
    </w:p>
    <w:p w:rsidR="00297609" w:rsidRPr="0033688C" w:rsidRDefault="00297609" w:rsidP="00481E45">
      <w:pPr>
        <w:rPr>
          <w:b/>
        </w:rPr>
      </w:pPr>
      <w:r w:rsidRPr="0033688C">
        <w:rPr>
          <w:b/>
        </w:rPr>
        <w:t>LICZBA STYPENDIUM OGRANICZONA</w:t>
      </w:r>
    </w:p>
    <w:p w:rsidR="00297609" w:rsidRPr="0033688C" w:rsidRDefault="00297609" w:rsidP="00481E45">
      <w:pPr>
        <w:rPr>
          <w:b/>
        </w:rPr>
      </w:pPr>
      <w:r w:rsidRPr="0033688C">
        <w:rPr>
          <w:b/>
        </w:rPr>
        <w:t>OSOBY ZAKWALIFIKOWANE DO PROGRAMU</w:t>
      </w:r>
      <w:r w:rsidR="00B92C9A">
        <w:rPr>
          <w:b/>
        </w:rPr>
        <w:t xml:space="preserve"> </w:t>
      </w:r>
      <w:r w:rsidRPr="0033688C">
        <w:rPr>
          <w:b/>
        </w:rPr>
        <w:t>OTRZYMAJĄ STYPENDIA NA PIERWSZY ROK STUDIÓW</w:t>
      </w:r>
    </w:p>
    <w:p w:rsidR="00001C4F" w:rsidRPr="0033688C" w:rsidRDefault="00297609" w:rsidP="00481E45">
      <w:pPr>
        <w:rPr>
          <w:b/>
        </w:rPr>
      </w:pPr>
      <w:r w:rsidRPr="0033688C">
        <w:rPr>
          <w:b/>
        </w:rPr>
        <w:t>W WYSOKOŚCI 10.000 zł, WYPŁACANE W RATACH PRZEZ 10 MIESIĘCY ROKU AKADEMICKIEGO</w:t>
      </w:r>
    </w:p>
    <w:p w:rsidR="00297609" w:rsidRPr="0033688C" w:rsidRDefault="00001C4F" w:rsidP="00481E45">
      <w:pPr>
        <w:rPr>
          <w:b/>
        </w:rPr>
      </w:pPr>
      <w:r w:rsidRPr="0033688C">
        <w:rPr>
          <w:b/>
        </w:rPr>
        <w:t>BLIŻSZYCH INFORMACJI UDZIELA URZĄD GMINY  DZIEMIANY POD NR TELEF</w:t>
      </w:r>
      <w:r w:rsidR="007B104B">
        <w:rPr>
          <w:b/>
        </w:rPr>
        <w:t>ONU 58 688 05 84 lub 577 406 554</w:t>
      </w:r>
      <w:bookmarkStart w:id="0" w:name="_GoBack"/>
      <w:bookmarkEnd w:id="0"/>
    </w:p>
    <w:sectPr w:rsidR="00297609" w:rsidRPr="0033688C" w:rsidSect="00CC3B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81E45"/>
    <w:rsid w:val="00001C4F"/>
    <w:rsid w:val="00165109"/>
    <w:rsid w:val="00297609"/>
    <w:rsid w:val="002C6524"/>
    <w:rsid w:val="0033688C"/>
    <w:rsid w:val="00374F6F"/>
    <w:rsid w:val="00481E45"/>
    <w:rsid w:val="007B104B"/>
    <w:rsid w:val="007F2988"/>
    <w:rsid w:val="00871D8F"/>
    <w:rsid w:val="00B92C9A"/>
    <w:rsid w:val="00CA3A41"/>
    <w:rsid w:val="00CC3B0E"/>
    <w:rsid w:val="00D003F3"/>
    <w:rsid w:val="00DA07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3B0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976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9760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</cp:revision>
  <cp:lastPrinted>2025-06-30T07:39:00Z</cp:lastPrinted>
  <dcterms:created xsi:type="dcterms:W3CDTF">2026-06-17T15:32:00Z</dcterms:created>
  <dcterms:modified xsi:type="dcterms:W3CDTF">2026-06-17T15:32:00Z</dcterms:modified>
</cp:coreProperties>
</file>