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5BCCF36A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0730FA">
        <w:rPr>
          <w:rFonts w:ascii="Arial" w:hAnsi="Arial" w:cs="Arial"/>
          <w:sz w:val="22"/>
          <w:szCs w:val="22"/>
        </w:rPr>
        <w:t>5</w:t>
      </w:r>
      <w:r w:rsidR="00FF2C48">
        <w:rPr>
          <w:rFonts w:ascii="Arial" w:hAnsi="Arial" w:cs="Arial"/>
          <w:sz w:val="22"/>
          <w:szCs w:val="22"/>
        </w:rPr>
        <w:t>B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Pr="00E111D5" w:rsidRDefault="00BF6158">
      <w:pPr>
        <w:rPr>
          <w:rFonts w:ascii="Arial" w:hAnsi="Arial" w:cs="Arial"/>
          <w:sz w:val="22"/>
        </w:rPr>
      </w:pPr>
    </w:p>
    <w:p w14:paraId="789AE2AD" w14:textId="77777777" w:rsidR="009D713F" w:rsidRPr="00E111D5" w:rsidRDefault="009D713F">
      <w:pPr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34559550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3E0C2123" w14:textId="63FA2B1A" w:rsidR="0070770A" w:rsidRDefault="0070770A" w:rsidP="0070770A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…...............................................</w:t>
      </w:r>
    </w:p>
    <w:p w14:paraId="726017CD" w14:textId="1970A004" w:rsidR="0070770A" w:rsidRDefault="0070770A" w:rsidP="0070770A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>Podmiot udostępniający zasoby</w:t>
      </w:r>
    </w:p>
    <w:p w14:paraId="2A56DA4E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15CBB381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446DA97E" w14:textId="77777777" w:rsidR="0070770A" w:rsidRPr="00E111D5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3BBBCE36" w:rsidR="00BF6158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C44EAB5" w14:textId="77777777" w:rsidR="009D713F" w:rsidRPr="001F1A2B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4B0DDC11" w14:textId="77777777" w:rsidR="00147C1F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0DEC670F" w:rsidR="00BF6158" w:rsidRPr="001F1A2B" w:rsidRDefault="00665642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</w:rPr>
        <w:t xml:space="preserve">dot. </w:t>
      </w:r>
      <w:r w:rsidR="00060492" w:rsidRPr="00060492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postępowania zakupowego</w:t>
      </w:r>
      <w:r w:rsidR="00060492" w:rsidRPr="00060492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 </w:t>
      </w:r>
      <w:r w:rsidR="00681512" w:rsidRPr="00681512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na wykonanie </w:t>
      </w:r>
      <w:r w:rsidR="004F4A59" w:rsidRPr="004F4A59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zadania pn. „Renowacja okien witrażowych w kościele p.w. Przemienienia Pańskiego w Garbowie”</w:t>
      </w:r>
    </w:p>
    <w:p w14:paraId="2EA4BE2A" w14:textId="156CD447" w:rsidR="00BF6158" w:rsidRPr="001F1A2B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43640ECE" w:rsidR="00E10ADB" w:rsidRPr="001F1A2B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1F1A2B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1F1A2B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  <w:highlight w:val="darkGray"/>
        </w:rPr>
        <w:t>OŚWIADCZENIE O SPEŁNIANIU WARUNKÓW UDZIAŁU W POSTĘPOWANIU</w:t>
      </w:r>
    </w:p>
    <w:p w14:paraId="5A33D49D" w14:textId="796EB5EF" w:rsidR="006B03EC" w:rsidRPr="001F1A2B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1F1A2B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17DCCBB6" w:rsidR="00E111D5" w:rsidRPr="001F1A2B" w:rsidRDefault="00FF2C48" w:rsidP="0070770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n</w:t>
      </w:r>
      <w:r w:rsidR="00E111D5" w:rsidRPr="001F1A2B">
        <w:rPr>
          <w:rFonts w:ascii="Arial" w:hAnsi="Arial" w:cs="Arial"/>
          <w:sz w:val="24"/>
          <w:szCs w:val="24"/>
        </w:rPr>
        <w:t>ie podlegam wykluczeniu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A284B63" w14:textId="77777777" w:rsidR="00E111D5" w:rsidRPr="001F1A2B" w:rsidRDefault="00E111D5" w:rsidP="00E111D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F109CAD" w14:textId="77777777" w:rsid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54144128" w14:textId="281477D8" w:rsidR="0070770A" w:rsidRDefault="0070770A">
      <w:pPr>
        <w:pStyle w:val="Tekstdugiegocytatu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\</w:t>
      </w:r>
    </w:p>
    <w:p w14:paraId="0C807DDC" w14:textId="77777777" w:rsidR="0070770A" w:rsidRPr="00E111D5" w:rsidRDefault="0070770A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927753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F68C" w14:textId="77777777" w:rsidR="00927753" w:rsidRDefault="00927753" w:rsidP="00415AB8">
      <w:r>
        <w:separator/>
      </w:r>
    </w:p>
  </w:endnote>
  <w:endnote w:type="continuationSeparator" w:id="0">
    <w:p w14:paraId="340CF846" w14:textId="77777777" w:rsidR="00927753" w:rsidRDefault="00927753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9CF8" w14:textId="77777777" w:rsidR="00927753" w:rsidRDefault="00927753" w:rsidP="00415AB8">
      <w:r>
        <w:separator/>
      </w:r>
    </w:p>
  </w:footnote>
  <w:footnote w:type="continuationSeparator" w:id="0">
    <w:p w14:paraId="04A14F41" w14:textId="77777777" w:rsidR="00927753" w:rsidRDefault="00927753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60492"/>
    <w:rsid w:val="000730FA"/>
    <w:rsid w:val="00081955"/>
    <w:rsid w:val="00082482"/>
    <w:rsid w:val="000F0B8A"/>
    <w:rsid w:val="00147C1F"/>
    <w:rsid w:val="00153882"/>
    <w:rsid w:val="001546B7"/>
    <w:rsid w:val="001A15A9"/>
    <w:rsid w:val="001E5584"/>
    <w:rsid w:val="001F1A2B"/>
    <w:rsid w:val="00202BCD"/>
    <w:rsid w:val="0020349D"/>
    <w:rsid w:val="00216DE7"/>
    <w:rsid w:val="00237C64"/>
    <w:rsid w:val="00255365"/>
    <w:rsid w:val="002658B4"/>
    <w:rsid w:val="002E4800"/>
    <w:rsid w:val="00323C07"/>
    <w:rsid w:val="00342F54"/>
    <w:rsid w:val="003B0CDC"/>
    <w:rsid w:val="003F78BA"/>
    <w:rsid w:val="00415AB8"/>
    <w:rsid w:val="00415DE0"/>
    <w:rsid w:val="00460594"/>
    <w:rsid w:val="004E50C8"/>
    <w:rsid w:val="004F4A59"/>
    <w:rsid w:val="005259D3"/>
    <w:rsid w:val="005324DF"/>
    <w:rsid w:val="0054214E"/>
    <w:rsid w:val="00591425"/>
    <w:rsid w:val="00631E83"/>
    <w:rsid w:val="006422F9"/>
    <w:rsid w:val="00653488"/>
    <w:rsid w:val="00665642"/>
    <w:rsid w:val="00681512"/>
    <w:rsid w:val="006B03EC"/>
    <w:rsid w:val="0070770A"/>
    <w:rsid w:val="00711E1F"/>
    <w:rsid w:val="00732FA7"/>
    <w:rsid w:val="00734DB7"/>
    <w:rsid w:val="00765C7D"/>
    <w:rsid w:val="0077501D"/>
    <w:rsid w:val="007C5734"/>
    <w:rsid w:val="007D3D40"/>
    <w:rsid w:val="007E7585"/>
    <w:rsid w:val="008067A9"/>
    <w:rsid w:val="008316BC"/>
    <w:rsid w:val="008720CC"/>
    <w:rsid w:val="008727D5"/>
    <w:rsid w:val="008C0B03"/>
    <w:rsid w:val="00913A6A"/>
    <w:rsid w:val="00927753"/>
    <w:rsid w:val="00941350"/>
    <w:rsid w:val="0098050A"/>
    <w:rsid w:val="009B3E39"/>
    <w:rsid w:val="009C3B36"/>
    <w:rsid w:val="009D3C40"/>
    <w:rsid w:val="009D713F"/>
    <w:rsid w:val="009D7BC8"/>
    <w:rsid w:val="00A41A0B"/>
    <w:rsid w:val="00A5717A"/>
    <w:rsid w:val="00AD607D"/>
    <w:rsid w:val="00AE118F"/>
    <w:rsid w:val="00BF5578"/>
    <w:rsid w:val="00BF6158"/>
    <w:rsid w:val="00C036CA"/>
    <w:rsid w:val="00C15DA5"/>
    <w:rsid w:val="00C531F1"/>
    <w:rsid w:val="00C74DC0"/>
    <w:rsid w:val="00CB286D"/>
    <w:rsid w:val="00CE57EC"/>
    <w:rsid w:val="00D04935"/>
    <w:rsid w:val="00D17C47"/>
    <w:rsid w:val="00D32EB9"/>
    <w:rsid w:val="00D85680"/>
    <w:rsid w:val="00DC7836"/>
    <w:rsid w:val="00E0194F"/>
    <w:rsid w:val="00E025C0"/>
    <w:rsid w:val="00E10ADB"/>
    <w:rsid w:val="00E111D5"/>
    <w:rsid w:val="00E21A30"/>
    <w:rsid w:val="00E271D1"/>
    <w:rsid w:val="00E4308E"/>
    <w:rsid w:val="00E4791A"/>
    <w:rsid w:val="00E638FC"/>
    <w:rsid w:val="00E82163"/>
    <w:rsid w:val="00E84B66"/>
    <w:rsid w:val="00ED37EE"/>
    <w:rsid w:val="00F15A26"/>
    <w:rsid w:val="00F17495"/>
    <w:rsid w:val="00F407AF"/>
    <w:rsid w:val="00F74282"/>
    <w:rsid w:val="00FC6548"/>
    <w:rsid w:val="00FC7EAC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4</cp:revision>
  <cp:lastPrinted>2015-03-26T14:37:00Z</cp:lastPrinted>
  <dcterms:created xsi:type="dcterms:W3CDTF">2024-01-21T16:19:00Z</dcterms:created>
  <dcterms:modified xsi:type="dcterms:W3CDTF">2024-01-24T17:04:00Z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