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378FBA1B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E22A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7D006DEE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które </w:t>
      </w:r>
      <w:r w:rsidR="008E22AC">
        <w:rPr>
          <w:rFonts w:ascii="Arial" w:hAnsi="Arial" w:cs="Arial"/>
          <w:b/>
          <w:sz w:val="28"/>
          <w:szCs w:val="28"/>
        </w:rPr>
        <w:t>usługi</w:t>
      </w:r>
      <w:r w:rsidRPr="006072AC">
        <w:rPr>
          <w:rFonts w:ascii="Arial" w:hAnsi="Arial" w:cs="Arial"/>
          <w:b/>
          <w:sz w:val="28"/>
          <w:szCs w:val="28"/>
        </w:rPr>
        <w:t xml:space="preserve">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059C43C2" w:rsidR="00BF6158" w:rsidRPr="00845FCA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845FCA">
        <w:rPr>
          <w:rFonts w:ascii="Arial" w:hAnsi="Arial" w:cs="Arial"/>
          <w:b/>
          <w:sz w:val="24"/>
          <w:szCs w:val="24"/>
        </w:rPr>
        <w:t xml:space="preserve">dot. </w:t>
      </w:r>
      <w:r w:rsidR="00D60791" w:rsidRPr="00D60791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postępowania zakupowego</w:t>
      </w:r>
      <w:r w:rsidR="00D60791" w:rsidRPr="00D60791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</w:t>
      </w:r>
      <w:r w:rsidR="00322137" w:rsidRPr="00322137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na wykonanie </w:t>
      </w:r>
      <w:r w:rsidR="0051776F" w:rsidRPr="0051776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zadania pn. „Renowacja okien witrażowych w</w:t>
      </w:r>
      <w:r w:rsidR="0051776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 </w:t>
      </w:r>
      <w:r w:rsidR="0051776F" w:rsidRPr="0051776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kościele p.w. Przemienienia Pańskiego w Garbowie”</w:t>
      </w:r>
    </w:p>
    <w:p w14:paraId="2EA4BE2A" w14:textId="156CD447" w:rsidR="00BF6158" w:rsidRPr="00845FCA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845FCA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2036C679" w:rsidR="006072AC" w:rsidRPr="00845FCA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845FCA">
        <w:rPr>
          <w:rFonts w:ascii="Arial" w:hAnsi="Arial" w:cs="Arial"/>
          <w:sz w:val="24"/>
          <w:szCs w:val="24"/>
        </w:rPr>
        <w:t>O</w:t>
      </w:r>
      <w:r w:rsidR="006072AC" w:rsidRPr="00845FCA">
        <w:rPr>
          <w:rFonts w:ascii="Arial" w:hAnsi="Arial" w:cs="Arial"/>
          <w:sz w:val="24"/>
          <w:szCs w:val="24"/>
        </w:rPr>
        <w:t xml:space="preserve">świadczam, 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że niżej wymienione </w:t>
      </w:r>
      <w:r w:rsidR="008E22AC">
        <w:rPr>
          <w:rFonts w:ascii="Arial" w:hAnsi="Arial"/>
          <w:color w:val="auto"/>
          <w:sz w:val="24"/>
          <w:szCs w:val="24"/>
        </w:rPr>
        <w:t>usługi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1C02D252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49DAF60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…...................................................................................</w:t>
      </w:r>
    </w:p>
    <w:p w14:paraId="6D9D2379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7D9FEFCF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3FF441B3" w14:textId="77777777" w:rsidR="006072AC" w:rsidRPr="00845FCA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21522EB8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664DF689" w14:textId="5C3334CC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 xml:space="preserve">(zakres wykonywanych </w:t>
      </w:r>
      <w:r w:rsidR="008E22AC">
        <w:rPr>
          <w:rFonts w:ascii="Arial" w:hAnsi="Arial" w:cs="Arial"/>
          <w:i/>
          <w:iCs/>
          <w:sz w:val="16"/>
          <w:szCs w:val="16"/>
        </w:rPr>
        <w:t>usług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1D7FD6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D3F7" w14:textId="77777777" w:rsidR="001D7FD6" w:rsidRDefault="001D7FD6" w:rsidP="00415AB8">
      <w:r>
        <w:separator/>
      </w:r>
    </w:p>
  </w:endnote>
  <w:endnote w:type="continuationSeparator" w:id="0">
    <w:p w14:paraId="48BF51D1" w14:textId="77777777" w:rsidR="001D7FD6" w:rsidRDefault="001D7FD6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EE46" w14:textId="77777777" w:rsidR="001D7FD6" w:rsidRDefault="001D7FD6" w:rsidP="00415AB8">
      <w:r>
        <w:separator/>
      </w:r>
    </w:p>
  </w:footnote>
  <w:footnote w:type="continuationSeparator" w:id="0">
    <w:p w14:paraId="1A3D765D" w14:textId="77777777" w:rsidR="001D7FD6" w:rsidRDefault="001D7FD6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0F564C"/>
    <w:rsid w:val="00153882"/>
    <w:rsid w:val="001546B7"/>
    <w:rsid w:val="001D7FD6"/>
    <w:rsid w:val="001E5584"/>
    <w:rsid w:val="00202BCD"/>
    <w:rsid w:val="0020349D"/>
    <w:rsid w:val="00237C64"/>
    <w:rsid w:val="00255365"/>
    <w:rsid w:val="002658B4"/>
    <w:rsid w:val="002F5317"/>
    <w:rsid w:val="00322137"/>
    <w:rsid w:val="00323C07"/>
    <w:rsid w:val="00342F54"/>
    <w:rsid w:val="003B0CDC"/>
    <w:rsid w:val="003B3925"/>
    <w:rsid w:val="003F78BA"/>
    <w:rsid w:val="00415AB8"/>
    <w:rsid w:val="00460594"/>
    <w:rsid w:val="0051776F"/>
    <w:rsid w:val="005259D3"/>
    <w:rsid w:val="005324DF"/>
    <w:rsid w:val="00591425"/>
    <w:rsid w:val="005A15E7"/>
    <w:rsid w:val="006072AC"/>
    <w:rsid w:val="0062117B"/>
    <w:rsid w:val="00665642"/>
    <w:rsid w:val="006A5176"/>
    <w:rsid w:val="006B03EC"/>
    <w:rsid w:val="00711E1F"/>
    <w:rsid w:val="00732FA7"/>
    <w:rsid w:val="00734DB7"/>
    <w:rsid w:val="00765C7D"/>
    <w:rsid w:val="0077501D"/>
    <w:rsid w:val="00775147"/>
    <w:rsid w:val="007C5734"/>
    <w:rsid w:val="007E7585"/>
    <w:rsid w:val="00813F90"/>
    <w:rsid w:val="008316BC"/>
    <w:rsid w:val="0084183E"/>
    <w:rsid w:val="00845FCA"/>
    <w:rsid w:val="008720CC"/>
    <w:rsid w:val="00875031"/>
    <w:rsid w:val="00881B2A"/>
    <w:rsid w:val="008C0B03"/>
    <w:rsid w:val="008E22AC"/>
    <w:rsid w:val="00913A6A"/>
    <w:rsid w:val="00963EA6"/>
    <w:rsid w:val="00975786"/>
    <w:rsid w:val="0098050A"/>
    <w:rsid w:val="009D713F"/>
    <w:rsid w:val="009D7BC8"/>
    <w:rsid w:val="009E5F24"/>
    <w:rsid w:val="00A22BCC"/>
    <w:rsid w:val="00A41A0B"/>
    <w:rsid w:val="00A7571C"/>
    <w:rsid w:val="00A84082"/>
    <w:rsid w:val="00B4593E"/>
    <w:rsid w:val="00BE15ED"/>
    <w:rsid w:val="00BF6158"/>
    <w:rsid w:val="00C15DA5"/>
    <w:rsid w:val="00C45119"/>
    <w:rsid w:val="00C727F8"/>
    <w:rsid w:val="00CB286D"/>
    <w:rsid w:val="00CC305E"/>
    <w:rsid w:val="00D04935"/>
    <w:rsid w:val="00D32EB9"/>
    <w:rsid w:val="00D60791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45A55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4</cp:revision>
  <cp:lastPrinted>2015-03-26T14:37:00Z</cp:lastPrinted>
  <dcterms:created xsi:type="dcterms:W3CDTF">2024-01-21T16:20:00Z</dcterms:created>
  <dcterms:modified xsi:type="dcterms:W3CDTF">2024-01-24T17:04:00Z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