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</w:p>
    <w:p w:rsidR="00BA4B3F" w:rsidRPr="00F95B8B" w:rsidRDefault="00E160CA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3</w:t>
      </w:r>
      <w:r w:rsidR="00E94ED2">
        <w:rPr>
          <w:b/>
          <w:color w:val="000000"/>
          <w:spacing w:val="-4"/>
        </w:rPr>
        <w:t>/ZP.MN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453193" w:rsidP="00BA4B3F">
      <w:pPr>
        <w:autoSpaceDN w:val="0"/>
        <w:adjustRightInd w:val="0"/>
        <w:jc w:val="both"/>
        <w:rPr>
          <w:rFonts w:ascii="Arial" w:hAnsi="Arial" w:cs="Arial"/>
        </w:rPr>
      </w:pPr>
      <w:r w:rsidRPr="00F4057E">
        <w:rPr>
          <w:rFonts w:ascii="Arial" w:hAnsi="Arial" w:cs="Arial"/>
          <w:b/>
          <w:u w:val="single"/>
        </w:rPr>
        <w:t xml:space="preserve">„Budowa ogólnodostępnego placu zabaw i siłowni </w:t>
      </w:r>
      <w:r>
        <w:rPr>
          <w:rFonts w:ascii="Arial" w:hAnsi="Arial" w:cs="Arial"/>
          <w:b/>
          <w:u w:val="single"/>
        </w:rPr>
        <w:t xml:space="preserve">wraz z kontenerem szatniowym </w:t>
      </w:r>
      <w:r w:rsidRPr="00F4057E">
        <w:rPr>
          <w:rFonts w:ascii="Arial" w:hAnsi="Arial" w:cs="Arial"/>
          <w:b/>
          <w:u w:val="single"/>
        </w:rPr>
        <w:t xml:space="preserve">w miejscowości </w:t>
      </w:r>
      <w:r>
        <w:rPr>
          <w:rFonts w:ascii="Arial" w:hAnsi="Arial" w:cs="Arial"/>
          <w:b/>
          <w:u w:val="single"/>
        </w:rPr>
        <w:t>Kalinówka</w:t>
      </w:r>
      <w:r w:rsidRPr="00F4057E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160CA" w:rsidRPr="00222025" w:rsidRDefault="00BA4B3F" w:rsidP="00E160C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u w:val="single"/>
        </w:rPr>
      </w:pPr>
      <w:r w:rsidRPr="00E94ED2">
        <w:rPr>
          <w:rFonts w:ascii="Arial" w:hAnsi="Arial" w:cs="Arial"/>
        </w:rPr>
        <w:t>Zgo</w:t>
      </w:r>
      <w:r w:rsidRPr="00804466">
        <w:rPr>
          <w:rFonts w:ascii="Arial" w:hAnsi="Arial" w:cs="Arial"/>
        </w:rPr>
        <w:t xml:space="preserve">dnie z warunkami określonymi w </w:t>
      </w:r>
      <w:r w:rsidR="00E94ED2" w:rsidRPr="00804466">
        <w:rPr>
          <w:rFonts w:ascii="Arial" w:hAnsi="Arial" w:cs="Arial"/>
          <w:b/>
          <w:u w:val="single"/>
        </w:rPr>
        <w:t>Punkcie VI Zapytania ofertowego</w:t>
      </w:r>
      <w:r w:rsidRPr="00804466">
        <w:rPr>
          <w:rFonts w:ascii="Arial" w:hAnsi="Arial" w:cs="Arial"/>
        </w:rPr>
        <w:t xml:space="preserve"> należy </w:t>
      </w:r>
      <w:r w:rsidR="00E94ED2" w:rsidRPr="00804466">
        <w:rPr>
          <w:rFonts w:ascii="Arial" w:hAnsi="Arial" w:cs="Arial"/>
        </w:rPr>
        <w:t xml:space="preserve">wykazać, że </w:t>
      </w:r>
      <w:r w:rsidR="00804466" w:rsidRPr="00804466">
        <w:rPr>
          <w:rFonts w:ascii="Arial" w:hAnsi="Arial" w:cs="Arial"/>
          <w:b/>
          <w:bCs/>
          <w:u w:val="single"/>
        </w:rPr>
        <w:t xml:space="preserve">w okresie ostatnich 5 lat przed upływem terminu składania ofert, a jeżeli okres działalności jest krótszy – w tym </w:t>
      </w:r>
      <w:r w:rsidR="00804466">
        <w:rPr>
          <w:rFonts w:ascii="Arial" w:hAnsi="Arial" w:cs="Arial"/>
          <w:b/>
          <w:bCs/>
          <w:u w:val="single"/>
        </w:rPr>
        <w:t>okresie, wykonał</w:t>
      </w:r>
      <w:r w:rsidR="00E160CA" w:rsidRPr="00A24A84">
        <w:rPr>
          <w:rFonts w:cs="Arial"/>
          <w:b/>
          <w:bCs/>
          <w:u w:val="single"/>
        </w:rPr>
        <w:t xml:space="preserve"> </w:t>
      </w:r>
      <w:r w:rsidR="00E160CA" w:rsidRPr="00E160CA">
        <w:rPr>
          <w:rFonts w:ascii="Arial" w:hAnsi="Arial" w:cs="Arial"/>
          <w:b/>
          <w:bCs/>
          <w:u w:val="single"/>
        </w:rPr>
        <w:t>co najmniej 2 ogólnodostępne obiekty o wartości robót min. 100 000 zł każdy.</w:t>
      </w:r>
    </w:p>
    <w:p w:rsidR="00804466" w:rsidRPr="00804466" w:rsidRDefault="00804466" w:rsidP="00804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>W celu potwierdzenia spełnienia powyższego warunku Wykonawca zobowiązany jest przedstawić wykaz zrealizowanych robót zawierający</w:t>
      </w:r>
      <w:r w:rsidR="00453193">
        <w:rPr>
          <w:rFonts w:ascii="Arial" w:hAnsi="Arial" w:cs="Arial"/>
        </w:rPr>
        <w:t>: miejsce wykonania zadania</w:t>
      </w:r>
      <w:r w:rsidRPr="00E94ED2">
        <w:rPr>
          <w:rFonts w:ascii="Arial" w:hAnsi="Arial" w:cs="Arial"/>
        </w:rPr>
        <w:t xml:space="preserve">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Pr="00CF6D68" w:rsidRDefault="00E94ED2" w:rsidP="000813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  <w:r w:rsidR="00714BAD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lastRenderedPageBreak/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4D" w:rsidRDefault="0094764D" w:rsidP="00F528E9">
      <w:r>
        <w:separator/>
      </w:r>
    </w:p>
  </w:endnote>
  <w:endnote w:type="continuationSeparator" w:id="0">
    <w:p w:rsidR="0094764D" w:rsidRDefault="0094764D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157D31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4D" w:rsidRDefault="0094764D" w:rsidP="00F528E9">
      <w:r>
        <w:separator/>
      </w:r>
    </w:p>
  </w:footnote>
  <w:footnote w:type="continuationSeparator" w:id="0">
    <w:p w:rsidR="0094764D" w:rsidRDefault="0094764D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135D"/>
    <w:rsid w:val="000826BD"/>
    <w:rsid w:val="00130038"/>
    <w:rsid w:val="00157D31"/>
    <w:rsid w:val="001A77C6"/>
    <w:rsid w:val="00236986"/>
    <w:rsid w:val="00296330"/>
    <w:rsid w:val="00422697"/>
    <w:rsid w:val="00453193"/>
    <w:rsid w:val="005819B4"/>
    <w:rsid w:val="005F2F99"/>
    <w:rsid w:val="00613679"/>
    <w:rsid w:val="006335DD"/>
    <w:rsid w:val="0063367C"/>
    <w:rsid w:val="00667FC7"/>
    <w:rsid w:val="00694338"/>
    <w:rsid w:val="006E6EA4"/>
    <w:rsid w:val="006E739A"/>
    <w:rsid w:val="006F45EC"/>
    <w:rsid w:val="006F5D5B"/>
    <w:rsid w:val="00714BAD"/>
    <w:rsid w:val="00732EB8"/>
    <w:rsid w:val="00783725"/>
    <w:rsid w:val="007B2BB0"/>
    <w:rsid w:val="00804466"/>
    <w:rsid w:val="00832B78"/>
    <w:rsid w:val="008573FF"/>
    <w:rsid w:val="00871278"/>
    <w:rsid w:val="00875996"/>
    <w:rsid w:val="0094764D"/>
    <w:rsid w:val="00971015"/>
    <w:rsid w:val="00993C7B"/>
    <w:rsid w:val="00A33673"/>
    <w:rsid w:val="00A40832"/>
    <w:rsid w:val="00A44135"/>
    <w:rsid w:val="00A51598"/>
    <w:rsid w:val="00AA0F28"/>
    <w:rsid w:val="00AB4135"/>
    <w:rsid w:val="00B47385"/>
    <w:rsid w:val="00BA4B3F"/>
    <w:rsid w:val="00BF47B3"/>
    <w:rsid w:val="00C12CE1"/>
    <w:rsid w:val="00C26CA6"/>
    <w:rsid w:val="00C35C76"/>
    <w:rsid w:val="00C71088"/>
    <w:rsid w:val="00C83087"/>
    <w:rsid w:val="00CC754B"/>
    <w:rsid w:val="00CE6C4D"/>
    <w:rsid w:val="00CF0149"/>
    <w:rsid w:val="00D3265C"/>
    <w:rsid w:val="00D33638"/>
    <w:rsid w:val="00D8666F"/>
    <w:rsid w:val="00DC4621"/>
    <w:rsid w:val="00E160CA"/>
    <w:rsid w:val="00E24BE6"/>
    <w:rsid w:val="00E41D94"/>
    <w:rsid w:val="00E54418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9A9CC-0161-46ED-ACA3-E3F445E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3</cp:revision>
  <cp:lastPrinted>2015-03-26T10:37:00Z</cp:lastPrinted>
  <dcterms:created xsi:type="dcterms:W3CDTF">2017-06-29T13:05:00Z</dcterms:created>
  <dcterms:modified xsi:type="dcterms:W3CDTF">2017-06-29T13:36:00Z</dcterms:modified>
</cp:coreProperties>
</file>