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9AF3" w14:textId="77777777" w:rsidR="00E27D35" w:rsidRDefault="00382EFB" w:rsidP="00382EFB">
      <w:pPr>
        <w:jc w:val="center"/>
        <w:rPr>
          <w:b/>
          <w:sz w:val="28"/>
          <w:szCs w:val="28"/>
        </w:rPr>
      </w:pPr>
      <w:r w:rsidRPr="00E27D35">
        <w:rPr>
          <w:b/>
          <w:sz w:val="28"/>
          <w:szCs w:val="28"/>
        </w:rPr>
        <w:t xml:space="preserve">Konsultacje społeczne </w:t>
      </w:r>
    </w:p>
    <w:p w14:paraId="19CC2197" w14:textId="35B3C427" w:rsidR="00382EFB" w:rsidRPr="00E27D35" w:rsidRDefault="00382EFB" w:rsidP="007F6CF8">
      <w:pPr>
        <w:pStyle w:val="Cytat"/>
        <w:rPr>
          <w:sz w:val="28"/>
          <w:szCs w:val="28"/>
        </w:rPr>
      </w:pPr>
      <w:r w:rsidRPr="00E27D35">
        <w:rPr>
          <w:sz w:val="28"/>
          <w:szCs w:val="28"/>
        </w:rPr>
        <w:t>w sprawie</w:t>
      </w:r>
      <w:r w:rsidR="00E27D35" w:rsidRPr="00E27D35">
        <w:rPr>
          <w:sz w:val="28"/>
          <w:szCs w:val="28"/>
        </w:rPr>
        <w:t xml:space="preserve"> </w:t>
      </w:r>
      <w:r w:rsidRPr="00E27D35">
        <w:t>PROGRAMU WSPÓŁPRACY GMINY GŁUSK Z ORGANIZACJAMI POZARZĄDOWYMI ORAZ PODMIOTAMI, O KTÓRYCH MOWA W ART.3 UST.3 USTAWY Z DNIA 24 KWIETNIA 2003</w:t>
      </w:r>
      <w:r w:rsidR="00A92E7D">
        <w:t xml:space="preserve"> </w:t>
      </w:r>
      <w:r w:rsidRPr="00E27D35">
        <w:t>r.</w:t>
      </w:r>
      <w:r w:rsidR="000A2D86" w:rsidRPr="00E27D35">
        <w:t xml:space="preserve"> O </w:t>
      </w:r>
      <w:r w:rsidRPr="00E27D35">
        <w:t xml:space="preserve">DZIAŁALNOŚCI POŻYTKU PUBLICZNEGO I O WOLONTARIACIE W REALIZACJI ZADAŃ POŻYTKU PUBLICZNEGO NA ROK </w:t>
      </w:r>
      <w:r w:rsidR="002B6C00">
        <w:t>202</w:t>
      </w:r>
      <w:r w:rsidR="007A0CBF">
        <w:t>6</w:t>
      </w:r>
      <w:r w:rsidRPr="00E27D35">
        <w:t>.</w:t>
      </w:r>
    </w:p>
    <w:p w14:paraId="47315201" w14:textId="0449704A" w:rsidR="00382EFB" w:rsidRPr="00873FB7" w:rsidRDefault="00E27D35" w:rsidP="00E27D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5a ust. 1 ustawy</w:t>
      </w:r>
      <w:r w:rsidR="00382EFB" w:rsidRPr="00873FB7">
        <w:rPr>
          <w:sz w:val="24"/>
          <w:szCs w:val="24"/>
        </w:rPr>
        <w:t xml:space="preserve"> </w:t>
      </w:r>
      <w:r w:rsidR="007A0CBF">
        <w:rPr>
          <w:sz w:val="24"/>
          <w:szCs w:val="24"/>
        </w:rPr>
        <w:t xml:space="preserve">z dnia 24 kwietnia 2023 r. </w:t>
      </w:r>
      <w:r w:rsidR="00382EFB" w:rsidRPr="00873FB7">
        <w:rPr>
          <w:sz w:val="24"/>
          <w:szCs w:val="24"/>
        </w:rPr>
        <w:t>o działalności pożytku publicznego i</w:t>
      </w:r>
      <w:r>
        <w:rPr>
          <w:sz w:val="24"/>
          <w:szCs w:val="24"/>
        </w:rPr>
        <w:t xml:space="preserve"> </w:t>
      </w:r>
      <w:r w:rsidR="00382EFB" w:rsidRPr="00873FB7">
        <w:rPr>
          <w:sz w:val="24"/>
          <w:szCs w:val="24"/>
        </w:rPr>
        <w:t>o wolonta</w:t>
      </w:r>
      <w:r>
        <w:rPr>
          <w:sz w:val="24"/>
          <w:szCs w:val="24"/>
        </w:rPr>
        <w:t xml:space="preserve">riacie (tj. </w:t>
      </w:r>
      <w:r w:rsidR="00382EFB" w:rsidRPr="00873FB7">
        <w:rPr>
          <w:sz w:val="24"/>
          <w:szCs w:val="24"/>
        </w:rPr>
        <w:t>Dz.</w:t>
      </w:r>
      <w:r w:rsidR="00873FB7">
        <w:rPr>
          <w:sz w:val="24"/>
          <w:szCs w:val="24"/>
        </w:rPr>
        <w:t xml:space="preserve"> </w:t>
      </w:r>
      <w:r w:rsidR="00E16A67">
        <w:rPr>
          <w:sz w:val="24"/>
          <w:szCs w:val="24"/>
        </w:rPr>
        <w:t>U. z 202</w:t>
      </w:r>
      <w:r w:rsidR="00A92E7D">
        <w:rPr>
          <w:sz w:val="24"/>
          <w:szCs w:val="24"/>
        </w:rPr>
        <w:t>5</w:t>
      </w:r>
      <w:r w:rsidR="00E16A67">
        <w:rPr>
          <w:sz w:val="24"/>
          <w:szCs w:val="24"/>
        </w:rPr>
        <w:t xml:space="preserve"> r. poz.</w:t>
      </w:r>
      <w:r w:rsidR="00A92E7D">
        <w:rPr>
          <w:sz w:val="24"/>
          <w:szCs w:val="24"/>
        </w:rPr>
        <w:t xml:space="preserve"> 1338</w:t>
      </w:r>
      <w:r w:rsidR="00382EFB" w:rsidRPr="00873FB7">
        <w:rPr>
          <w:sz w:val="24"/>
          <w:szCs w:val="24"/>
        </w:rPr>
        <w:t>), organ stanowiący jednostki samorządu terytorialnego uchwala, po konsultacjach z organizacjami pozarządowymi oraz podmiotami wymienionymi w art. 3 ust. 3 ww. ustawy</w:t>
      </w:r>
      <w:r w:rsidR="00625BF2" w:rsidRPr="00873FB7">
        <w:rPr>
          <w:sz w:val="24"/>
          <w:szCs w:val="24"/>
        </w:rPr>
        <w:t xml:space="preserve">, roczny program współpracy z organizacjami pozarządowymi i innymi podmiotami, prowadzącymi działalność pożytku publicznego. </w:t>
      </w:r>
    </w:p>
    <w:p w14:paraId="4A23DA63" w14:textId="5D4AA805" w:rsidR="00625BF2" w:rsidRPr="00873FB7" w:rsidRDefault="00625BF2" w:rsidP="00E27D35">
      <w:pPr>
        <w:ind w:firstLine="708"/>
        <w:jc w:val="both"/>
        <w:rPr>
          <w:sz w:val="24"/>
          <w:szCs w:val="24"/>
        </w:rPr>
      </w:pPr>
      <w:r w:rsidRPr="00873FB7">
        <w:rPr>
          <w:sz w:val="24"/>
          <w:szCs w:val="24"/>
        </w:rPr>
        <w:t>W związku z powyższym serdecznie zapraszamy przedstawicieli organizacji pozarządowych działających na rzecz mieszkańców Gminy Głusk do przedkładania propozycji zadań i uwag do</w:t>
      </w:r>
      <w:r w:rsidR="002B6C00">
        <w:rPr>
          <w:sz w:val="24"/>
          <w:szCs w:val="24"/>
        </w:rPr>
        <w:t xml:space="preserve"> programu współpracy na rok 202</w:t>
      </w:r>
      <w:r w:rsidR="007A0CBF">
        <w:rPr>
          <w:sz w:val="24"/>
          <w:szCs w:val="24"/>
        </w:rPr>
        <w:t>6</w:t>
      </w:r>
      <w:r w:rsidRPr="00873FB7">
        <w:rPr>
          <w:sz w:val="24"/>
          <w:szCs w:val="24"/>
        </w:rPr>
        <w:t>.</w:t>
      </w:r>
    </w:p>
    <w:p w14:paraId="5C7DE2A0" w14:textId="123E4D4A" w:rsidR="00E27D35" w:rsidRDefault="00625BF2" w:rsidP="00E27D35">
      <w:pPr>
        <w:ind w:firstLine="708"/>
        <w:jc w:val="both"/>
      </w:pPr>
      <w:r w:rsidRPr="00873FB7">
        <w:rPr>
          <w:sz w:val="24"/>
          <w:szCs w:val="24"/>
        </w:rPr>
        <w:t xml:space="preserve">Propozycje prosimy </w:t>
      </w:r>
      <w:r w:rsidR="000A088C" w:rsidRPr="00873FB7">
        <w:rPr>
          <w:sz w:val="24"/>
          <w:szCs w:val="24"/>
        </w:rPr>
        <w:t>wnosić</w:t>
      </w:r>
      <w:r w:rsidR="00B92C09">
        <w:rPr>
          <w:sz w:val="24"/>
          <w:szCs w:val="24"/>
        </w:rPr>
        <w:t xml:space="preserve"> w</w:t>
      </w:r>
      <w:r w:rsidR="000A088C" w:rsidRPr="00873FB7">
        <w:rPr>
          <w:sz w:val="24"/>
          <w:szCs w:val="24"/>
        </w:rPr>
        <w:t xml:space="preserve"> oparci</w:t>
      </w:r>
      <w:r w:rsidR="00E27D35">
        <w:rPr>
          <w:sz w:val="24"/>
          <w:szCs w:val="24"/>
        </w:rPr>
        <w:t>u o załączony poniżej Projekt „</w:t>
      </w:r>
      <w:r w:rsidR="000A088C" w:rsidRPr="00873FB7">
        <w:rPr>
          <w:sz w:val="24"/>
          <w:szCs w:val="24"/>
        </w:rPr>
        <w:t>Programu współpracy Gminy Głusk z organizacjami pozarządowymi oraz podmiotami</w:t>
      </w:r>
      <w:r w:rsidR="00873FB7">
        <w:rPr>
          <w:sz w:val="24"/>
          <w:szCs w:val="24"/>
        </w:rPr>
        <w:t>, o których mowa w art.3</w:t>
      </w:r>
      <w:r w:rsidR="000A088C" w:rsidRPr="00873FB7">
        <w:rPr>
          <w:sz w:val="24"/>
          <w:szCs w:val="24"/>
        </w:rPr>
        <w:t xml:space="preserve"> </w:t>
      </w:r>
      <w:r w:rsidR="00873FB7">
        <w:rPr>
          <w:sz w:val="24"/>
          <w:szCs w:val="24"/>
        </w:rPr>
        <w:t>ust. 3 ustawy z dnia 24 kwietnia 2003</w:t>
      </w:r>
      <w:r w:rsidR="00E27D35">
        <w:rPr>
          <w:sz w:val="24"/>
          <w:szCs w:val="24"/>
        </w:rPr>
        <w:t xml:space="preserve"> </w:t>
      </w:r>
      <w:r w:rsidR="00873FB7">
        <w:rPr>
          <w:sz w:val="24"/>
          <w:szCs w:val="24"/>
        </w:rPr>
        <w:t>r. o działalności pożytku publicznego i wolontariacie w realizacji zadań</w:t>
      </w:r>
      <w:r w:rsidR="000A2D86">
        <w:rPr>
          <w:sz w:val="24"/>
          <w:szCs w:val="24"/>
        </w:rPr>
        <w:t xml:space="preserve"> p</w:t>
      </w:r>
      <w:r w:rsidR="002B6C00">
        <w:rPr>
          <w:sz w:val="24"/>
          <w:szCs w:val="24"/>
        </w:rPr>
        <w:t>ożytku publicznego na rok 202</w:t>
      </w:r>
      <w:r w:rsidR="007A0CBF">
        <w:rPr>
          <w:sz w:val="24"/>
          <w:szCs w:val="24"/>
        </w:rPr>
        <w:t>6</w:t>
      </w:r>
      <w:r w:rsidR="00873FB7">
        <w:rPr>
          <w:sz w:val="24"/>
          <w:szCs w:val="24"/>
        </w:rPr>
        <w:t>”. Propozycje na załączonym f</w:t>
      </w:r>
      <w:r w:rsidR="00815DE7">
        <w:rPr>
          <w:sz w:val="24"/>
          <w:szCs w:val="24"/>
        </w:rPr>
        <w:t>ormularzu</w:t>
      </w:r>
      <w:r w:rsidR="00D90C39">
        <w:rPr>
          <w:sz w:val="24"/>
          <w:szCs w:val="24"/>
        </w:rPr>
        <w:t xml:space="preserve"> prosimy </w:t>
      </w:r>
      <w:r w:rsidR="00D90C39" w:rsidRPr="00CA0A28">
        <w:rPr>
          <w:sz w:val="24"/>
          <w:szCs w:val="24"/>
        </w:rPr>
        <w:t xml:space="preserve">składać </w:t>
      </w:r>
      <w:r w:rsidR="00D90C39" w:rsidRPr="00CA0A28">
        <w:rPr>
          <w:b/>
          <w:bCs/>
          <w:sz w:val="24"/>
          <w:szCs w:val="24"/>
        </w:rPr>
        <w:t xml:space="preserve">w dniach </w:t>
      </w:r>
      <w:r w:rsidR="007A0CBF">
        <w:rPr>
          <w:b/>
          <w:bCs/>
          <w:sz w:val="24"/>
          <w:szCs w:val="24"/>
        </w:rPr>
        <w:t>28</w:t>
      </w:r>
      <w:r w:rsidR="00CA0A28" w:rsidRPr="00CA0A28">
        <w:rPr>
          <w:b/>
          <w:bCs/>
          <w:sz w:val="24"/>
          <w:szCs w:val="24"/>
        </w:rPr>
        <w:t xml:space="preserve"> października – </w:t>
      </w:r>
      <w:r w:rsidR="007A0CBF">
        <w:rPr>
          <w:b/>
          <w:bCs/>
          <w:sz w:val="24"/>
          <w:szCs w:val="24"/>
        </w:rPr>
        <w:t>19</w:t>
      </w:r>
      <w:r w:rsidR="00CA0A28" w:rsidRPr="00CA0A28">
        <w:rPr>
          <w:b/>
          <w:bCs/>
          <w:sz w:val="24"/>
          <w:szCs w:val="24"/>
        </w:rPr>
        <w:t xml:space="preserve"> </w:t>
      </w:r>
      <w:r w:rsidR="00566939" w:rsidRPr="00CA0A28">
        <w:rPr>
          <w:b/>
          <w:bCs/>
          <w:sz w:val="24"/>
          <w:szCs w:val="24"/>
        </w:rPr>
        <w:t>listopada</w:t>
      </w:r>
      <w:r w:rsidR="002B6C00" w:rsidRPr="00CA0A28">
        <w:rPr>
          <w:b/>
          <w:bCs/>
          <w:sz w:val="24"/>
          <w:szCs w:val="24"/>
        </w:rPr>
        <w:t xml:space="preserve"> 202</w:t>
      </w:r>
      <w:r w:rsidR="007A0CBF">
        <w:rPr>
          <w:b/>
          <w:bCs/>
          <w:sz w:val="24"/>
          <w:szCs w:val="24"/>
        </w:rPr>
        <w:t>5</w:t>
      </w:r>
      <w:r w:rsidR="00E27D35" w:rsidRPr="00CA0A28">
        <w:rPr>
          <w:b/>
          <w:bCs/>
          <w:sz w:val="24"/>
          <w:szCs w:val="24"/>
        </w:rPr>
        <w:t xml:space="preserve"> </w:t>
      </w:r>
      <w:r w:rsidR="00635BED" w:rsidRPr="00CA0A28">
        <w:rPr>
          <w:b/>
          <w:bCs/>
          <w:sz w:val="24"/>
          <w:szCs w:val="24"/>
        </w:rPr>
        <w:t>r.</w:t>
      </w:r>
      <w:r w:rsidR="00873FB7" w:rsidRPr="00CA0A28">
        <w:rPr>
          <w:sz w:val="24"/>
          <w:szCs w:val="24"/>
        </w:rPr>
        <w:t xml:space="preserve"> w</w:t>
      </w:r>
      <w:r w:rsidR="00873FB7" w:rsidRPr="00E9631B">
        <w:rPr>
          <w:sz w:val="24"/>
          <w:szCs w:val="24"/>
        </w:rPr>
        <w:t xml:space="preserve"> sek</w:t>
      </w:r>
      <w:r w:rsidR="00873FB7">
        <w:rPr>
          <w:sz w:val="24"/>
          <w:szCs w:val="24"/>
        </w:rPr>
        <w:t>retariacie Ur</w:t>
      </w:r>
      <w:r w:rsidR="006229DC">
        <w:rPr>
          <w:sz w:val="24"/>
          <w:szCs w:val="24"/>
        </w:rPr>
        <w:t>zędu Gminy Głusk, ul. Rynek 1</w:t>
      </w:r>
      <w:r w:rsidR="00E27D35">
        <w:rPr>
          <w:sz w:val="24"/>
          <w:szCs w:val="24"/>
        </w:rPr>
        <w:t>,</w:t>
      </w:r>
      <w:r w:rsidR="006229DC">
        <w:rPr>
          <w:sz w:val="24"/>
          <w:szCs w:val="24"/>
        </w:rPr>
        <w:t xml:space="preserve"> Dominów</w:t>
      </w:r>
      <w:r w:rsidR="00873FB7">
        <w:rPr>
          <w:sz w:val="24"/>
          <w:szCs w:val="24"/>
        </w:rPr>
        <w:t xml:space="preserve"> lub przesłać pocztą elektroniczną na adres </w:t>
      </w:r>
      <w:hyperlink r:id="rId5" w:history="1">
        <w:r w:rsidR="00873FB7" w:rsidRPr="00BD16E9">
          <w:rPr>
            <w:rStyle w:val="Hipercze"/>
            <w:b/>
            <w:sz w:val="24"/>
            <w:szCs w:val="24"/>
          </w:rPr>
          <w:t>sekretariat@glusk.pl</w:t>
        </w:r>
      </w:hyperlink>
      <w:r w:rsidR="00E27D35">
        <w:t>.</w:t>
      </w:r>
    </w:p>
    <w:p w14:paraId="646C0C15" w14:textId="2366B97C" w:rsidR="00873FB7" w:rsidRDefault="00E27D35" w:rsidP="00E27D35">
      <w:pPr>
        <w:ind w:firstLine="708"/>
        <w:jc w:val="both"/>
        <w:rPr>
          <w:b/>
          <w:sz w:val="24"/>
          <w:szCs w:val="24"/>
        </w:rPr>
      </w:pPr>
      <w:r>
        <w:t>Osobą odpowiedzialną za przygotowanie konsultacji, udzielanie wyjaśnień i przyjmowanie opinii jest</w:t>
      </w:r>
      <w:r w:rsidR="002E3114">
        <w:t xml:space="preserve"> </w:t>
      </w:r>
      <w:r>
        <w:t>Pan Bogusław Kukuryk – Sekretarz Gminy Głusk.</w:t>
      </w:r>
    </w:p>
    <w:p w14:paraId="20187A6A" w14:textId="77777777" w:rsidR="00873FB7" w:rsidRPr="00873FB7" w:rsidRDefault="000A2D86" w:rsidP="00E27D35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61D06DA" w14:textId="77777777" w:rsidR="00382EFB" w:rsidRDefault="00873FB7" w:rsidP="00873FB7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029CCAF1" w14:textId="4369A4F6" w:rsidR="00873FB7" w:rsidRDefault="00873FB7" w:rsidP="00873FB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 Programu współpracy</w:t>
      </w:r>
      <w:r w:rsidR="00E27D35">
        <w:rPr>
          <w:sz w:val="24"/>
          <w:szCs w:val="24"/>
        </w:rPr>
        <w:t xml:space="preserve"> n</w:t>
      </w:r>
      <w:r w:rsidR="002B6C00">
        <w:rPr>
          <w:sz w:val="24"/>
          <w:szCs w:val="24"/>
        </w:rPr>
        <w:t>a rok 202</w:t>
      </w:r>
      <w:r w:rsidR="007A0CBF">
        <w:rPr>
          <w:sz w:val="24"/>
          <w:szCs w:val="24"/>
        </w:rPr>
        <w:t>6</w:t>
      </w:r>
      <w:r w:rsidR="00552377">
        <w:rPr>
          <w:sz w:val="24"/>
          <w:szCs w:val="24"/>
        </w:rPr>
        <w:t>.</w:t>
      </w:r>
    </w:p>
    <w:p w14:paraId="542228AF" w14:textId="77777777" w:rsidR="00552377" w:rsidRPr="00873FB7" w:rsidRDefault="00552377" w:rsidP="00873FB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Formularz zgłoszenia propozycji zmian do projektu</w:t>
      </w:r>
    </w:p>
    <w:sectPr w:rsidR="00552377" w:rsidRPr="00873FB7" w:rsidSect="002E7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004F"/>
    <w:multiLevelType w:val="hybridMultilevel"/>
    <w:tmpl w:val="8D348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4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EFB"/>
    <w:rsid w:val="00090956"/>
    <w:rsid w:val="000A088C"/>
    <w:rsid w:val="000A2D86"/>
    <w:rsid w:val="000A36D2"/>
    <w:rsid w:val="000B5477"/>
    <w:rsid w:val="00247BA9"/>
    <w:rsid w:val="0025352C"/>
    <w:rsid w:val="002B6C00"/>
    <w:rsid w:val="002E3114"/>
    <w:rsid w:val="002E7E23"/>
    <w:rsid w:val="00353F8F"/>
    <w:rsid w:val="00370C87"/>
    <w:rsid w:val="00382EFB"/>
    <w:rsid w:val="0052028A"/>
    <w:rsid w:val="00552377"/>
    <w:rsid w:val="00566939"/>
    <w:rsid w:val="005700C5"/>
    <w:rsid w:val="005D4046"/>
    <w:rsid w:val="006229DC"/>
    <w:rsid w:val="00625BF2"/>
    <w:rsid w:val="00635BED"/>
    <w:rsid w:val="00655D8A"/>
    <w:rsid w:val="00664CE3"/>
    <w:rsid w:val="00690546"/>
    <w:rsid w:val="00697C5D"/>
    <w:rsid w:val="006E0406"/>
    <w:rsid w:val="007001F5"/>
    <w:rsid w:val="007366D3"/>
    <w:rsid w:val="00776E1B"/>
    <w:rsid w:val="007A0CBF"/>
    <w:rsid w:val="007D4925"/>
    <w:rsid w:val="007F6CF8"/>
    <w:rsid w:val="008034EF"/>
    <w:rsid w:val="00815DE7"/>
    <w:rsid w:val="00834E7A"/>
    <w:rsid w:val="00873FB7"/>
    <w:rsid w:val="008E7F29"/>
    <w:rsid w:val="0095446B"/>
    <w:rsid w:val="00977309"/>
    <w:rsid w:val="009C7841"/>
    <w:rsid w:val="009D770F"/>
    <w:rsid w:val="00A01EBE"/>
    <w:rsid w:val="00A472EB"/>
    <w:rsid w:val="00A512F0"/>
    <w:rsid w:val="00A567C6"/>
    <w:rsid w:val="00A92E7D"/>
    <w:rsid w:val="00AC3541"/>
    <w:rsid w:val="00AD30D1"/>
    <w:rsid w:val="00B92C09"/>
    <w:rsid w:val="00BC27A4"/>
    <w:rsid w:val="00BE2387"/>
    <w:rsid w:val="00C76AEC"/>
    <w:rsid w:val="00CA0A28"/>
    <w:rsid w:val="00CA423D"/>
    <w:rsid w:val="00D04ED7"/>
    <w:rsid w:val="00D56BBF"/>
    <w:rsid w:val="00D90C39"/>
    <w:rsid w:val="00DF55A4"/>
    <w:rsid w:val="00E16A67"/>
    <w:rsid w:val="00E27D35"/>
    <w:rsid w:val="00E70D3B"/>
    <w:rsid w:val="00E8582D"/>
    <w:rsid w:val="00E9631B"/>
    <w:rsid w:val="00EB4331"/>
    <w:rsid w:val="00F07C63"/>
    <w:rsid w:val="00F35322"/>
    <w:rsid w:val="00F7553A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CA76"/>
  <w15:docId w15:val="{1FFF9F1D-336F-4883-A21B-1A2A381F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3FB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3FB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F6CF8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7F6CF8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lu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Bogusław Kukuryk</cp:lastModifiedBy>
  <cp:revision>34</cp:revision>
  <cp:lastPrinted>2025-10-28T11:02:00Z</cp:lastPrinted>
  <dcterms:created xsi:type="dcterms:W3CDTF">2018-11-15T12:13:00Z</dcterms:created>
  <dcterms:modified xsi:type="dcterms:W3CDTF">2025-10-28T11:02:00Z</dcterms:modified>
</cp:coreProperties>
</file>