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41" w:rsidRDefault="008057C8" w:rsidP="00E84C41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84C41" w:rsidRDefault="00E84C41" w:rsidP="00E84C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KLAUZULA  INFORMACYJNA</w:t>
      </w:r>
    </w:p>
    <w:p w:rsidR="006766C3" w:rsidRDefault="006766C3" w:rsidP="00E84C41">
      <w:pPr>
        <w:jc w:val="center"/>
        <w:rPr>
          <w:b/>
          <w:sz w:val="24"/>
          <w:szCs w:val="24"/>
        </w:rPr>
      </w:pPr>
    </w:p>
    <w:p w:rsidR="006766C3" w:rsidRDefault="00E84C41" w:rsidP="006766C3">
      <w:pPr>
        <w:jc w:val="both"/>
        <w:rPr>
          <w:vertAlign w:val="superscript"/>
        </w:rPr>
      </w:pPr>
      <w:r>
        <w:rPr>
          <w:sz w:val="24"/>
          <w:szCs w:val="24"/>
        </w:rPr>
        <w:t xml:space="preserve">     Na podstawie art. 13 ust. 1 i 2 Rozporządzenia Parlamentu Europejskiego i Rady (UE) 2016/679 z 27 kwietnia 2016 r. w sprawie ochrony osób fizycznych w związku                                      z przetwarzaniem danych osobowych i w sprawie swobodnego przepływu takich danych oraz uchylenia dyrektywy 95/46/WE (</w:t>
      </w:r>
      <w:proofErr w:type="spellStart"/>
      <w:r>
        <w:rPr>
          <w:sz w:val="24"/>
          <w:szCs w:val="24"/>
        </w:rPr>
        <w:t>Dz.U.UE.L</w:t>
      </w:r>
      <w:proofErr w:type="spellEnd"/>
      <w:r>
        <w:rPr>
          <w:sz w:val="24"/>
          <w:szCs w:val="24"/>
        </w:rPr>
        <w:t>. z 2016r. Nr 119, s.1 ze zm.) - dalej: „RODO” informuję, że:</w:t>
      </w:r>
      <w:r w:rsidR="006766C3" w:rsidRPr="006766C3">
        <w:rPr>
          <w:b/>
        </w:rPr>
        <w:t xml:space="preserve"> </w:t>
      </w:r>
      <w:r w:rsidR="006766C3">
        <w:rPr>
          <w:b/>
        </w:rPr>
        <w:t xml:space="preserve"> </w:t>
      </w:r>
    </w:p>
    <w:p w:rsidR="006766C3" w:rsidRPr="00CA457D" w:rsidRDefault="006766C3" w:rsidP="006766C3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357"/>
        <w:jc w:val="both"/>
        <w:rPr>
          <w:sz w:val="24"/>
          <w:szCs w:val="24"/>
        </w:rPr>
      </w:pPr>
      <w:bookmarkStart w:id="0" w:name="_heading=h.i2g2hpf1n7mh" w:colFirst="0" w:colLast="0"/>
      <w:bookmarkEnd w:id="0"/>
      <w:r w:rsidRPr="00CA457D">
        <w:rPr>
          <w:sz w:val="24"/>
          <w:szCs w:val="24"/>
        </w:rPr>
        <w:t xml:space="preserve">Administratorem Państwa danych jest Wójt Gminy Borzechów, adres: Borzechów 1,   24-224 Borzechów, tel.81-5111702, adres e-mail: </w:t>
      </w:r>
      <w:hyperlink r:id="rId5" w:history="1">
        <w:r w:rsidRPr="00CA457D">
          <w:rPr>
            <w:rStyle w:val="Hipercze"/>
            <w:sz w:val="24"/>
            <w:szCs w:val="24"/>
          </w:rPr>
          <w:t>ug@borzechow.eu</w:t>
        </w:r>
      </w:hyperlink>
      <w:r w:rsidRPr="00CA457D">
        <w:rPr>
          <w:sz w:val="24"/>
          <w:szCs w:val="24"/>
        </w:rPr>
        <w:t xml:space="preserve">.  </w:t>
      </w:r>
    </w:p>
    <w:p w:rsidR="006766C3" w:rsidRPr="00CA457D" w:rsidRDefault="006766C3" w:rsidP="006766C3">
      <w:pPr>
        <w:pStyle w:val="Akapitzlist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right="-113" w:hanging="357"/>
        <w:jc w:val="both"/>
        <w:rPr>
          <w:sz w:val="24"/>
          <w:szCs w:val="24"/>
        </w:rPr>
      </w:pPr>
      <w:r w:rsidRPr="00CA457D">
        <w:rPr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e-mail:  inspektor@cbi24.pl lub pisemnie pod adres Administratora.</w:t>
      </w:r>
    </w:p>
    <w:p w:rsidR="006766C3" w:rsidRPr="00CA457D" w:rsidRDefault="006766C3" w:rsidP="006766C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sz w:val="24"/>
          <w:szCs w:val="24"/>
        </w:rPr>
      </w:pPr>
      <w:r w:rsidRPr="00CA457D">
        <w:rPr>
          <w:sz w:val="24"/>
          <w:szCs w:val="24"/>
        </w:rPr>
        <w:t xml:space="preserve">Państwa dane osobowe będą przetwarzane w celu prowadzonego naboru na wolne stanowisko kierownicze, w związku z art. 11-16 ustawy z dnia 21 listopada 2008 r. </w:t>
      </w:r>
      <w:r>
        <w:rPr>
          <w:sz w:val="24"/>
          <w:szCs w:val="24"/>
        </w:rPr>
        <w:t xml:space="preserve">                 </w:t>
      </w:r>
      <w:r w:rsidRPr="00CA457D">
        <w:rPr>
          <w:sz w:val="24"/>
          <w:szCs w:val="24"/>
        </w:rPr>
        <w:t>o pracownikach samorządowych (tekst jedn.: Dz. U. z 2024 r. poz. 1135), tj. gdyż jest to niezbędne do wypełnienia obowiązku prawnego ciążącego na Administratorze (art. 6 ust. 1 lit. c RODO)</w:t>
      </w:r>
    </w:p>
    <w:p w:rsidR="006766C3" w:rsidRPr="00CA457D" w:rsidRDefault="006766C3" w:rsidP="006766C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CA457D">
        <w:rPr>
          <w:sz w:val="24"/>
          <w:szCs w:val="24"/>
        </w:rPr>
        <w:t>Państwa dane osobowe będą przetwarzane przez okres niezbędny do realizacji ww. celu                        z uwzględnieniem okresów przechowywania określonych w przepisach szczególnych, w tym  w przepisach archiwalnych, tj. 5 lat.</w:t>
      </w:r>
    </w:p>
    <w:p w:rsidR="006766C3" w:rsidRPr="00CA457D" w:rsidRDefault="006766C3" w:rsidP="006766C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CA457D">
        <w:rPr>
          <w:sz w:val="24"/>
          <w:szCs w:val="24"/>
        </w:rPr>
        <w:t>Państwa dane osobowe nie będą przetwarzane w sposób zautomatyzowany,  w tym nie będą podlegać  profilowaniu.</w:t>
      </w:r>
    </w:p>
    <w:p w:rsidR="006766C3" w:rsidRPr="00CA457D" w:rsidRDefault="006766C3" w:rsidP="006766C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CA457D">
        <w:rPr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6766C3" w:rsidRPr="00CA457D" w:rsidRDefault="006766C3" w:rsidP="006766C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r w:rsidRPr="00CA457D">
        <w:rPr>
          <w:sz w:val="24"/>
          <w:szCs w:val="24"/>
        </w:rPr>
        <w:t>W związku z przetwarzaniem Państwa danych osobowych, przysługują Państwu następujące prawa:</w:t>
      </w:r>
    </w:p>
    <w:p w:rsidR="006766C3" w:rsidRPr="00CA457D" w:rsidRDefault="006766C3" w:rsidP="006766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CA457D">
        <w:rPr>
          <w:sz w:val="24"/>
          <w:szCs w:val="24"/>
        </w:rPr>
        <w:t>prawo dostępu do swoich danych oraz otrzymania ich kopii;</w:t>
      </w:r>
    </w:p>
    <w:p w:rsidR="006766C3" w:rsidRPr="00CA457D" w:rsidRDefault="006766C3" w:rsidP="006766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CA457D">
        <w:rPr>
          <w:sz w:val="24"/>
          <w:szCs w:val="24"/>
        </w:rPr>
        <w:t>prawo do sprostowania (poprawiania) swoich danych osobowych;</w:t>
      </w:r>
    </w:p>
    <w:p w:rsidR="006766C3" w:rsidRPr="00CA457D" w:rsidRDefault="006766C3" w:rsidP="006766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CA457D">
        <w:rPr>
          <w:sz w:val="24"/>
          <w:szCs w:val="24"/>
        </w:rPr>
        <w:t>prawo do ograniczenia przetwarzania danych osobowych;</w:t>
      </w:r>
    </w:p>
    <w:p w:rsidR="006766C3" w:rsidRPr="00CA457D" w:rsidRDefault="006766C3" w:rsidP="006766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CA457D">
        <w:rPr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6766C3" w:rsidRPr="00CA457D" w:rsidRDefault="006766C3" w:rsidP="006766C3">
      <w:pPr>
        <w:numPr>
          <w:ilvl w:val="0"/>
          <w:numId w:val="10"/>
        </w:numPr>
        <w:jc w:val="both"/>
        <w:rPr>
          <w:sz w:val="24"/>
          <w:szCs w:val="24"/>
        </w:rPr>
      </w:pPr>
      <w:r w:rsidRPr="00CA457D">
        <w:rPr>
          <w:sz w:val="24"/>
          <w:szCs w:val="24"/>
        </w:rPr>
        <w:t>prawo do usunięcia danych;</w:t>
      </w:r>
    </w:p>
    <w:p w:rsidR="006766C3" w:rsidRPr="00CA457D" w:rsidRDefault="006766C3" w:rsidP="006766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CA457D">
        <w:rPr>
          <w:sz w:val="24"/>
          <w:szCs w:val="24"/>
        </w:rPr>
        <w:t xml:space="preserve">prawo wniesienia skargi do Prezesa Urzędu Ochrony Danych Osobowych </w:t>
      </w:r>
      <w:r w:rsidRPr="00CA457D">
        <w:rPr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6766C3" w:rsidRPr="00CA457D" w:rsidRDefault="006766C3" w:rsidP="006766C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sz w:val="24"/>
          <w:szCs w:val="24"/>
        </w:rPr>
      </w:pPr>
      <w:bookmarkStart w:id="1" w:name="_heading=h.ki59lgcq7bny" w:colFirst="0" w:colLast="0"/>
      <w:bookmarkEnd w:id="1"/>
      <w:r w:rsidRPr="00CA457D">
        <w:rPr>
          <w:sz w:val="24"/>
          <w:szCs w:val="24"/>
        </w:rPr>
        <w:t xml:space="preserve">Podanie przez Państwa danych osobowych jest dobrowolne. Nieprzekazanie danych skutkować będzie brakiem realizacji celu, o którym mowa w </w:t>
      </w:r>
      <w:proofErr w:type="spellStart"/>
      <w:r w:rsidRPr="00CA457D">
        <w:rPr>
          <w:sz w:val="24"/>
          <w:szCs w:val="24"/>
        </w:rPr>
        <w:t>pkt</w:t>
      </w:r>
      <w:proofErr w:type="spellEnd"/>
      <w:r w:rsidRPr="00CA457D">
        <w:rPr>
          <w:sz w:val="24"/>
          <w:szCs w:val="24"/>
        </w:rPr>
        <w:t xml:space="preserve"> 3.</w:t>
      </w:r>
    </w:p>
    <w:p w:rsidR="006766C3" w:rsidRPr="00CA457D" w:rsidRDefault="006766C3" w:rsidP="006766C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CA457D">
        <w:rPr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:rsidR="006766C3" w:rsidRPr="00CA457D" w:rsidRDefault="006766C3" w:rsidP="006766C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F8639B" w:rsidRDefault="00F8639B" w:rsidP="006766C3">
      <w:pPr>
        <w:jc w:val="both"/>
      </w:pPr>
    </w:p>
    <w:sectPr w:rsidR="00F8639B" w:rsidSect="00681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B63"/>
    <w:multiLevelType w:val="multilevel"/>
    <w:tmpl w:val="5F8ABF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6798F"/>
    <w:multiLevelType w:val="hybridMultilevel"/>
    <w:tmpl w:val="6BF042F0"/>
    <w:lvl w:ilvl="0" w:tplc="1CE27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09A03B3"/>
    <w:multiLevelType w:val="hybridMultilevel"/>
    <w:tmpl w:val="3C18D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666C2"/>
    <w:multiLevelType w:val="hybridMultilevel"/>
    <w:tmpl w:val="F1B66172"/>
    <w:lvl w:ilvl="0" w:tplc="A2CA997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11C6187"/>
    <w:multiLevelType w:val="hybridMultilevel"/>
    <w:tmpl w:val="6B0C05D4"/>
    <w:lvl w:ilvl="0" w:tplc="AA6C8E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2752AA3"/>
    <w:multiLevelType w:val="hybridMultilevel"/>
    <w:tmpl w:val="423A18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FD767E"/>
    <w:multiLevelType w:val="multilevel"/>
    <w:tmpl w:val="16B09C4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502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22D12"/>
    <w:multiLevelType w:val="multilevel"/>
    <w:tmpl w:val="87F07E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83012"/>
    <w:multiLevelType w:val="hybridMultilevel"/>
    <w:tmpl w:val="43F22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F50CF6"/>
    <w:multiLevelType w:val="multilevel"/>
    <w:tmpl w:val="EBA472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4C41"/>
    <w:rsid w:val="00000221"/>
    <w:rsid w:val="0002382C"/>
    <w:rsid w:val="00036139"/>
    <w:rsid w:val="000A1BA8"/>
    <w:rsid w:val="000B5429"/>
    <w:rsid w:val="00134287"/>
    <w:rsid w:val="001766C1"/>
    <w:rsid w:val="002377D2"/>
    <w:rsid w:val="00251EEB"/>
    <w:rsid w:val="00363A73"/>
    <w:rsid w:val="004A1B8B"/>
    <w:rsid w:val="005A5142"/>
    <w:rsid w:val="005C5218"/>
    <w:rsid w:val="00620867"/>
    <w:rsid w:val="006766C3"/>
    <w:rsid w:val="00677636"/>
    <w:rsid w:val="006A3EF3"/>
    <w:rsid w:val="006A5E38"/>
    <w:rsid w:val="006E32A1"/>
    <w:rsid w:val="00780C2C"/>
    <w:rsid w:val="00791B9D"/>
    <w:rsid w:val="008057C8"/>
    <w:rsid w:val="00844E3F"/>
    <w:rsid w:val="00892EE4"/>
    <w:rsid w:val="009018B2"/>
    <w:rsid w:val="00955743"/>
    <w:rsid w:val="00A37E8D"/>
    <w:rsid w:val="00A9760A"/>
    <w:rsid w:val="00C672E3"/>
    <w:rsid w:val="00CA17D3"/>
    <w:rsid w:val="00CC7D36"/>
    <w:rsid w:val="00D825CB"/>
    <w:rsid w:val="00E23BB3"/>
    <w:rsid w:val="00E84C41"/>
    <w:rsid w:val="00F74E12"/>
    <w:rsid w:val="00F85F74"/>
    <w:rsid w:val="00F8639B"/>
    <w:rsid w:val="00FC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4C4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4C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5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4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borzecho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UG Borzechów</dc:creator>
  <cp:keywords/>
  <dc:description/>
  <cp:lastModifiedBy>Kadry UG Borzechów</cp:lastModifiedBy>
  <cp:revision>10</cp:revision>
  <cp:lastPrinted>2025-07-22T11:35:00Z</cp:lastPrinted>
  <dcterms:created xsi:type="dcterms:W3CDTF">2025-07-14T06:48:00Z</dcterms:created>
  <dcterms:modified xsi:type="dcterms:W3CDTF">2025-07-22T11:36:00Z</dcterms:modified>
</cp:coreProperties>
</file>