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0CAD" w14:textId="3C20ADD4" w:rsidR="00B51EFC" w:rsidRPr="0046365F" w:rsidRDefault="00F47DF5" w:rsidP="0046365F">
      <w:pPr>
        <w:spacing w:after="0"/>
        <w:jc w:val="center"/>
        <w:rPr>
          <w:b/>
          <w:sz w:val="20"/>
          <w:szCs w:val="20"/>
        </w:rPr>
      </w:pPr>
      <w:r w:rsidRPr="0046365F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E268E0B" wp14:editId="6BABDFD8">
            <wp:simplePos x="0" y="0"/>
            <wp:positionH relativeFrom="margin">
              <wp:align>left</wp:align>
            </wp:positionH>
            <wp:positionV relativeFrom="paragraph">
              <wp:posOffset>-534670</wp:posOffset>
            </wp:positionV>
            <wp:extent cx="1166106" cy="124777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106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56C" w:rsidRPr="0046365F">
        <w:rPr>
          <w:b/>
          <w:sz w:val="20"/>
          <w:szCs w:val="20"/>
        </w:rPr>
        <w:t>REGULAMIN</w:t>
      </w:r>
    </w:p>
    <w:p w14:paraId="2189A5D9" w14:textId="4F8E12AA" w:rsidR="0097356C" w:rsidRPr="0046365F" w:rsidRDefault="0097356C" w:rsidP="0046365F">
      <w:pPr>
        <w:spacing w:after="0"/>
        <w:jc w:val="center"/>
        <w:rPr>
          <w:b/>
          <w:sz w:val="20"/>
          <w:szCs w:val="20"/>
        </w:rPr>
      </w:pPr>
      <w:r w:rsidRPr="0046365F">
        <w:rPr>
          <w:b/>
          <w:sz w:val="20"/>
          <w:szCs w:val="20"/>
        </w:rPr>
        <w:t>XX</w:t>
      </w:r>
      <w:r w:rsidR="007506E1">
        <w:rPr>
          <w:b/>
          <w:sz w:val="20"/>
          <w:szCs w:val="20"/>
        </w:rPr>
        <w:t>V</w:t>
      </w:r>
      <w:r w:rsidRPr="0046365F">
        <w:rPr>
          <w:b/>
          <w:sz w:val="20"/>
          <w:szCs w:val="20"/>
        </w:rPr>
        <w:t xml:space="preserve"> TURNIEJU PIŁKI NOŻNEJ </w:t>
      </w:r>
    </w:p>
    <w:p w14:paraId="38AC32C0" w14:textId="6F970F7E" w:rsidR="0097356C" w:rsidRPr="0046365F" w:rsidRDefault="00F47DF5" w:rsidP="0046365F">
      <w:pPr>
        <w:tabs>
          <w:tab w:val="left" w:pos="1290"/>
          <w:tab w:val="center" w:pos="5233"/>
        </w:tabs>
        <w:spacing w:after="0"/>
        <w:rPr>
          <w:b/>
          <w:sz w:val="20"/>
          <w:szCs w:val="20"/>
        </w:rPr>
      </w:pPr>
      <w:r w:rsidRPr="0046365F">
        <w:rPr>
          <w:b/>
          <w:sz w:val="20"/>
          <w:szCs w:val="20"/>
        </w:rPr>
        <w:tab/>
      </w:r>
      <w:r w:rsidRPr="0046365F">
        <w:rPr>
          <w:b/>
          <w:sz w:val="20"/>
          <w:szCs w:val="20"/>
        </w:rPr>
        <w:tab/>
      </w:r>
      <w:r w:rsidR="0097356C" w:rsidRPr="0046365F">
        <w:rPr>
          <w:b/>
          <w:sz w:val="20"/>
          <w:szCs w:val="20"/>
        </w:rPr>
        <w:t>O „PUCHAR WÓJTA GMINY BORZECHÓW” 20</w:t>
      </w:r>
      <w:r w:rsidR="001358EC" w:rsidRPr="0046365F">
        <w:rPr>
          <w:b/>
          <w:sz w:val="20"/>
          <w:szCs w:val="20"/>
        </w:rPr>
        <w:t>2</w:t>
      </w:r>
      <w:r w:rsidR="0066317C">
        <w:rPr>
          <w:b/>
          <w:sz w:val="20"/>
          <w:szCs w:val="20"/>
        </w:rPr>
        <w:t>6</w:t>
      </w:r>
      <w:r w:rsidR="0097356C" w:rsidRPr="0046365F">
        <w:rPr>
          <w:b/>
          <w:sz w:val="20"/>
          <w:szCs w:val="20"/>
        </w:rPr>
        <w:t xml:space="preserve"> R.</w:t>
      </w:r>
    </w:p>
    <w:p w14:paraId="723C5CEC" w14:textId="77777777" w:rsidR="0046365F" w:rsidRDefault="0046365F" w:rsidP="0046365F">
      <w:pPr>
        <w:tabs>
          <w:tab w:val="left" w:pos="3495"/>
          <w:tab w:val="left" w:pos="4140"/>
        </w:tabs>
        <w:spacing w:after="0" w:line="360" w:lineRule="auto"/>
        <w:jc w:val="both"/>
        <w:rPr>
          <w:b/>
        </w:rPr>
      </w:pPr>
    </w:p>
    <w:p w14:paraId="1935B35D" w14:textId="06A49031" w:rsidR="006428C0" w:rsidRPr="0046365F" w:rsidRDefault="006428C0" w:rsidP="0046365F">
      <w:pPr>
        <w:tabs>
          <w:tab w:val="left" w:pos="3495"/>
          <w:tab w:val="left" w:pos="4140"/>
        </w:tabs>
        <w:spacing w:after="0" w:line="360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>I. CEL:</w:t>
      </w:r>
      <w:r w:rsidR="00F47DF5" w:rsidRPr="0046365F">
        <w:rPr>
          <w:rFonts w:asciiTheme="majorHAnsi" w:hAnsiTheme="majorHAnsi" w:cstheme="majorHAnsi"/>
          <w:b/>
          <w:sz w:val="20"/>
          <w:szCs w:val="20"/>
        </w:rPr>
        <w:tab/>
      </w:r>
      <w:r w:rsidR="00F47DF5" w:rsidRPr="0046365F">
        <w:rPr>
          <w:rFonts w:asciiTheme="majorHAnsi" w:hAnsiTheme="majorHAnsi" w:cstheme="majorHAnsi"/>
          <w:b/>
          <w:sz w:val="20"/>
          <w:szCs w:val="20"/>
        </w:rPr>
        <w:tab/>
      </w:r>
    </w:p>
    <w:p w14:paraId="3C2EB893" w14:textId="1F529DDF" w:rsidR="006428C0" w:rsidRPr="0046365F" w:rsidRDefault="006428C0" w:rsidP="0046365F">
      <w:pPr>
        <w:spacing w:after="0" w:line="360" w:lineRule="auto"/>
        <w:ind w:left="708"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1. Popularyzacja kultury fizycznej i rekreacji wśród mieszkańców gminy Borzechów</w:t>
      </w:r>
    </w:p>
    <w:p w14:paraId="676BBC50" w14:textId="3F7F471C" w:rsidR="006428C0" w:rsidRPr="0046365F" w:rsidRDefault="006428C0" w:rsidP="0046365F">
      <w:pPr>
        <w:spacing w:after="0" w:line="360" w:lineRule="auto"/>
        <w:ind w:left="708" w:firstLine="708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2. Aktywizacja lokalnych środowisk sportowych</w:t>
      </w:r>
    </w:p>
    <w:p w14:paraId="2B242BE5" w14:textId="10D7C182" w:rsidR="006428C0" w:rsidRPr="0046365F" w:rsidRDefault="006428C0" w:rsidP="0046365F">
      <w:pPr>
        <w:spacing w:after="0" w:line="360" w:lineRule="auto"/>
        <w:ind w:left="708" w:firstLine="708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3. Promocja zdrowego stylu życia poprzez sport</w:t>
      </w:r>
    </w:p>
    <w:p w14:paraId="25B4BA13" w14:textId="402764E1" w:rsidR="006428C0" w:rsidRPr="0046365F" w:rsidRDefault="006428C0" w:rsidP="0046365F">
      <w:pPr>
        <w:spacing w:after="0" w:line="360" w:lineRule="auto"/>
        <w:ind w:left="708" w:firstLine="708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 xml:space="preserve">4. Rozpowszechnianie zasad fair </w:t>
      </w:r>
      <w:proofErr w:type="spellStart"/>
      <w:r w:rsidRPr="0046365F">
        <w:rPr>
          <w:rFonts w:asciiTheme="majorHAnsi" w:hAnsiTheme="majorHAnsi" w:cstheme="majorHAnsi"/>
          <w:sz w:val="20"/>
          <w:szCs w:val="20"/>
        </w:rPr>
        <w:t>play</w:t>
      </w:r>
      <w:proofErr w:type="spellEnd"/>
    </w:p>
    <w:p w14:paraId="02EB5558" w14:textId="77777777" w:rsidR="006428C0" w:rsidRPr="0046365F" w:rsidRDefault="006428C0" w:rsidP="0046365F">
      <w:pPr>
        <w:spacing w:after="0" w:line="360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3196D21" w14:textId="4CA8E7E3" w:rsidR="00634852" w:rsidRPr="0046365F" w:rsidRDefault="006428C0" w:rsidP="0046365F">
      <w:pPr>
        <w:spacing w:after="0" w:line="360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 xml:space="preserve">II. </w:t>
      </w:r>
      <w:r w:rsidR="00634852" w:rsidRPr="0046365F">
        <w:rPr>
          <w:rFonts w:asciiTheme="majorHAnsi" w:hAnsiTheme="majorHAnsi" w:cstheme="majorHAnsi"/>
          <w:b/>
          <w:sz w:val="20"/>
          <w:szCs w:val="20"/>
        </w:rPr>
        <w:t>ORGANIZATOR:</w:t>
      </w:r>
    </w:p>
    <w:p w14:paraId="517C3BB1" w14:textId="4255DE9C" w:rsidR="00634852" w:rsidRPr="0046365F" w:rsidRDefault="00634852" w:rsidP="0046365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Gmin</w:t>
      </w:r>
      <w:r w:rsidR="003C46AD" w:rsidRPr="0046365F">
        <w:rPr>
          <w:rFonts w:asciiTheme="majorHAnsi" w:hAnsiTheme="majorHAnsi" w:cstheme="majorHAnsi"/>
          <w:sz w:val="20"/>
          <w:szCs w:val="20"/>
        </w:rPr>
        <w:t>a</w:t>
      </w:r>
      <w:r w:rsidRPr="0046365F">
        <w:rPr>
          <w:rFonts w:asciiTheme="majorHAnsi" w:hAnsiTheme="majorHAnsi" w:cstheme="majorHAnsi"/>
          <w:sz w:val="20"/>
          <w:szCs w:val="20"/>
        </w:rPr>
        <w:t xml:space="preserve"> Borzechów</w:t>
      </w:r>
    </w:p>
    <w:p w14:paraId="51A40803" w14:textId="7DB5A24F" w:rsidR="0097356C" w:rsidRPr="0046365F" w:rsidRDefault="0097356C" w:rsidP="0046365F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D43EBF" w14:textId="3C77780B" w:rsidR="0097356C" w:rsidRPr="0046365F" w:rsidRDefault="006428C0" w:rsidP="0046365F">
      <w:pPr>
        <w:spacing w:after="0" w:line="360" w:lineRule="auto"/>
        <w:ind w:firstLine="708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 xml:space="preserve">III. </w:t>
      </w:r>
      <w:r w:rsidR="0097356C" w:rsidRPr="0046365F">
        <w:rPr>
          <w:rFonts w:asciiTheme="majorHAnsi" w:hAnsiTheme="majorHAnsi" w:cstheme="majorHAnsi"/>
          <w:b/>
          <w:sz w:val="20"/>
          <w:szCs w:val="20"/>
        </w:rPr>
        <w:t>TERMIN I MIEJSCE</w:t>
      </w:r>
      <w:r w:rsidR="00230B90" w:rsidRPr="0046365F">
        <w:rPr>
          <w:rFonts w:asciiTheme="majorHAnsi" w:hAnsiTheme="majorHAnsi" w:cstheme="majorHAnsi"/>
          <w:b/>
          <w:sz w:val="20"/>
          <w:szCs w:val="20"/>
        </w:rPr>
        <w:t xml:space="preserve"> ROZGRYWEK</w:t>
      </w:r>
      <w:r w:rsidR="0097356C" w:rsidRPr="0046365F">
        <w:rPr>
          <w:rFonts w:asciiTheme="majorHAnsi" w:hAnsiTheme="majorHAnsi" w:cstheme="majorHAnsi"/>
          <w:b/>
          <w:sz w:val="20"/>
          <w:szCs w:val="20"/>
        </w:rPr>
        <w:t>:</w:t>
      </w:r>
    </w:p>
    <w:p w14:paraId="1577EF32" w14:textId="77777777" w:rsidR="00974EF0" w:rsidRPr="0046365F" w:rsidRDefault="00974EF0" w:rsidP="004636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  <w:sectPr w:rsidR="00974EF0" w:rsidRPr="0046365F" w:rsidSect="002011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520016B" w14:textId="75A13EC7" w:rsidR="0097356C" w:rsidRPr="0046365F" w:rsidRDefault="0097356C" w:rsidP="004636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 xml:space="preserve">Termin: </w:t>
      </w:r>
      <w:r w:rsidR="0066317C">
        <w:rPr>
          <w:rFonts w:asciiTheme="majorHAnsi" w:hAnsiTheme="majorHAnsi" w:cstheme="majorHAnsi"/>
          <w:b/>
          <w:sz w:val="20"/>
          <w:szCs w:val="20"/>
          <w:u w:val="single"/>
        </w:rPr>
        <w:t>2</w:t>
      </w:r>
      <w:r w:rsidRPr="0046365F">
        <w:rPr>
          <w:rFonts w:asciiTheme="majorHAnsi" w:hAnsiTheme="majorHAnsi" w:cstheme="majorHAnsi"/>
          <w:b/>
          <w:sz w:val="20"/>
          <w:szCs w:val="20"/>
          <w:u w:val="single"/>
        </w:rPr>
        <w:t xml:space="preserve"> sierpnia 20</w:t>
      </w:r>
      <w:r w:rsidR="00506A35" w:rsidRPr="0046365F">
        <w:rPr>
          <w:rFonts w:asciiTheme="majorHAnsi" w:hAnsiTheme="majorHAnsi" w:cstheme="majorHAnsi"/>
          <w:b/>
          <w:sz w:val="20"/>
          <w:szCs w:val="20"/>
          <w:u w:val="single"/>
        </w:rPr>
        <w:t>2</w:t>
      </w:r>
      <w:r w:rsidR="0066317C">
        <w:rPr>
          <w:rFonts w:asciiTheme="majorHAnsi" w:hAnsiTheme="majorHAnsi" w:cstheme="majorHAnsi"/>
          <w:b/>
          <w:sz w:val="20"/>
          <w:szCs w:val="20"/>
          <w:u w:val="single"/>
        </w:rPr>
        <w:t>6</w:t>
      </w:r>
      <w:r w:rsidRPr="0046365F">
        <w:rPr>
          <w:rFonts w:asciiTheme="majorHAnsi" w:hAnsiTheme="majorHAnsi" w:cstheme="majorHAnsi"/>
          <w:b/>
          <w:sz w:val="20"/>
          <w:szCs w:val="20"/>
          <w:u w:val="single"/>
        </w:rPr>
        <w:t xml:space="preserve"> r. godz. 9</w:t>
      </w:r>
      <w:r w:rsidR="0032332F" w:rsidRPr="0046365F">
        <w:rPr>
          <w:rFonts w:asciiTheme="majorHAnsi" w:hAnsiTheme="majorHAnsi" w:cstheme="majorHAnsi"/>
          <w:b/>
          <w:sz w:val="20"/>
          <w:szCs w:val="20"/>
          <w:u w:val="single"/>
          <w:vertAlign w:val="superscript"/>
        </w:rPr>
        <w:t>0</w:t>
      </w:r>
      <w:r w:rsidRPr="0046365F">
        <w:rPr>
          <w:rFonts w:asciiTheme="majorHAnsi" w:hAnsiTheme="majorHAnsi" w:cstheme="majorHAnsi"/>
          <w:b/>
          <w:sz w:val="20"/>
          <w:szCs w:val="20"/>
          <w:u w:val="single"/>
          <w:vertAlign w:val="superscript"/>
        </w:rPr>
        <w:t>0</w:t>
      </w:r>
      <w:r w:rsidR="00974FC5" w:rsidRPr="0046365F">
        <w:rPr>
          <w:rFonts w:asciiTheme="majorHAnsi" w:hAnsiTheme="majorHAnsi" w:cstheme="majorHAnsi"/>
          <w:b/>
          <w:sz w:val="20"/>
          <w:szCs w:val="20"/>
          <w:u w:val="single"/>
          <w:vertAlign w:val="superscript"/>
        </w:rPr>
        <w:t xml:space="preserve"> </w:t>
      </w:r>
    </w:p>
    <w:p w14:paraId="1D9590A4" w14:textId="1F28453A" w:rsidR="00974FC5" w:rsidRPr="0046365F" w:rsidRDefault="00974FC5" w:rsidP="004636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bCs/>
          <w:sz w:val="20"/>
          <w:szCs w:val="20"/>
        </w:rPr>
        <w:t>Zbiorka drużyn:</w:t>
      </w:r>
      <w:r w:rsidRPr="0046365F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46365F">
        <w:rPr>
          <w:rFonts w:asciiTheme="majorHAnsi" w:hAnsiTheme="majorHAnsi" w:cstheme="majorHAnsi"/>
          <w:b/>
          <w:sz w:val="20"/>
          <w:szCs w:val="20"/>
          <w:u w:val="single"/>
        </w:rPr>
        <w:t>8</w:t>
      </w:r>
      <w:r w:rsidRPr="0046365F">
        <w:rPr>
          <w:rFonts w:asciiTheme="majorHAnsi" w:hAnsiTheme="majorHAnsi" w:cstheme="majorHAnsi"/>
          <w:b/>
          <w:sz w:val="20"/>
          <w:szCs w:val="20"/>
          <w:u w:val="single"/>
          <w:vertAlign w:val="superscript"/>
        </w:rPr>
        <w:t>30</w:t>
      </w:r>
    </w:p>
    <w:p w14:paraId="53ED7C57" w14:textId="6EC4543F" w:rsidR="00974EF0" w:rsidRPr="0046365F" w:rsidRDefault="0097356C" w:rsidP="0046365F">
      <w:pPr>
        <w:pStyle w:val="Akapitzlist"/>
        <w:numPr>
          <w:ilvl w:val="0"/>
          <w:numId w:val="1"/>
        </w:numPr>
        <w:spacing w:after="0" w:line="360" w:lineRule="auto"/>
        <w:rPr>
          <w:rFonts w:asciiTheme="majorHAnsi" w:hAnsiTheme="majorHAnsi" w:cstheme="majorHAnsi"/>
          <w:b/>
          <w:bCs/>
          <w:sz w:val="20"/>
          <w:szCs w:val="20"/>
        </w:rPr>
        <w:sectPr w:rsidR="00974EF0" w:rsidRPr="0046365F" w:rsidSect="00974EF0">
          <w:type w:val="continuous"/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  <w:r w:rsidRPr="0046365F">
        <w:rPr>
          <w:rFonts w:asciiTheme="majorHAnsi" w:hAnsiTheme="majorHAnsi" w:cstheme="majorHAnsi"/>
          <w:sz w:val="20"/>
          <w:szCs w:val="20"/>
        </w:rPr>
        <w:t xml:space="preserve">Miejsce: </w:t>
      </w:r>
      <w:r w:rsidR="0059512E" w:rsidRPr="0046365F">
        <w:rPr>
          <w:rFonts w:asciiTheme="majorHAnsi" w:hAnsiTheme="majorHAnsi" w:cstheme="majorHAnsi"/>
          <w:b/>
          <w:bCs/>
          <w:sz w:val="20"/>
          <w:szCs w:val="20"/>
        </w:rPr>
        <w:t>Obiekt sportowo-rekreacyjny</w:t>
      </w:r>
      <w:r w:rsidR="003B7D87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59512E" w:rsidRPr="0046365F">
        <w:rPr>
          <w:rFonts w:asciiTheme="majorHAnsi" w:hAnsiTheme="majorHAnsi" w:cstheme="majorHAnsi"/>
          <w:b/>
          <w:bCs/>
          <w:sz w:val="20"/>
          <w:szCs w:val="20"/>
        </w:rPr>
        <w:t>w Borzechowie-Kolonii</w:t>
      </w:r>
    </w:p>
    <w:p w14:paraId="624D2A4D" w14:textId="77777777" w:rsidR="00AC742B" w:rsidRPr="0046365F" w:rsidRDefault="00AC742B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369EAE8" w14:textId="321171F2" w:rsidR="003764AA" w:rsidRPr="0046365F" w:rsidRDefault="006428C0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 xml:space="preserve">IV. </w:t>
      </w:r>
      <w:r w:rsidR="003764AA" w:rsidRPr="0046365F">
        <w:rPr>
          <w:rFonts w:asciiTheme="majorHAnsi" w:hAnsiTheme="majorHAnsi" w:cstheme="majorHAnsi"/>
          <w:b/>
          <w:sz w:val="20"/>
          <w:szCs w:val="20"/>
        </w:rPr>
        <w:t>WARUNKI UCZESTNICTWA:</w:t>
      </w:r>
    </w:p>
    <w:p w14:paraId="2165A01F" w14:textId="3BFEAD1F" w:rsidR="003764AA" w:rsidRPr="0046365F" w:rsidRDefault="003764AA" w:rsidP="0046365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46365F">
        <w:rPr>
          <w:rFonts w:asciiTheme="majorHAnsi" w:hAnsiTheme="majorHAnsi" w:cstheme="majorHAnsi"/>
          <w:b/>
          <w:bCs/>
          <w:sz w:val="20"/>
          <w:szCs w:val="20"/>
        </w:rPr>
        <w:t xml:space="preserve">Turniej przeznaczony jest dla mieszkańców </w:t>
      </w:r>
      <w:r w:rsidR="004D187F">
        <w:rPr>
          <w:rFonts w:asciiTheme="majorHAnsi" w:hAnsiTheme="majorHAnsi" w:cstheme="majorHAnsi"/>
          <w:b/>
          <w:bCs/>
          <w:sz w:val="20"/>
          <w:szCs w:val="20"/>
        </w:rPr>
        <w:t>G</w:t>
      </w:r>
      <w:r w:rsidRPr="0046365F">
        <w:rPr>
          <w:rFonts w:asciiTheme="majorHAnsi" w:hAnsiTheme="majorHAnsi" w:cstheme="majorHAnsi"/>
          <w:b/>
          <w:bCs/>
          <w:sz w:val="20"/>
          <w:szCs w:val="20"/>
        </w:rPr>
        <w:t>miny Borzechów lub osób zatrudnionych na jej terenie</w:t>
      </w:r>
      <w:r w:rsidR="003C2CC9" w:rsidRPr="004636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3C2CC9" w:rsidRPr="0046365F">
        <w:rPr>
          <w:rFonts w:asciiTheme="majorHAnsi" w:hAnsiTheme="majorHAnsi" w:cstheme="majorHAnsi"/>
          <w:sz w:val="20"/>
          <w:szCs w:val="20"/>
        </w:rPr>
        <w:t>(dopuszcza się do gry byłych mieszkańców Gminy Borzechów)</w:t>
      </w:r>
    </w:p>
    <w:p w14:paraId="52BC96EF" w14:textId="7CF5D972" w:rsidR="003764AA" w:rsidRPr="0046365F" w:rsidRDefault="003764AA" w:rsidP="0046365F">
      <w:pPr>
        <w:pStyle w:val="Tytu"/>
        <w:numPr>
          <w:ilvl w:val="0"/>
          <w:numId w:val="5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Opłata wpisowego w wysokości </w:t>
      </w:r>
      <w:r w:rsidR="008244AD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10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0 zł (uiszczona przed rozpoczęciem turnieju)</w:t>
      </w:r>
    </w:p>
    <w:p w14:paraId="27F72837" w14:textId="7A1D95C7" w:rsidR="003764AA" w:rsidRPr="0046365F" w:rsidRDefault="003764AA" w:rsidP="0046365F">
      <w:pPr>
        <w:pStyle w:val="Tytu"/>
        <w:numPr>
          <w:ilvl w:val="0"/>
          <w:numId w:val="5"/>
        </w:numPr>
        <w:suppressAutoHyphens/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W turnieju mogą brać udział osoby urodzone w 20</w:t>
      </w:r>
      <w:r w:rsidR="007506E1">
        <w:rPr>
          <w:rFonts w:asciiTheme="majorHAnsi" w:hAnsiTheme="majorHAnsi" w:cstheme="majorHAnsi"/>
          <w:sz w:val="20"/>
          <w:szCs w:val="20"/>
        </w:rPr>
        <w:t>1</w:t>
      </w:r>
      <w:r w:rsidR="0066317C">
        <w:rPr>
          <w:rFonts w:asciiTheme="majorHAnsi" w:hAnsiTheme="majorHAnsi" w:cstheme="majorHAnsi"/>
          <w:sz w:val="20"/>
          <w:szCs w:val="20"/>
        </w:rPr>
        <w:t>1</w:t>
      </w:r>
      <w:r w:rsidRPr="0046365F">
        <w:rPr>
          <w:rFonts w:asciiTheme="majorHAnsi" w:hAnsiTheme="majorHAnsi" w:cstheme="majorHAnsi"/>
          <w:sz w:val="20"/>
          <w:szCs w:val="20"/>
        </w:rPr>
        <w:t xml:space="preserve"> r. i starsi</w:t>
      </w:r>
    </w:p>
    <w:p w14:paraId="4FCE9434" w14:textId="127CEEE3" w:rsidR="003764AA" w:rsidRPr="0046365F" w:rsidRDefault="003764AA" w:rsidP="0046365F">
      <w:pPr>
        <w:pStyle w:val="Tytu"/>
        <w:numPr>
          <w:ilvl w:val="0"/>
          <w:numId w:val="5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Każdy zawodnik poniżej 18 roku życia</w:t>
      </w:r>
      <w:r w:rsidRPr="0046365F">
        <w:rPr>
          <w:rFonts w:asciiTheme="majorHAnsi" w:hAnsiTheme="majorHAnsi" w:cstheme="majorHAnsi"/>
          <w:sz w:val="20"/>
          <w:szCs w:val="20"/>
        </w:rPr>
        <w:t xml:space="preserve"> obowiązkowo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</w:t>
      </w:r>
      <w:r w:rsidR="00FD0350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musi 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posiadać pisemną zgodę </w:t>
      </w:r>
      <w:r w:rsidR="00DC7728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opiekuna prawnego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na udział w turnieju </w:t>
      </w:r>
      <w:r w:rsidRPr="0046365F">
        <w:rPr>
          <w:rFonts w:asciiTheme="majorHAnsi" w:hAnsiTheme="majorHAnsi" w:cstheme="majorHAnsi"/>
          <w:b w:val="0"/>
          <w:sz w:val="20"/>
          <w:szCs w:val="20"/>
        </w:rPr>
        <w:t>oraz zgodę na przetwarzanie danych osobowych w tym celu (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załącznik nr 2 i 3 do niniejszego Regulaminu)</w:t>
      </w:r>
    </w:p>
    <w:p w14:paraId="3C817642" w14:textId="77777777" w:rsidR="0097356C" w:rsidRPr="0046365F" w:rsidRDefault="0097356C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805FCD1" w14:textId="77777777" w:rsidR="003764AA" w:rsidRPr="0046365F" w:rsidRDefault="006428C0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 xml:space="preserve">V. </w:t>
      </w:r>
      <w:r w:rsidR="003764AA" w:rsidRPr="0046365F">
        <w:rPr>
          <w:rFonts w:asciiTheme="majorHAnsi" w:hAnsiTheme="majorHAnsi" w:cstheme="majorHAnsi"/>
          <w:b/>
          <w:sz w:val="20"/>
          <w:szCs w:val="20"/>
        </w:rPr>
        <w:t>TERMIN ZGŁASZANIA DRUŻYN:</w:t>
      </w:r>
    </w:p>
    <w:p w14:paraId="08C0B239" w14:textId="77777777" w:rsidR="003764AA" w:rsidRPr="0046365F" w:rsidRDefault="003764AA" w:rsidP="0046365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Zgłoszenia można dokonać :</w:t>
      </w:r>
    </w:p>
    <w:p w14:paraId="6381F571" w14:textId="5DE53CED" w:rsidR="003764AA" w:rsidRPr="0046365F" w:rsidRDefault="003764AA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- w Urzędzie Gminy Borzechów (pokój nr 8)</w:t>
      </w:r>
    </w:p>
    <w:p w14:paraId="0BB1EDDC" w14:textId="2F48BCF1" w:rsidR="003764AA" w:rsidRPr="0046365F" w:rsidRDefault="003764AA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- drogą e-mailową: ug@borzechow.eu</w:t>
      </w:r>
    </w:p>
    <w:p w14:paraId="771BF556" w14:textId="076BF305" w:rsidR="00634852" w:rsidRPr="0046365F" w:rsidRDefault="004057C6" w:rsidP="0046365F">
      <w:pPr>
        <w:spacing w:after="0" w:line="360" w:lineRule="auto"/>
        <w:ind w:left="708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w nieprzekraczalnym terminie</w:t>
      </w:r>
      <w:r w:rsidR="0051281A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do</w:t>
      </w:r>
      <w:r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dnia </w:t>
      </w:r>
      <w:r w:rsidR="0066317C">
        <w:rPr>
          <w:rFonts w:asciiTheme="majorHAnsi" w:hAnsiTheme="majorHAnsi" w:cstheme="majorHAnsi"/>
          <w:b/>
          <w:bCs/>
          <w:sz w:val="20"/>
          <w:szCs w:val="20"/>
          <w:u w:val="single"/>
        </w:rPr>
        <w:t>31</w:t>
      </w:r>
      <w:r w:rsidR="003764AA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 w:rsidR="0066317C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lipca </w:t>
      </w:r>
      <w:r w:rsidR="003764AA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202</w:t>
      </w:r>
      <w:r w:rsidR="0066317C"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  <w:r w:rsidR="003764AA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r. (godzina 1</w:t>
      </w:r>
      <w:r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4</w:t>
      </w:r>
      <w:r w:rsidR="003764AA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:00),</w:t>
      </w:r>
      <w:r w:rsidR="003764AA" w:rsidRPr="004636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3764AA" w:rsidRPr="0046365F">
        <w:rPr>
          <w:rFonts w:asciiTheme="majorHAnsi" w:hAnsiTheme="majorHAnsi" w:cstheme="majorHAnsi"/>
          <w:sz w:val="20"/>
          <w:szCs w:val="20"/>
        </w:rPr>
        <w:t>zgodnie z Kartą Zgłoszeniową stanowiącą załącznik nr 1 do niniejszego Regulaminu</w:t>
      </w:r>
      <w:r w:rsidR="008F2639" w:rsidRPr="0046365F">
        <w:rPr>
          <w:rFonts w:asciiTheme="majorHAnsi" w:hAnsiTheme="majorHAnsi" w:cstheme="majorHAnsi"/>
          <w:sz w:val="20"/>
          <w:szCs w:val="20"/>
        </w:rPr>
        <w:t xml:space="preserve"> (w dniu turnieju kapitan zobowiązany jest do potwierdzenia udziału swojej drużyny w biurze zawodów znajdującym się na boisku sportowym do godz. 9</w:t>
      </w:r>
      <w:r w:rsidR="008F2639" w:rsidRPr="0046365F">
        <w:rPr>
          <w:rFonts w:asciiTheme="majorHAnsi" w:hAnsiTheme="majorHAnsi" w:cstheme="majorHAnsi"/>
          <w:sz w:val="20"/>
          <w:szCs w:val="20"/>
          <w:vertAlign w:val="superscript"/>
        </w:rPr>
        <w:t>00</w:t>
      </w:r>
      <w:r w:rsidR="008F2639" w:rsidRPr="0046365F">
        <w:rPr>
          <w:rFonts w:asciiTheme="majorHAnsi" w:hAnsiTheme="majorHAnsi" w:cstheme="majorHAnsi"/>
          <w:sz w:val="20"/>
          <w:szCs w:val="20"/>
        </w:rPr>
        <w:t xml:space="preserve"> ).</w:t>
      </w:r>
    </w:p>
    <w:p w14:paraId="27224FBA" w14:textId="08DB8E73" w:rsidR="004057C6" w:rsidRPr="0046365F" w:rsidRDefault="004057C6" w:rsidP="0046365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Drużyny zgłaszające swój udział po wyznaczonej dacie nie zostaną dopuszczone do turnieju</w:t>
      </w:r>
      <w:r w:rsidR="0007267D" w:rsidRPr="0046365F">
        <w:rPr>
          <w:rFonts w:asciiTheme="majorHAnsi" w:hAnsiTheme="majorHAnsi" w:cstheme="majorHAnsi"/>
          <w:b/>
          <w:bCs/>
          <w:sz w:val="20"/>
          <w:szCs w:val="20"/>
          <w:u w:val="single"/>
        </w:rPr>
        <w:t>.</w:t>
      </w:r>
    </w:p>
    <w:p w14:paraId="2346FC7F" w14:textId="6AF2B38E" w:rsidR="008B215C" w:rsidRPr="0046365F" w:rsidRDefault="008B215C" w:rsidP="0046365F">
      <w:pPr>
        <w:pStyle w:val="Tytu"/>
        <w:numPr>
          <w:ilvl w:val="0"/>
          <w:numId w:val="3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Zgłoszenie drużyny powinno zawierać:</w:t>
      </w:r>
      <w:r w:rsidR="009925D7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dokładną nazwę drużyny, imię i nazwisko</w:t>
      </w:r>
      <w:r w:rsidR="0023289B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oraz 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nr telefonu kontaktowego opiekuna drużyny (osoby pełnoletniej), przedłożenie listy zawodników uprawnionych do gry</w:t>
      </w:r>
    </w:p>
    <w:p w14:paraId="069FC9C6" w14:textId="7BDF42A6" w:rsidR="0097356C" w:rsidRPr="0046365F" w:rsidRDefault="009925D7" w:rsidP="0046365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>Pisemne zgłoszenie zawodników powinno zawierać ich dokładne dane, tzn. imię i nazwisko, datę urodzenia, adres zamieszkania oraz własnoręczny podpis zawodnika</w:t>
      </w:r>
    </w:p>
    <w:p w14:paraId="24D15D9C" w14:textId="77777777" w:rsidR="00A71F40" w:rsidRPr="0046365F" w:rsidRDefault="00A71F40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B0C6934" w14:textId="2246222C" w:rsidR="0097356C" w:rsidRPr="0046365F" w:rsidRDefault="006428C0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lastRenderedPageBreak/>
        <w:t xml:space="preserve">VI. </w:t>
      </w:r>
      <w:r w:rsidR="0097356C" w:rsidRPr="0046365F">
        <w:rPr>
          <w:rFonts w:asciiTheme="majorHAnsi" w:hAnsiTheme="majorHAnsi" w:cstheme="majorHAnsi"/>
          <w:b/>
          <w:sz w:val="20"/>
          <w:szCs w:val="20"/>
        </w:rPr>
        <w:t>SYSTEM ROZGRYWEK I PRZEPISY GRY:</w:t>
      </w:r>
    </w:p>
    <w:p w14:paraId="662CB32D" w14:textId="1EF6539F" w:rsidR="00214E56" w:rsidRPr="0046365F" w:rsidRDefault="00214E5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Mecze rozgrywane są na boisku trawiastym o wymiarze 57 m. na 30 m</w:t>
      </w:r>
    </w:p>
    <w:p w14:paraId="5BE2A388" w14:textId="3F0CC215" w:rsidR="00214E56" w:rsidRPr="0046365F" w:rsidRDefault="00214E5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Mecze rozgrywane są 2 x 10 minut (w grupach ) oraz 2 x 15 minut (faza „</w:t>
      </w:r>
      <w:proofErr w:type="spellStart"/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play</w:t>
      </w:r>
      <w:proofErr w:type="spellEnd"/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off”)</w:t>
      </w:r>
    </w:p>
    <w:p w14:paraId="7EC5213A" w14:textId="677E6922" w:rsidR="0065443B" w:rsidRPr="0046365F" w:rsidRDefault="00214E5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Na boisku występuje 6-ciu piłkarzy (5+1)</w:t>
      </w:r>
    </w:p>
    <w:p w14:paraId="20A87E9C" w14:textId="77941E75" w:rsidR="00214E56" w:rsidRPr="0046365F" w:rsidRDefault="00214E5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Drużyna składa się ma</w:t>
      </w:r>
      <w:r w:rsidR="0065443B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ksymalnie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z 10 stałych zawodników</w:t>
      </w:r>
    </w:p>
    <w:p w14:paraId="61D2034C" w14:textId="086157EF" w:rsidR="00815E26" w:rsidRPr="0046365F" w:rsidRDefault="00815E2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Do fazy „</w:t>
      </w:r>
      <w:proofErr w:type="spellStart"/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play</w:t>
      </w:r>
      <w:proofErr w:type="spellEnd"/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off” awansują zwycięzcy grup</w:t>
      </w:r>
    </w:p>
    <w:p w14:paraId="50D56070" w14:textId="77777777" w:rsidR="00815E26" w:rsidRPr="0046365F" w:rsidRDefault="00815E2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W przypadku równej ilości punktów o kolejności miejsca w grupie decyduj w pierwszej kolejności:</w:t>
      </w:r>
    </w:p>
    <w:p w14:paraId="24E17CC2" w14:textId="77777777" w:rsidR="00815E26" w:rsidRPr="0046365F" w:rsidRDefault="00815E26" w:rsidP="0046365F">
      <w:pPr>
        <w:pStyle w:val="Tytu"/>
        <w:numPr>
          <w:ilvl w:val="1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Ilość zdobytych punktów ( zwycięstwo - 3 pkt, remis – 1 pkt.)</w:t>
      </w:r>
    </w:p>
    <w:p w14:paraId="797BF0AB" w14:textId="5595E2EB" w:rsidR="00815E26" w:rsidRPr="0046365F" w:rsidRDefault="00815E26" w:rsidP="0046365F">
      <w:pPr>
        <w:pStyle w:val="Tytu"/>
        <w:numPr>
          <w:ilvl w:val="1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Wynik bezpośredniego meczu</w:t>
      </w:r>
    </w:p>
    <w:p w14:paraId="22CCDA4A" w14:textId="722F407D" w:rsidR="00815E26" w:rsidRPr="0046365F" w:rsidRDefault="00815E26" w:rsidP="0046365F">
      <w:pPr>
        <w:pStyle w:val="Tytu"/>
        <w:numPr>
          <w:ilvl w:val="1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Stosunek zdobytych i straconych bramek we wszystkich meczach</w:t>
      </w:r>
    </w:p>
    <w:p w14:paraId="27DF20A0" w14:textId="19C9E390" w:rsidR="00815E26" w:rsidRPr="0046365F" w:rsidRDefault="00815E26" w:rsidP="0046365F">
      <w:pPr>
        <w:pStyle w:val="Tytu"/>
        <w:numPr>
          <w:ilvl w:val="1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Ilość zdobytych bramek we wszystkich meczach</w:t>
      </w:r>
    </w:p>
    <w:p w14:paraId="35F36880" w14:textId="712BD15E" w:rsidR="00815E26" w:rsidRPr="0046365F" w:rsidRDefault="00815E26" w:rsidP="0046365F">
      <w:pPr>
        <w:pStyle w:val="Tytu"/>
        <w:numPr>
          <w:ilvl w:val="1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Rzuty karne</w:t>
      </w:r>
    </w:p>
    <w:p w14:paraId="55FCD030" w14:textId="19770ED2" w:rsidR="00815E26" w:rsidRPr="0046365F" w:rsidRDefault="00815E2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Za brutalny faul, niesportowe zachowanie sędzia ma prawo ukarać zawodnika karą</w:t>
      </w:r>
      <w:r w:rsidR="00C27D9D"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dwu</w:t>
      </w: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minutową, do wykluczenia zawodnika z meczu lub też całego turnieju włącznie</w:t>
      </w:r>
    </w:p>
    <w:p w14:paraId="5ECBAB89" w14:textId="07803B1A" w:rsidR="00214E56" w:rsidRPr="0046365F" w:rsidRDefault="00214E56" w:rsidP="0046365F">
      <w:pPr>
        <w:pStyle w:val="Tytu"/>
        <w:numPr>
          <w:ilvl w:val="0"/>
          <w:numId w:val="6"/>
        </w:numPr>
        <w:suppressAutoHyphens/>
        <w:spacing w:line="360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46365F">
        <w:rPr>
          <w:rFonts w:asciiTheme="majorHAnsi" w:hAnsiTheme="majorHAnsi" w:cstheme="majorHAnsi"/>
          <w:b w:val="0"/>
          <w:bCs w:val="0"/>
          <w:sz w:val="20"/>
          <w:szCs w:val="20"/>
        </w:rPr>
        <w:t>Zawodnicy nie mogą zmieniać drużyn w czasie trwania turnieju</w:t>
      </w:r>
    </w:p>
    <w:p w14:paraId="46808867" w14:textId="5D67F962" w:rsidR="0097356C" w:rsidRPr="0046365F" w:rsidRDefault="0097356C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Wszystkie kwestie sporne rozstrzygają sędziowie i organizatorzy</w:t>
      </w:r>
    </w:p>
    <w:p w14:paraId="4BFDA4E5" w14:textId="754891D5" w:rsidR="0097356C" w:rsidRPr="0046365F" w:rsidRDefault="0097356C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CABB7FC" w14:textId="0B59A2E9" w:rsidR="0097356C" w:rsidRPr="0046365F" w:rsidRDefault="006428C0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 xml:space="preserve">VII. </w:t>
      </w:r>
      <w:r w:rsidR="00782B1A" w:rsidRPr="0046365F">
        <w:rPr>
          <w:rFonts w:asciiTheme="majorHAnsi" w:hAnsiTheme="majorHAnsi" w:cstheme="majorHAnsi"/>
          <w:b/>
          <w:sz w:val="20"/>
          <w:szCs w:val="20"/>
        </w:rPr>
        <w:t>SĘDZIOWIE:</w:t>
      </w:r>
    </w:p>
    <w:p w14:paraId="08CB7D25" w14:textId="78D7137E" w:rsidR="00782B1A" w:rsidRPr="0046365F" w:rsidRDefault="00782B1A" w:rsidP="0046365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6365F">
        <w:rPr>
          <w:rFonts w:asciiTheme="majorHAnsi" w:hAnsiTheme="majorHAnsi" w:cstheme="majorHAnsi"/>
          <w:bCs/>
          <w:sz w:val="20"/>
          <w:szCs w:val="20"/>
        </w:rPr>
        <w:t>Obsa</w:t>
      </w:r>
      <w:r w:rsidR="001475BD" w:rsidRPr="0046365F">
        <w:rPr>
          <w:rFonts w:asciiTheme="majorHAnsi" w:hAnsiTheme="majorHAnsi" w:cstheme="majorHAnsi"/>
          <w:bCs/>
          <w:sz w:val="20"/>
          <w:szCs w:val="20"/>
        </w:rPr>
        <w:t>dy sędziowskiej dokonuje Organizator</w:t>
      </w:r>
    </w:p>
    <w:p w14:paraId="50FBA105" w14:textId="6E13C261" w:rsidR="001475BD" w:rsidRPr="0046365F" w:rsidRDefault="001475BD" w:rsidP="0046365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6365F">
        <w:rPr>
          <w:rFonts w:asciiTheme="majorHAnsi" w:hAnsiTheme="majorHAnsi" w:cstheme="majorHAnsi"/>
          <w:bCs/>
          <w:sz w:val="20"/>
          <w:szCs w:val="20"/>
        </w:rPr>
        <w:t>Mecz prowadzi dwóch sędziów</w:t>
      </w:r>
    </w:p>
    <w:p w14:paraId="1EEC6302" w14:textId="77777777" w:rsidR="0071554D" w:rsidRPr="0046365F" w:rsidRDefault="0071554D" w:rsidP="0046365F">
      <w:pPr>
        <w:pStyle w:val="Akapitzlist"/>
        <w:spacing w:after="0" w:line="360" w:lineRule="auto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7D3ADF6D" w14:textId="6519AF0E" w:rsidR="00782B1A" w:rsidRPr="0046365F" w:rsidRDefault="00782B1A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>VIII. NAGRODY:</w:t>
      </w:r>
    </w:p>
    <w:p w14:paraId="42BE33BC" w14:textId="0714FBF4" w:rsidR="00D0371E" w:rsidRPr="0046365F" w:rsidRDefault="00D0371E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Dla miejsc I-III – puchar i dyplomy</w:t>
      </w:r>
    </w:p>
    <w:p w14:paraId="15D39070" w14:textId="4B1264BB" w:rsidR="00974EF0" w:rsidRPr="0046365F" w:rsidRDefault="00974EF0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Dla zwycięzcy przewidziane są nagrody rzeczowe, nagroda pieniężna w postaci całości wpisowego</w:t>
      </w:r>
    </w:p>
    <w:p w14:paraId="7058C3B2" w14:textId="1BAF3067" w:rsidR="00974EF0" w:rsidRPr="0046365F" w:rsidRDefault="00974EF0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Wyróżnienie dla najlepszego bramkarza, strzelca i zawodnika turnieju</w:t>
      </w:r>
    </w:p>
    <w:p w14:paraId="1858678C" w14:textId="77777777" w:rsidR="00CA4188" w:rsidRPr="0046365F" w:rsidRDefault="00CA4188" w:rsidP="0046365F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2891E49" w14:textId="175B7651" w:rsidR="0097356C" w:rsidRPr="0046365F" w:rsidRDefault="00782B1A" w:rsidP="0046365F">
      <w:pPr>
        <w:spacing w:after="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6365F">
        <w:rPr>
          <w:rFonts w:asciiTheme="majorHAnsi" w:hAnsiTheme="majorHAnsi" w:cstheme="majorHAnsi"/>
          <w:b/>
          <w:sz w:val="20"/>
          <w:szCs w:val="20"/>
        </w:rPr>
        <w:t>IX</w:t>
      </w:r>
      <w:r w:rsidR="006428C0" w:rsidRPr="0046365F">
        <w:rPr>
          <w:rFonts w:asciiTheme="majorHAnsi" w:hAnsiTheme="majorHAnsi" w:cstheme="majorHAnsi"/>
          <w:b/>
          <w:sz w:val="20"/>
          <w:szCs w:val="20"/>
        </w:rPr>
        <w:t xml:space="preserve">. </w:t>
      </w:r>
      <w:r w:rsidR="00D0371E" w:rsidRPr="0046365F">
        <w:rPr>
          <w:rFonts w:asciiTheme="majorHAnsi" w:hAnsiTheme="majorHAnsi" w:cstheme="majorHAnsi"/>
          <w:b/>
          <w:sz w:val="20"/>
          <w:szCs w:val="20"/>
        </w:rPr>
        <w:t>SPRAWY ORGANIZACYJNE</w:t>
      </w:r>
      <w:r w:rsidR="0097356C" w:rsidRPr="0046365F">
        <w:rPr>
          <w:rFonts w:asciiTheme="majorHAnsi" w:hAnsiTheme="majorHAnsi" w:cstheme="majorHAnsi"/>
          <w:b/>
          <w:sz w:val="20"/>
          <w:szCs w:val="20"/>
        </w:rPr>
        <w:t>:</w:t>
      </w:r>
    </w:p>
    <w:p w14:paraId="315B8161" w14:textId="2AE0AA6C" w:rsidR="0097356C" w:rsidRPr="0046365F" w:rsidRDefault="00D0371E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Organizator zapewnia o</w:t>
      </w:r>
      <w:r w:rsidR="00C53DC6" w:rsidRPr="0046365F">
        <w:rPr>
          <w:rFonts w:asciiTheme="majorHAnsi" w:hAnsiTheme="majorHAnsi" w:cstheme="majorHAnsi"/>
          <w:sz w:val="20"/>
          <w:szCs w:val="20"/>
        </w:rPr>
        <w:t>piekę medyczną</w:t>
      </w:r>
      <w:r w:rsidRPr="0046365F">
        <w:rPr>
          <w:rFonts w:asciiTheme="majorHAnsi" w:hAnsiTheme="majorHAnsi" w:cstheme="majorHAnsi"/>
          <w:sz w:val="20"/>
          <w:szCs w:val="20"/>
        </w:rPr>
        <w:t xml:space="preserve"> i</w:t>
      </w:r>
      <w:r w:rsidR="00C53DC6" w:rsidRPr="0046365F">
        <w:rPr>
          <w:rFonts w:asciiTheme="majorHAnsi" w:hAnsiTheme="majorHAnsi" w:cstheme="majorHAnsi"/>
          <w:sz w:val="20"/>
          <w:szCs w:val="20"/>
        </w:rPr>
        <w:t xml:space="preserve"> obsługę sędziowską</w:t>
      </w:r>
    </w:p>
    <w:p w14:paraId="1E7F3C2F" w14:textId="07F6C442" w:rsidR="00C53DC6" w:rsidRPr="0046365F" w:rsidRDefault="00D0371E" w:rsidP="0046365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Organizator zapewnia posiłek regeneracyjny dla zawodników biorących udział w turnieju</w:t>
      </w:r>
    </w:p>
    <w:p w14:paraId="123497AA" w14:textId="77777777" w:rsidR="00C53DC6" w:rsidRPr="0046365F" w:rsidRDefault="00C53DC6" w:rsidP="0046365F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6AB1E44" w14:textId="2AD6BE92" w:rsidR="0097356C" w:rsidRPr="0046365F" w:rsidRDefault="006428C0" w:rsidP="0046365F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46365F">
        <w:rPr>
          <w:rFonts w:asciiTheme="majorHAnsi" w:hAnsiTheme="majorHAnsi" w:cstheme="majorHAnsi"/>
          <w:b/>
          <w:bCs/>
          <w:sz w:val="20"/>
          <w:szCs w:val="20"/>
        </w:rPr>
        <w:t xml:space="preserve">X. </w:t>
      </w:r>
      <w:r w:rsidR="00634852" w:rsidRPr="0046365F">
        <w:rPr>
          <w:rFonts w:asciiTheme="majorHAnsi" w:hAnsiTheme="majorHAnsi" w:cstheme="majorHAnsi"/>
          <w:b/>
          <w:bCs/>
          <w:sz w:val="20"/>
          <w:szCs w:val="20"/>
        </w:rPr>
        <w:t>UWAGI KOŃCOWE</w:t>
      </w:r>
      <w:r w:rsidR="00C53DC6" w:rsidRPr="0046365F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p w14:paraId="6DB4D172" w14:textId="20D3D558" w:rsidR="00974EF0" w:rsidRPr="0046365F" w:rsidRDefault="00974EF0" w:rsidP="0046365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Przystąpienie do Turnieju oznacza akceptację Regulaminu</w:t>
      </w:r>
    </w:p>
    <w:p w14:paraId="3CACFE92" w14:textId="4CA918A3" w:rsidR="001F5F94" w:rsidRPr="0046365F" w:rsidRDefault="001F5F94" w:rsidP="0046365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Każdy z zawodników, podpisując zgłoszenie, potwierdza iż dobrowolnie bierze udział w w/w</w:t>
      </w:r>
      <w:r w:rsidR="008244AD" w:rsidRPr="0046365F">
        <w:rPr>
          <w:rFonts w:asciiTheme="majorHAnsi" w:hAnsiTheme="majorHAnsi" w:cstheme="majorHAnsi"/>
          <w:sz w:val="20"/>
          <w:szCs w:val="20"/>
        </w:rPr>
        <w:t xml:space="preserve"> </w:t>
      </w:r>
      <w:r w:rsidRPr="0046365F">
        <w:rPr>
          <w:rFonts w:asciiTheme="majorHAnsi" w:hAnsiTheme="majorHAnsi" w:cstheme="majorHAnsi"/>
          <w:sz w:val="20"/>
          <w:szCs w:val="20"/>
        </w:rPr>
        <w:t xml:space="preserve">turnieju oraz jest zdrowy i nie ma żadnych przeciwwskazań medycznych do uczestnictwa w rozgrywkach. Ponadto nie będzie </w:t>
      </w:r>
      <w:r w:rsidR="00327798" w:rsidRPr="0046365F">
        <w:rPr>
          <w:rFonts w:asciiTheme="majorHAnsi" w:hAnsiTheme="majorHAnsi" w:cstheme="majorHAnsi"/>
          <w:sz w:val="20"/>
          <w:szCs w:val="20"/>
        </w:rPr>
        <w:t>zgłaszał roszczeń do</w:t>
      </w:r>
      <w:r w:rsidRPr="0046365F">
        <w:rPr>
          <w:rFonts w:asciiTheme="majorHAnsi" w:hAnsiTheme="majorHAnsi" w:cstheme="majorHAnsi"/>
          <w:sz w:val="20"/>
          <w:szCs w:val="20"/>
        </w:rPr>
        <w:t xml:space="preserve"> Organizatora</w:t>
      </w:r>
      <w:r w:rsidR="0035237C" w:rsidRPr="0046365F">
        <w:rPr>
          <w:rFonts w:asciiTheme="majorHAnsi" w:hAnsiTheme="majorHAnsi" w:cstheme="majorHAnsi"/>
          <w:sz w:val="20"/>
          <w:szCs w:val="20"/>
        </w:rPr>
        <w:t xml:space="preserve"> (załącznik nr 4 do niniejszego Regulaminu)</w:t>
      </w:r>
    </w:p>
    <w:p w14:paraId="4CD3EBD6" w14:textId="652E8884" w:rsidR="00C53DC6" w:rsidRPr="0046365F" w:rsidRDefault="00C53DC6" w:rsidP="0046365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>Organizatorzy zastrzegają sobie prawo do ostatecznej interpretacji niniejszego Regulaminu</w:t>
      </w:r>
    </w:p>
    <w:p w14:paraId="790B6075" w14:textId="45382FB5" w:rsidR="00FD1599" w:rsidRPr="0046365F" w:rsidRDefault="00C53DC6" w:rsidP="0046365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6365F">
        <w:rPr>
          <w:rFonts w:asciiTheme="majorHAnsi" w:hAnsiTheme="majorHAnsi" w:cstheme="majorHAnsi"/>
          <w:sz w:val="20"/>
          <w:szCs w:val="20"/>
        </w:rPr>
        <w:t xml:space="preserve">W sprawach nieunormowanych w niniejszym Regulaminie decyduje </w:t>
      </w:r>
      <w:r w:rsidR="00974EF0" w:rsidRPr="0046365F">
        <w:rPr>
          <w:rFonts w:asciiTheme="majorHAnsi" w:hAnsiTheme="majorHAnsi" w:cstheme="majorHAnsi"/>
          <w:sz w:val="20"/>
          <w:szCs w:val="20"/>
        </w:rPr>
        <w:t>O</w:t>
      </w:r>
      <w:r w:rsidRPr="0046365F">
        <w:rPr>
          <w:rFonts w:asciiTheme="majorHAnsi" w:hAnsiTheme="majorHAnsi" w:cstheme="majorHAnsi"/>
          <w:sz w:val="20"/>
          <w:szCs w:val="20"/>
        </w:rPr>
        <w:t>rganizator</w:t>
      </w:r>
    </w:p>
    <w:sectPr w:rsidR="00FD1599" w:rsidRPr="0046365F" w:rsidSect="00974EF0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4492" w14:textId="77777777" w:rsidR="00630FF8" w:rsidRDefault="00630FF8" w:rsidP="0059512E">
      <w:pPr>
        <w:spacing w:after="0" w:line="240" w:lineRule="auto"/>
      </w:pPr>
      <w:r>
        <w:separator/>
      </w:r>
    </w:p>
  </w:endnote>
  <w:endnote w:type="continuationSeparator" w:id="0">
    <w:p w14:paraId="155D4EBB" w14:textId="77777777" w:rsidR="00630FF8" w:rsidRDefault="00630FF8" w:rsidP="0059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31AA" w14:textId="77777777" w:rsidR="0059512E" w:rsidRDefault="005951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319" w14:textId="77777777" w:rsidR="0059512E" w:rsidRDefault="005951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0FDA" w14:textId="77777777" w:rsidR="0059512E" w:rsidRDefault="005951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2A779" w14:textId="77777777" w:rsidR="00630FF8" w:rsidRDefault="00630FF8" w:rsidP="0059512E">
      <w:pPr>
        <w:spacing w:after="0" w:line="240" w:lineRule="auto"/>
      </w:pPr>
      <w:r>
        <w:separator/>
      </w:r>
    </w:p>
  </w:footnote>
  <w:footnote w:type="continuationSeparator" w:id="0">
    <w:p w14:paraId="154FDA4E" w14:textId="77777777" w:rsidR="00630FF8" w:rsidRDefault="00630FF8" w:rsidP="0059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CC18" w14:textId="53C73A64" w:rsidR="0059512E" w:rsidRDefault="005951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B37B" w14:textId="1D17E672" w:rsidR="0059512E" w:rsidRDefault="005951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D9A6" w14:textId="12BC103A" w:rsidR="0059512E" w:rsidRDefault="005951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1F8A"/>
    <w:multiLevelType w:val="hybridMultilevel"/>
    <w:tmpl w:val="3572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05493"/>
    <w:multiLevelType w:val="hybridMultilevel"/>
    <w:tmpl w:val="CBD8A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A1310"/>
    <w:multiLevelType w:val="hybridMultilevel"/>
    <w:tmpl w:val="4B1038B8"/>
    <w:lvl w:ilvl="0" w:tplc="79ECB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931D9"/>
    <w:multiLevelType w:val="hybridMultilevel"/>
    <w:tmpl w:val="36CA5AF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5565F57"/>
    <w:multiLevelType w:val="hybridMultilevel"/>
    <w:tmpl w:val="D34C8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D5CE7"/>
    <w:multiLevelType w:val="hybridMultilevel"/>
    <w:tmpl w:val="7D2A2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606A5"/>
    <w:multiLevelType w:val="hybridMultilevel"/>
    <w:tmpl w:val="851E6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9315A"/>
    <w:multiLevelType w:val="hybridMultilevel"/>
    <w:tmpl w:val="EEB63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70E5F"/>
    <w:multiLevelType w:val="hybridMultilevel"/>
    <w:tmpl w:val="EA3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1407A"/>
    <w:multiLevelType w:val="hybridMultilevel"/>
    <w:tmpl w:val="7BB662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C852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63008">
    <w:abstractNumId w:val="7"/>
  </w:num>
  <w:num w:numId="2" w16cid:durableId="1064723985">
    <w:abstractNumId w:val="8"/>
  </w:num>
  <w:num w:numId="3" w16cid:durableId="298073103">
    <w:abstractNumId w:val="5"/>
  </w:num>
  <w:num w:numId="4" w16cid:durableId="1240362519">
    <w:abstractNumId w:val="0"/>
  </w:num>
  <w:num w:numId="5" w16cid:durableId="400949811">
    <w:abstractNumId w:val="2"/>
  </w:num>
  <w:num w:numId="6" w16cid:durableId="82261156">
    <w:abstractNumId w:val="6"/>
  </w:num>
  <w:num w:numId="7" w16cid:durableId="604656565">
    <w:abstractNumId w:val="9"/>
  </w:num>
  <w:num w:numId="8" w16cid:durableId="1065446335">
    <w:abstractNumId w:val="1"/>
  </w:num>
  <w:num w:numId="9" w16cid:durableId="507712984">
    <w:abstractNumId w:val="3"/>
  </w:num>
  <w:num w:numId="10" w16cid:durableId="1532651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56C"/>
    <w:rsid w:val="00044F00"/>
    <w:rsid w:val="00055D5B"/>
    <w:rsid w:val="0007267D"/>
    <w:rsid w:val="000B35CC"/>
    <w:rsid w:val="000D42FC"/>
    <w:rsid w:val="000D4953"/>
    <w:rsid w:val="000F40D4"/>
    <w:rsid w:val="001358EC"/>
    <w:rsid w:val="001475BD"/>
    <w:rsid w:val="001867E8"/>
    <w:rsid w:val="001935BC"/>
    <w:rsid w:val="001E79DB"/>
    <w:rsid w:val="001F5C97"/>
    <w:rsid w:val="001F5F94"/>
    <w:rsid w:val="002011E9"/>
    <w:rsid w:val="00214E56"/>
    <w:rsid w:val="00230B90"/>
    <w:rsid w:val="0023289B"/>
    <w:rsid w:val="002346F6"/>
    <w:rsid w:val="002A6A63"/>
    <w:rsid w:val="002B137A"/>
    <w:rsid w:val="0032332F"/>
    <w:rsid w:val="00327798"/>
    <w:rsid w:val="0035237C"/>
    <w:rsid w:val="003764AA"/>
    <w:rsid w:val="003862A6"/>
    <w:rsid w:val="003943CF"/>
    <w:rsid w:val="003B7D87"/>
    <w:rsid w:val="003C2CC9"/>
    <w:rsid w:val="003C46AD"/>
    <w:rsid w:val="003F4984"/>
    <w:rsid w:val="004057C6"/>
    <w:rsid w:val="0046365F"/>
    <w:rsid w:val="004D187F"/>
    <w:rsid w:val="004F6B40"/>
    <w:rsid w:val="00506A35"/>
    <w:rsid w:val="0051281A"/>
    <w:rsid w:val="00540720"/>
    <w:rsid w:val="0059512E"/>
    <w:rsid w:val="005B0698"/>
    <w:rsid w:val="005C033A"/>
    <w:rsid w:val="005D05C8"/>
    <w:rsid w:val="005E6A01"/>
    <w:rsid w:val="00624532"/>
    <w:rsid w:val="00630FF8"/>
    <w:rsid w:val="00634852"/>
    <w:rsid w:val="006428C0"/>
    <w:rsid w:val="0065443B"/>
    <w:rsid w:val="0066317C"/>
    <w:rsid w:val="00671211"/>
    <w:rsid w:val="00705C5F"/>
    <w:rsid w:val="0071554D"/>
    <w:rsid w:val="007506E1"/>
    <w:rsid w:val="0075721F"/>
    <w:rsid w:val="00782B1A"/>
    <w:rsid w:val="00796CFE"/>
    <w:rsid w:val="00815E26"/>
    <w:rsid w:val="008244AD"/>
    <w:rsid w:val="0089125A"/>
    <w:rsid w:val="008B215C"/>
    <w:rsid w:val="008F2639"/>
    <w:rsid w:val="009005C1"/>
    <w:rsid w:val="00905F4D"/>
    <w:rsid w:val="00972BE3"/>
    <w:rsid w:val="0097356C"/>
    <w:rsid w:val="00974EF0"/>
    <w:rsid w:val="00974FC5"/>
    <w:rsid w:val="00990D99"/>
    <w:rsid w:val="009925D7"/>
    <w:rsid w:val="009B689D"/>
    <w:rsid w:val="009C64C6"/>
    <w:rsid w:val="009F770D"/>
    <w:rsid w:val="00A01AC7"/>
    <w:rsid w:val="00A24756"/>
    <w:rsid w:val="00A71F40"/>
    <w:rsid w:val="00AC742B"/>
    <w:rsid w:val="00AC7C69"/>
    <w:rsid w:val="00B10F80"/>
    <w:rsid w:val="00B51EFC"/>
    <w:rsid w:val="00B85E70"/>
    <w:rsid w:val="00C27D9D"/>
    <w:rsid w:val="00C53DC6"/>
    <w:rsid w:val="00C5581F"/>
    <w:rsid w:val="00C87938"/>
    <w:rsid w:val="00CA4188"/>
    <w:rsid w:val="00CB62A9"/>
    <w:rsid w:val="00CE2DE9"/>
    <w:rsid w:val="00CE72DF"/>
    <w:rsid w:val="00CF2F82"/>
    <w:rsid w:val="00D0371E"/>
    <w:rsid w:val="00D75BD4"/>
    <w:rsid w:val="00DA3FF3"/>
    <w:rsid w:val="00DC1E39"/>
    <w:rsid w:val="00DC7728"/>
    <w:rsid w:val="00DD0414"/>
    <w:rsid w:val="00DD1BFC"/>
    <w:rsid w:val="00E47E76"/>
    <w:rsid w:val="00E92ECE"/>
    <w:rsid w:val="00EA6AA9"/>
    <w:rsid w:val="00EB4FEF"/>
    <w:rsid w:val="00EC0D75"/>
    <w:rsid w:val="00F15B14"/>
    <w:rsid w:val="00F47DF5"/>
    <w:rsid w:val="00F5592E"/>
    <w:rsid w:val="00F93A09"/>
    <w:rsid w:val="00FB3467"/>
    <w:rsid w:val="00FB4774"/>
    <w:rsid w:val="00FC7A2C"/>
    <w:rsid w:val="00FD0350"/>
    <w:rsid w:val="00F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CE49"/>
  <w15:chartTrackingRefBased/>
  <w15:docId w15:val="{CF2BB7FB-63C9-46F9-8708-5070739B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5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56C"/>
    <w:pPr>
      <w:ind w:left="720"/>
      <w:contextualSpacing/>
    </w:pPr>
  </w:style>
  <w:style w:type="paragraph" w:styleId="Tytu">
    <w:name w:val="Title"/>
    <w:basedOn w:val="Normalny"/>
    <w:link w:val="TytuZnak"/>
    <w:qFormat/>
    <w:rsid w:val="00214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14E56"/>
    <w:rPr>
      <w:rFonts w:ascii="Times New Roman" w:eastAsia="Times New Roman" w:hAnsi="Times New Roman" w:cs="Times New Roman"/>
      <w:b/>
      <w:bCs/>
      <w:sz w:val="4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5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12E"/>
  </w:style>
  <w:style w:type="paragraph" w:styleId="Stopka">
    <w:name w:val="footer"/>
    <w:basedOn w:val="Normalny"/>
    <w:link w:val="StopkaZnak"/>
    <w:uiPriority w:val="99"/>
    <w:unhideWhenUsed/>
    <w:rsid w:val="00595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Bieniek</dc:creator>
  <cp:keywords/>
  <dc:description/>
  <cp:lastModifiedBy>Magdalena Bieniek</cp:lastModifiedBy>
  <cp:revision>2</cp:revision>
  <cp:lastPrinted>2026-07-13T10:13:00Z</cp:lastPrinted>
  <dcterms:created xsi:type="dcterms:W3CDTF">2026-07-13T10:14:00Z</dcterms:created>
  <dcterms:modified xsi:type="dcterms:W3CDTF">2026-07-13T10:14:00Z</dcterms:modified>
</cp:coreProperties>
</file>