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C85D" w14:textId="04B6CA1C" w:rsidR="005E6A7B" w:rsidRDefault="00B44974">
      <w:pPr>
        <w:spacing w:line="285" w:lineRule="auto"/>
        <w:ind w:left="20" w:right="2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POLA JASNE WYPEŁNIA WŁAŚCICIEL NIERUCHOMOŚCI KOMPUTEROWO LUB RĘCZNIE, DUŻYMI, DRUKOWANYMI LITERAMI, CZARNYM LUB NIEBIESKIM KOLOREM</w:t>
      </w:r>
    </w:p>
    <w:p w14:paraId="546065DC" w14:textId="77777777" w:rsidR="005E6A7B" w:rsidRDefault="00B4497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2DA24E09" wp14:editId="46987EFE">
            <wp:simplePos x="0" y="0"/>
            <wp:positionH relativeFrom="column">
              <wp:posOffset>-10160</wp:posOffset>
            </wp:positionH>
            <wp:positionV relativeFrom="paragraph">
              <wp:posOffset>26035</wp:posOffset>
            </wp:positionV>
            <wp:extent cx="2879090" cy="490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308D1B" w14:textId="77777777" w:rsidR="005E6A7B" w:rsidRDefault="005E6A7B">
      <w:pPr>
        <w:spacing w:line="34" w:lineRule="exact"/>
        <w:rPr>
          <w:sz w:val="24"/>
          <w:szCs w:val="24"/>
        </w:rPr>
      </w:pPr>
    </w:p>
    <w:p w14:paraId="0EA1F2AB" w14:textId="77777777" w:rsidR="005E6A7B" w:rsidRDefault="00B4497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1.PESEL/REGON </w:t>
      </w:r>
      <w:r>
        <w:rPr>
          <w:rFonts w:ascii="Arial" w:eastAsia="Arial" w:hAnsi="Arial" w:cs="Arial"/>
          <w:sz w:val="16"/>
          <w:szCs w:val="16"/>
        </w:rPr>
        <w:t>(właściwe podkreślić)</w:t>
      </w:r>
    </w:p>
    <w:p w14:paraId="75E743E3" w14:textId="77777777" w:rsidR="005E6A7B" w:rsidRDefault="005E6A7B">
      <w:pPr>
        <w:spacing w:line="200" w:lineRule="exact"/>
        <w:rPr>
          <w:sz w:val="24"/>
          <w:szCs w:val="24"/>
        </w:rPr>
      </w:pPr>
    </w:p>
    <w:p w14:paraId="44245D64" w14:textId="77777777" w:rsidR="005E6A7B" w:rsidRDefault="005E6A7B">
      <w:pPr>
        <w:spacing w:line="200" w:lineRule="exact"/>
        <w:rPr>
          <w:sz w:val="24"/>
          <w:szCs w:val="24"/>
        </w:rPr>
      </w:pPr>
    </w:p>
    <w:p w14:paraId="421F9DF8" w14:textId="77777777" w:rsidR="005E6A7B" w:rsidRDefault="005E6A7B">
      <w:pPr>
        <w:spacing w:line="260" w:lineRule="exact"/>
        <w:rPr>
          <w:sz w:val="24"/>
          <w:szCs w:val="24"/>
        </w:rPr>
      </w:pPr>
    </w:p>
    <w:p w14:paraId="51FC085D" w14:textId="2E2913E9" w:rsidR="005E6A7B" w:rsidRDefault="00B44974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DO-1 DEKLARACJA O WYSOKOŚCI OPŁATY ZA GOSPODAROWANIE ODPADAMI</w:t>
      </w:r>
    </w:p>
    <w:p w14:paraId="4CD9A662" w14:textId="09D5C609" w:rsidR="005E6A7B" w:rsidRDefault="005E6A7B">
      <w:pPr>
        <w:spacing w:line="28" w:lineRule="exact"/>
        <w:rPr>
          <w:sz w:val="24"/>
          <w:szCs w:val="24"/>
        </w:rPr>
      </w:pPr>
    </w:p>
    <w:p w14:paraId="54D0EC32" w14:textId="0835C2A4" w:rsidR="005E6A7B" w:rsidRDefault="00B44974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KOMUNALNYMI </w:t>
      </w:r>
      <w:r>
        <w:rPr>
          <w:rFonts w:ascii="Arial" w:eastAsia="Arial" w:hAnsi="Arial" w:cs="Arial"/>
          <w:b/>
          <w:bCs/>
          <w:sz w:val="24"/>
          <w:szCs w:val="24"/>
        </w:rPr>
        <w:t>- nieruchomości, na których zamieszkują mieszkańcy</w:t>
      </w:r>
    </w:p>
    <w:p w14:paraId="6E0217E6" w14:textId="4121DCA1" w:rsidR="005E6A7B" w:rsidRDefault="005E6A7B">
      <w:pPr>
        <w:spacing w:line="20" w:lineRule="exact"/>
        <w:rPr>
          <w:sz w:val="24"/>
          <w:szCs w:val="24"/>
        </w:rPr>
      </w:pPr>
    </w:p>
    <w:p w14:paraId="615BB54F" w14:textId="232CC95D" w:rsidR="005E6A7B" w:rsidRDefault="00A43F1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634CBA4D" wp14:editId="5EFDB9F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6860540" cy="8294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829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78120" w14:textId="2F14A052" w:rsidR="005E6A7B" w:rsidRDefault="000A260B" w:rsidP="000A260B">
      <w:pPr>
        <w:tabs>
          <w:tab w:val="left" w:pos="4678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3171E7" w14:textId="77777777" w:rsidR="005E6A7B" w:rsidRDefault="005E6A7B">
      <w:pPr>
        <w:spacing w:line="200" w:lineRule="exact"/>
        <w:rPr>
          <w:sz w:val="24"/>
          <w:szCs w:val="24"/>
        </w:rPr>
      </w:pPr>
    </w:p>
    <w:p w14:paraId="5A627027" w14:textId="77777777" w:rsidR="00554B33" w:rsidRDefault="00554B33">
      <w:pPr>
        <w:tabs>
          <w:tab w:val="left" w:pos="1400"/>
        </w:tabs>
        <w:ind w:left="40"/>
        <w:rPr>
          <w:sz w:val="24"/>
          <w:szCs w:val="24"/>
        </w:rPr>
      </w:pPr>
    </w:p>
    <w:p w14:paraId="51056D78" w14:textId="731E6402" w:rsidR="005E6A7B" w:rsidRDefault="00B44974">
      <w:pPr>
        <w:tabs>
          <w:tab w:val="left" w:pos="140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Podstawa prawna: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3"/>
          <w:szCs w:val="13"/>
        </w:rPr>
        <w:t>Ustawa z 13 września 1996 r. o utrzymaniu czystości i porządku w gminach (</w:t>
      </w:r>
      <w:r w:rsidR="003154CE" w:rsidRPr="003154CE">
        <w:rPr>
          <w:rFonts w:ascii="Arial" w:eastAsia="Arial" w:hAnsi="Arial" w:cs="Arial"/>
          <w:sz w:val="13"/>
          <w:szCs w:val="13"/>
        </w:rPr>
        <w:t> Dz.U. z 2024 r. poz. 399</w:t>
      </w:r>
      <w:r w:rsidR="003154CE">
        <w:rPr>
          <w:rFonts w:ascii="Arial" w:eastAsia="Arial" w:hAnsi="Arial" w:cs="Arial"/>
          <w:b/>
          <w:bCs/>
          <w:sz w:val="13"/>
          <w:szCs w:val="13"/>
        </w:rPr>
        <w:t xml:space="preserve"> </w:t>
      </w:r>
      <w:r w:rsidR="003154CE" w:rsidRPr="003154CE">
        <w:rPr>
          <w:rFonts w:ascii="Arial" w:eastAsia="Arial" w:hAnsi="Arial" w:cs="Arial"/>
          <w:sz w:val="13"/>
          <w:szCs w:val="13"/>
        </w:rPr>
        <w:t xml:space="preserve">tekst jednolity z </w:t>
      </w:r>
      <w:proofErr w:type="spellStart"/>
      <w:r w:rsidR="003154CE" w:rsidRPr="003154CE">
        <w:rPr>
          <w:rFonts w:ascii="Arial" w:eastAsia="Arial" w:hAnsi="Arial" w:cs="Arial"/>
          <w:sz w:val="13"/>
          <w:szCs w:val="13"/>
        </w:rPr>
        <w:t>późn</w:t>
      </w:r>
      <w:proofErr w:type="spellEnd"/>
      <w:r w:rsidR="003154CE" w:rsidRPr="003154CE">
        <w:rPr>
          <w:rFonts w:ascii="Arial" w:eastAsia="Arial" w:hAnsi="Arial" w:cs="Arial"/>
          <w:sz w:val="13"/>
          <w:szCs w:val="13"/>
        </w:rPr>
        <w:t>. zm.)</w:t>
      </w:r>
    </w:p>
    <w:p w14:paraId="5845831D" w14:textId="77777777" w:rsidR="005E6A7B" w:rsidRDefault="005E6A7B">
      <w:pPr>
        <w:spacing w:line="26" w:lineRule="exact"/>
        <w:rPr>
          <w:sz w:val="24"/>
          <w:szCs w:val="24"/>
        </w:rPr>
      </w:pPr>
    </w:p>
    <w:p w14:paraId="7DC3C64C" w14:textId="77777777" w:rsidR="005E6A7B" w:rsidRDefault="00B44974">
      <w:pPr>
        <w:tabs>
          <w:tab w:val="left" w:pos="140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Składający: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Właściciel nieruchomości, na której zamieszkują mieszkańcy w rozumieniu ustawy o utrzymaniu czystości i porządku w gminach.</w:t>
      </w:r>
    </w:p>
    <w:p w14:paraId="5A9B5ED9" w14:textId="77777777" w:rsidR="005E6A7B" w:rsidRDefault="005E6A7B">
      <w:pPr>
        <w:spacing w:line="26" w:lineRule="exact"/>
        <w:rPr>
          <w:sz w:val="24"/>
          <w:szCs w:val="24"/>
        </w:rPr>
      </w:pPr>
    </w:p>
    <w:p w14:paraId="159293CF" w14:textId="77777777" w:rsidR="005E6A7B" w:rsidRDefault="00B44974">
      <w:pPr>
        <w:tabs>
          <w:tab w:val="left" w:pos="1400"/>
        </w:tabs>
        <w:spacing w:line="313" w:lineRule="auto"/>
        <w:ind w:left="1420" w:right="200" w:hanging="1371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Termin składania: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3"/>
          <w:szCs w:val="13"/>
        </w:rPr>
        <w:t>W terminie 14 dni od dnia zamieszkania na danej nieruchomości pierwszego mieszkańca lub w terminie 14 dni od dnia powstania na danej nieruchomości odpadów komunalnych. Korektę deklaracji należy złożyć do 10 dnia miesiąca następującego po miesiącu, w którym nastąpiła zmiana.</w:t>
      </w:r>
    </w:p>
    <w:p w14:paraId="333D3209" w14:textId="77777777" w:rsidR="005E6A7B" w:rsidRDefault="005E6A7B">
      <w:pPr>
        <w:spacing w:line="1" w:lineRule="exact"/>
        <w:rPr>
          <w:sz w:val="24"/>
          <w:szCs w:val="24"/>
        </w:rPr>
      </w:pPr>
    </w:p>
    <w:p w14:paraId="4DB541D6" w14:textId="77777777" w:rsidR="005E6A7B" w:rsidRDefault="00B44974">
      <w:pPr>
        <w:tabs>
          <w:tab w:val="left" w:pos="140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Miejsce składania:</w:t>
      </w:r>
      <w:r>
        <w:rPr>
          <w:sz w:val="20"/>
          <w:szCs w:val="20"/>
        </w:rPr>
        <w:tab/>
      </w:r>
      <w:r w:rsidR="00D30348">
        <w:rPr>
          <w:rFonts w:ascii="Arial" w:eastAsia="Arial" w:hAnsi="Arial" w:cs="Arial"/>
          <w:sz w:val="13"/>
          <w:szCs w:val="13"/>
        </w:rPr>
        <w:t>Urząd Gminy Domaniów</w:t>
      </w:r>
      <w:r>
        <w:rPr>
          <w:rFonts w:ascii="Arial" w:eastAsia="Arial" w:hAnsi="Arial" w:cs="Arial"/>
          <w:sz w:val="13"/>
          <w:szCs w:val="13"/>
        </w:rPr>
        <w:t>.</w:t>
      </w:r>
    </w:p>
    <w:p w14:paraId="3DAB7BEB" w14:textId="77777777" w:rsidR="005E6A7B" w:rsidRDefault="005E6A7B">
      <w:pPr>
        <w:spacing w:line="94" w:lineRule="exact"/>
        <w:rPr>
          <w:sz w:val="24"/>
          <w:szCs w:val="24"/>
        </w:rPr>
      </w:pPr>
    </w:p>
    <w:p w14:paraId="76BDC3A7" w14:textId="61CC99D9" w:rsidR="005E6A7B" w:rsidRDefault="00B44974" w:rsidP="00A43F1E">
      <w:pPr>
        <w:tabs>
          <w:tab w:val="left" w:pos="798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A. MIEJSCE SKŁADANIA DEKLARACJI</w:t>
      </w:r>
      <w:r w:rsidR="00A43F1E">
        <w:rPr>
          <w:rFonts w:ascii="Arial" w:eastAsia="Arial" w:hAnsi="Arial" w:cs="Arial"/>
          <w:b/>
          <w:bCs/>
          <w:sz w:val="29"/>
          <w:szCs w:val="29"/>
        </w:rPr>
        <w:tab/>
      </w:r>
    </w:p>
    <w:p w14:paraId="6907E356" w14:textId="77777777" w:rsidR="005E6A7B" w:rsidRDefault="005E6A7B">
      <w:pPr>
        <w:spacing w:line="63" w:lineRule="exact"/>
        <w:rPr>
          <w:sz w:val="24"/>
          <w:szCs w:val="24"/>
        </w:rPr>
      </w:pPr>
    </w:p>
    <w:p w14:paraId="6EA95C3E" w14:textId="77777777" w:rsidR="005E6A7B" w:rsidRDefault="00B44974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3. Nazwa i adres siedziby organu, do którego należy złożyć deklarację</w:t>
      </w:r>
    </w:p>
    <w:p w14:paraId="724495FB" w14:textId="77777777" w:rsidR="005E6A7B" w:rsidRDefault="005E6A7B">
      <w:pPr>
        <w:spacing w:line="84" w:lineRule="exact"/>
        <w:rPr>
          <w:sz w:val="24"/>
          <w:szCs w:val="24"/>
        </w:rPr>
      </w:pPr>
    </w:p>
    <w:p w14:paraId="4C3AA7E8" w14:textId="77777777" w:rsidR="005E6A7B" w:rsidRDefault="00D30348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Urząd Gminy Domaniów, Domaniów 56, 55-216 Domaniów</w:t>
      </w:r>
    </w:p>
    <w:p w14:paraId="01485483" w14:textId="77777777" w:rsidR="005E6A7B" w:rsidRDefault="005E6A7B">
      <w:pPr>
        <w:spacing w:line="250" w:lineRule="exact"/>
        <w:rPr>
          <w:sz w:val="24"/>
          <w:szCs w:val="24"/>
        </w:rPr>
      </w:pPr>
    </w:p>
    <w:p w14:paraId="4EDEE847" w14:textId="77777777" w:rsidR="005E6A7B" w:rsidRDefault="00B4497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B. OBOWIĄZEK ZŁOŻENIA DEKLARACJI</w:t>
      </w:r>
    </w:p>
    <w:p w14:paraId="5881B898" w14:textId="77777777" w:rsidR="005E6A7B" w:rsidRDefault="005E6A7B" w:rsidP="00471294">
      <w:pPr>
        <w:spacing w:line="138" w:lineRule="exact"/>
        <w:ind w:left="40"/>
        <w:rPr>
          <w:sz w:val="24"/>
          <w:szCs w:val="24"/>
        </w:rPr>
      </w:pPr>
    </w:p>
    <w:p w14:paraId="0F9A1044" w14:textId="6B8E9237" w:rsidR="00471294" w:rsidRDefault="00471294" w:rsidP="00471294">
      <w:pPr>
        <w:pStyle w:val="Akapitzlist"/>
        <w:spacing w:line="360" w:lineRule="auto"/>
        <w:ind w:left="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 w:rsidRPr="00CE5701">
        <w:rPr>
          <w:rFonts w:ascii="Arial" w:eastAsia="Arial" w:hAnsi="Arial" w:cs="Arial"/>
          <w:sz w:val="16"/>
          <w:szCs w:val="16"/>
        </w:rPr>
        <w:t xml:space="preserve">4. </w:t>
      </w:r>
      <w:r w:rsidR="00126242">
        <w:rPr>
          <w:rFonts w:ascii="Arial" w:eastAsia="Arial" w:hAnsi="Arial" w:cs="Arial"/>
          <w:sz w:val="16"/>
          <w:szCs w:val="16"/>
        </w:rPr>
        <w:t>Cel złożenia deklaracji (zaznaczyć właściwy kwadrat)</w:t>
      </w:r>
    </w:p>
    <w:p w14:paraId="246EAA4A" w14:textId="171A8893" w:rsidR="00471294" w:rsidRDefault="00471294" w:rsidP="00471294">
      <w:pPr>
        <w:pStyle w:val="Akapitzlist"/>
        <w:numPr>
          <w:ilvl w:val="0"/>
          <w:numId w:val="7"/>
        </w:num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4.A pierwsze złożenie deklaracji</w:t>
      </w:r>
    </w:p>
    <w:p w14:paraId="4487AB74" w14:textId="340CB4FD" w:rsidR="00471294" w:rsidRDefault="00471294" w:rsidP="00471294">
      <w:pPr>
        <w:pStyle w:val="Akapitzlist"/>
        <w:numPr>
          <w:ilvl w:val="0"/>
          <w:numId w:val="7"/>
        </w:num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4.B korekta deklaracji</w:t>
      </w:r>
      <w:r w:rsidR="00775C6E">
        <w:rPr>
          <w:rFonts w:ascii="Arial" w:eastAsia="Arial" w:hAnsi="Arial" w:cs="Arial"/>
          <w:sz w:val="16"/>
          <w:szCs w:val="16"/>
        </w:rPr>
        <w:t xml:space="preserve"> </w:t>
      </w:r>
      <w:r w:rsidR="00775C6E" w:rsidRPr="00775C6E">
        <w:rPr>
          <w:rFonts w:ascii="Arial" w:eastAsia="Arial" w:hAnsi="Arial" w:cs="Arial"/>
          <w:sz w:val="14"/>
          <w:szCs w:val="14"/>
        </w:rPr>
        <w:t xml:space="preserve">(zamiana liczby </w:t>
      </w:r>
      <w:r w:rsidR="00775C6E">
        <w:rPr>
          <w:rFonts w:ascii="Arial" w:eastAsia="Arial" w:hAnsi="Arial" w:cs="Arial"/>
          <w:sz w:val="14"/>
          <w:szCs w:val="14"/>
        </w:rPr>
        <w:t>osób</w:t>
      </w:r>
      <w:r w:rsidR="00775C6E" w:rsidRPr="00775C6E">
        <w:rPr>
          <w:rFonts w:ascii="Arial" w:eastAsia="Arial" w:hAnsi="Arial" w:cs="Arial"/>
          <w:sz w:val="14"/>
          <w:szCs w:val="14"/>
        </w:rPr>
        <w:t xml:space="preserve"> lub zmiana danych)        </w:t>
      </w:r>
      <w:r w:rsidR="00126242" w:rsidRPr="00775C6E">
        <w:rPr>
          <w:rFonts w:ascii="Arial" w:eastAsia="Arial" w:hAnsi="Arial" w:cs="Arial"/>
          <w:sz w:val="14"/>
          <w:szCs w:val="14"/>
        </w:rPr>
        <w:t xml:space="preserve"> </w:t>
      </w:r>
      <w:r w:rsidR="00775C6E">
        <w:rPr>
          <w:rFonts w:ascii="Arial" w:eastAsia="Arial" w:hAnsi="Arial" w:cs="Arial"/>
          <w:sz w:val="16"/>
          <w:szCs w:val="16"/>
        </w:rPr>
        <w:tab/>
      </w:r>
      <w:r w:rsidR="00775C6E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Data zaistnienia: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14:paraId="23C9616D" w14:textId="52A76C43" w:rsidR="00471294" w:rsidRPr="00CE5701" w:rsidRDefault="00471294" w:rsidP="00471294">
      <w:pPr>
        <w:pStyle w:val="Akapitzlist"/>
        <w:numPr>
          <w:ilvl w:val="0"/>
          <w:numId w:val="7"/>
        </w:num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4.C zamknięcie konta</w:t>
      </w:r>
    </w:p>
    <w:p w14:paraId="642CC970" w14:textId="77777777" w:rsidR="00471294" w:rsidRDefault="00A43F1E" w:rsidP="00471294">
      <w:pPr>
        <w:tabs>
          <w:tab w:val="left" w:pos="720"/>
          <w:tab w:val="left" w:pos="1440"/>
          <w:tab w:val="left" w:pos="2160"/>
          <w:tab w:val="left" w:pos="2880"/>
          <w:tab w:val="left" w:pos="8010"/>
          <w:tab w:val="left" w:pos="8955"/>
          <w:tab w:val="right" w:pos="10800"/>
        </w:tabs>
        <w:ind w:left="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 xml:space="preserve">          </w:t>
      </w:r>
      <w:r>
        <w:rPr>
          <w:rFonts w:ascii="Arial" w:eastAsia="Arial" w:hAnsi="Arial" w:cs="Arial"/>
          <w:sz w:val="16"/>
          <w:szCs w:val="16"/>
        </w:rPr>
        <w:tab/>
      </w:r>
      <w:r w:rsidR="00554B33">
        <w:rPr>
          <w:rFonts w:ascii="Arial" w:eastAsia="Arial" w:hAnsi="Arial" w:cs="Arial"/>
          <w:sz w:val="16"/>
          <w:szCs w:val="16"/>
        </w:rPr>
        <w:tab/>
      </w:r>
      <w:r w:rsidR="00554B33">
        <w:rPr>
          <w:rFonts w:ascii="Arial" w:eastAsia="Arial" w:hAnsi="Arial" w:cs="Arial"/>
          <w:sz w:val="16"/>
          <w:szCs w:val="16"/>
        </w:rPr>
        <w:tab/>
      </w:r>
    </w:p>
    <w:p w14:paraId="66964BE1" w14:textId="77777777" w:rsidR="00A43F1E" w:rsidRDefault="00A43F1E">
      <w:pPr>
        <w:ind w:left="40"/>
        <w:rPr>
          <w:rFonts w:ascii="Arial" w:eastAsia="Arial" w:hAnsi="Arial" w:cs="Arial"/>
          <w:sz w:val="16"/>
          <w:szCs w:val="16"/>
        </w:rPr>
      </w:pPr>
    </w:p>
    <w:p w14:paraId="6B134613" w14:textId="77777777" w:rsidR="00126242" w:rsidRDefault="00126242">
      <w:pPr>
        <w:ind w:left="40"/>
        <w:rPr>
          <w:rFonts w:ascii="Arial" w:eastAsia="Arial" w:hAnsi="Arial" w:cs="Arial"/>
          <w:sz w:val="16"/>
          <w:szCs w:val="16"/>
        </w:rPr>
      </w:pPr>
    </w:p>
    <w:p w14:paraId="4E3AFDB1" w14:textId="77777777" w:rsidR="00126242" w:rsidRDefault="00126242">
      <w:pPr>
        <w:ind w:left="40"/>
        <w:rPr>
          <w:rFonts w:ascii="Arial" w:eastAsia="Arial" w:hAnsi="Arial" w:cs="Arial"/>
          <w:sz w:val="16"/>
          <w:szCs w:val="16"/>
        </w:rPr>
      </w:pPr>
    </w:p>
    <w:p w14:paraId="0C831E36" w14:textId="77777777" w:rsidR="00126242" w:rsidRDefault="00126242">
      <w:pPr>
        <w:ind w:left="40"/>
        <w:rPr>
          <w:rFonts w:ascii="Arial" w:eastAsia="Arial" w:hAnsi="Arial" w:cs="Arial"/>
          <w:sz w:val="16"/>
          <w:szCs w:val="16"/>
        </w:rPr>
      </w:pPr>
    </w:p>
    <w:p w14:paraId="0A03D574" w14:textId="77777777" w:rsidR="00126242" w:rsidRDefault="00126242">
      <w:pPr>
        <w:ind w:left="40"/>
        <w:rPr>
          <w:rFonts w:ascii="Arial" w:eastAsia="Arial" w:hAnsi="Arial" w:cs="Arial"/>
          <w:sz w:val="16"/>
          <w:szCs w:val="16"/>
        </w:rPr>
      </w:pPr>
    </w:p>
    <w:p w14:paraId="0A9E241D" w14:textId="77777777" w:rsidR="00126242" w:rsidRDefault="00126242">
      <w:pPr>
        <w:ind w:left="40"/>
        <w:rPr>
          <w:rFonts w:ascii="Arial" w:eastAsia="Arial" w:hAnsi="Arial" w:cs="Arial"/>
          <w:sz w:val="16"/>
          <w:szCs w:val="16"/>
        </w:rPr>
      </w:pPr>
    </w:p>
    <w:p w14:paraId="35051E2B" w14:textId="77777777" w:rsidR="00126242" w:rsidRDefault="00126242">
      <w:pPr>
        <w:ind w:left="40"/>
        <w:rPr>
          <w:rFonts w:ascii="Arial" w:eastAsia="Arial" w:hAnsi="Arial" w:cs="Arial"/>
          <w:b/>
          <w:bCs/>
          <w:sz w:val="29"/>
          <w:szCs w:val="29"/>
        </w:rPr>
      </w:pPr>
    </w:p>
    <w:p w14:paraId="56AB808B" w14:textId="0D757DE2" w:rsidR="005E6A7B" w:rsidRDefault="00B4497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C. PODMIOT ZOBOWIĄZANY DO ZŁOŻENIA DEKLARACJI</w:t>
      </w:r>
    </w:p>
    <w:p w14:paraId="0C6F4A49" w14:textId="77777777" w:rsidR="005E6A7B" w:rsidRDefault="005E6A7B">
      <w:pPr>
        <w:spacing w:line="52" w:lineRule="exact"/>
        <w:rPr>
          <w:sz w:val="24"/>
          <w:szCs w:val="24"/>
        </w:rPr>
      </w:pPr>
    </w:p>
    <w:tbl>
      <w:tblPr>
        <w:tblW w:w="0" w:type="auto"/>
        <w:tblInd w:w="61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100"/>
        <w:gridCol w:w="2680"/>
        <w:gridCol w:w="30"/>
      </w:tblGrid>
      <w:tr w:rsidR="005E6A7B" w14:paraId="57C47EB9" w14:textId="77777777" w:rsidTr="00664126">
        <w:trPr>
          <w:trHeight w:val="228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4819AAD" w14:textId="77777777" w:rsidR="005E6A7B" w:rsidRDefault="00B44974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 Nieruchomość jest zamieszkała</w:t>
            </w:r>
          </w:p>
        </w:tc>
        <w:tc>
          <w:tcPr>
            <w:tcW w:w="410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1B17B59E" w14:textId="77777777" w:rsidR="005E6A7B" w:rsidRDefault="00B4497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5.A. Rodzaj podmiotu (zaznaczyć właściwy kwadrat)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79F2EE9" w14:textId="77777777" w:rsidR="005E6A7B" w:rsidRDefault="00000000">
            <w:pPr>
              <w:ind w:left="32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21048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sz w:val="16"/>
                <w:szCs w:val="16"/>
              </w:rPr>
              <w:t>Użytkownik wieczysty</w:t>
            </w:r>
          </w:p>
        </w:tc>
        <w:tc>
          <w:tcPr>
            <w:tcW w:w="0" w:type="dxa"/>
            <w:shd w:val="clear" w:color="auto" w:fill="FFFFFF" w:themeFill="background1"/>
            <w:vAlign w:val="bottom"/>
          </w:tcPr>
          <w:p w14:paraId="30D7898C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5E6A7B" w14:paraId="1A199D67" w14:textId="77777777" w:rsidTr="00664126">
        <w:trPr>
          <w:trHeight w:val="218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83E6842" w14:textId="77777777" w:rsidR="005E6A7B" w:rsidRPr="00D30348" w:rsidRDefault="00000000" w:rsidP="00D30348">
            <w:pPr>
              <w:ind w:right="720" w:firstLine="666"/>
              <w:rPr>
                <w:rFonts w:ascii="Arial" w:eastAsia="Arial" w:hAnsi="Arial" w:cs="Arial"/>
                <w:w w:val="98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6467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w w:val="98"/>
                <w:sz w:val="16"/>
                <w:szCs w:val="16"/>
              </w:rPr>
              <w:t>w całości</w:t>
            </w:r>
          </w:p>
        </w:tc>
        <w:tc>
          <w:tcPr>
            <w:tcW w:w="4100" w:type="dxa"/>
            <w:shd w:val="clear" w:color="auto" w:fill="FFFFFF" w:themeFill="background1"/>
            <w:vAlign w:val="bottom"/>
          </w:tcPr>
          <w:p w14:paraId="7D3278C6" w14:textId="77777777" w:rsidR="005E6A7B" w:rsidRDefault="00000000">
            <w:pPr>
              <w:ind w:left="68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2908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sz w:val="16"/>
                <w:szCs w:val="16"/>
              </w:rPr>
              <w:t>Właściciel nieruchomości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504B1A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shd w:val="clear" w:color="auto" w:fill="FFFFFF" w:themeFill="background1"/>
            <w:vAlign w:val="bottom"/>
          </w:tcPr>
          <w:p w14:paraId="675DF1FE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5E6A7B" w14:paraId="113E140C" w14:textId="77777777" w:rsidTr="00664126">
        <w:trPr>
          <w:trHeight w:val="240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B8431F" w14:textId="77777777" w:rsidR="005E6A7B" w:rsidRDefault="00000000" w:rsidP="00D30348">
            <w:pPr>
              <w:ind w:left="524" w:firstLine="142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9477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sz w:val="16"/>
                <w:szCs w:val="16"/>
              </w:rPr>
              <w:t>w części</w:t>
            </w:r>
          </w:p>
        </w:tc>
        <w:tc>
          <w:tcPr>
            <w:tcW w:w="4100" w:type="dxa"/>
            <w:shd w:val="clear" w:color="auto" w:fill="FFFFFF" w:themeFill="background1"/>
            <w:vAlign w:val="bottom"/>
          </w:tcPr>
          <w:p w14:paraId="2EF3D9C6" w14:textId="77777777" w:rsidR="005E6A7B" w:rsidRDefault="00000000">
            <w:pPr>
              <w:ind w:left="68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4094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sz w:val="16"/>
                <w:szCs w:val="16"/>
              </w:rPr>
              <w:t>Współwłaściciel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BF64EC7" w14:textId="77777777" w:rsidR="005E6A7B" w:rsidRDefault="00000000">
            <w:pPr>
              <w:ind w:left="32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2666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sz w:val="16"/>
                <w:szCs w:val="16"/>
              </w:rPr>
              <w:t>Najemca, dzierżawca</w:t>
            </w:r>
          </w:p>
        </w:tc>
        <w:tc>
          <w:tcPr>
            <w:tcW w:w="0" w:type="dxa"/>
            <w:shd w:val="clear" w:color="auto" w:fill="FFFFFF" w:themeFill="background1"/>
            <w:vAlign w:val="bottom"/>
          </w:tcPr>
          <w:p w14:paraId="13391DEF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5E6A7B" w14:paraId="70DC56DE" w14:textId="77777777" w:rsidTr="00664126">
        <w:trPr>
          <w:trHeight w:val="237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593C902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shd w:val="clear" w:color="auto" w:fill="FFFFFF" w:themeFill="background1"/>
            <w:vAlign w:val="bottom"/>
          </w:tcPr>
          <w:p w14:paraId="6193117D" w14:textId="77777777" w:rsidR="005E6A7B" w:rsidRDefault="00000000">
            <w:pPr>
              <w:ind w:left="68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1854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sz w:val="16"/>
                <w:szCs w:val="16"/>
              </w:rPr>
              <w:t>Zarządca nieruchomości wspólnej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212D85A" w14:textId="77777777" w:rsidR="005E6A7B" w:rsidRDefault="00000000">
            <w:pPr>
              <w:ind w:left="320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7792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3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034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44974">
              <w:rPr>
                <w:rFonts w:ascii="Arial" w:eastAsia="Arial" w:hAnsi="Arial" w:cs="Arial"/>
                <w:sz w:val="16"/>
                <w:szCs w:val="16"/>
              </w:rPr>
              <w:t>Inny</w:t>
            </w:r>
          </w:p>
        </w:tc>
        <w:tc>
          <w:tcPr>
            <w:tcW w:w="0" w:type="dxa"/>
            <w:shd w:val="clear" w:color="auto" w:fill="FFFFFF" w:themeFill="background1"/>
            <w:vAlign w:val="bottom"/>
          </w:tcPr>
          <w:p w14:paraId="0802DCC6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5E6A7B" w14:paraId="11C8712D" w14:textId="77777777" w:rsidTr="00664126">
        <w:trPr>
          <w:trHeight w:val="58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FFD72AA" w14:textId="77777777" w:rsidR="005E6A7B" w:rsidRDefault="005E6A7B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924D2E0" w14:textId="77777777" w:rsidR="005E6A7B" w:rsidRDefault="005E6A7B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4BAC387" w14:textId="77777777" w:rsidR="005E6A7B" w:rsidRDefault="005E6A7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shd w:val="clear" w:color="auto" w:fill="FFFFFF" w:themeFill="background1"/>
            <w:vAlign w:val="bottom"/>
          </w:tcPr>
          <w:p w14:paraId="2BEBD7F4" w14:textId="77777777" w:rsidR="005E6A7B" w:rsidRDefault="005E6A7B">
            <w:pPr>
              <w:rPr>
                <w:sz w:val="1"/>
                <w:szCs w:val="1"/>
              </w:rPr>
            </w:pPr>
          </w:p>
        </w:tc>
      </w:tr>
    </w:tbl>
    <w:p w14:paraId="180C1115" w14:textId="7D6F1457" w:rsidR="005E6A7B" w:rsidRDefault="00B4497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D. DANE IDENTYFIKACYJNE</w:t>
      </w:r>
    </w:p>
    <w:p w14:paraId="21F8080E" w14:textId="77777777" w:rsidR="005E6A7B" w:rsidRDefault="005E6A7B">
      <w:pPr>
        <w:spacing w:line="12" w:lineRule="exact"/>
        <w:rPr>
          <w:sz w:val="24"/>
          <w:szCs w:val="24"/>
        </w:rPr>
      </w:pPr>
    </w:p>
    <w:p w14:paraId="4359C81E" w14:textId="77777777" w:rsidR="005E6A7B" w:rsidRDefault="00B4497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D.1. Osoba fizyczna</w:t>
      </w:r>
    </w:p>
    <w:p w14:paraId="665F083A" w14:textId="77777777" w:rsidR="005E6A7B" w:rsidRDefault="005E6A7B">
      <w:pPr>
        <w:spacing w:line="51" w:lineRule="exact"/>
        <w:rPr>
          <w:sz w:val="24"/>
          <w:szCs w:val="24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60"/>
        <w:gridCol w:w="200"/>
        <w:gridCol w:w="40"/>
        <w:gridCol w:w="40"/>
        <w:gridCol w:w="120"/>
        <w:gridCol w:w="300"/>
        <w:gridCol w:w="140"/>
        <w:gridCol w:w="520"/>
        <w:gridCol w:w="160"/>
        <w:gridCol w:w="800"/>
        <w:gridCol w:w="120"/>
        <w:gridCol w:w="1140"/>
        <w:gridCol w:w="1320"/>
        <w:gridCol w:w="280"/>
        <w:gridCol w:w="1800"/>
        <w:gridCol w:w="300"/>
        <w:gridCol w:w="380"/>
        <w:gridCol w:w="2700"/>
        <w:gridCol w:w="60"/>
      </w:tblGrid>
      <w:tr w:rsidR="005E6A7B" w14:paraId="3FACC881" w14:textId="77777777" w:rsidTr="00995B9A">
        <w:trPr>
          <w:trHeight w:val="218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66CB9766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14:paraId="2B7C0756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0323B91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322414E6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</w:p>
        </w:tc>
        <w:tc>
          <w:tcPr>
            <w:tcW w:w="31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D42929F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Nazwisko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DFFBA25" w14:textId="77777777" w:rsidR="005E6A7B" w:rsidRDefault="00B4497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Pierwsze imię, drugie imię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6951C39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 Nazwisko rodowe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1687713" w14:textId="77777777" w:rsidR="005E6A7B" w:rsidRDefault="005E6A7B">
            <w:pPr>
              <w:rPr>
                <w:sz w:val="18"/>
                <w:szCs w:val="18"/>
              </w:rPr>
            </w:pPr>
          </w:p>
        </w:tc>
      </w:tr>
      <w:tr w:rsidR="005E6A7B" w14:paraId="6B05D507" w14:textId="77777777" w:rsidTr="00995B9A">
        <w:trPr>
          <w:trHeight w:val="37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6294C3F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14:paraId="002EE966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2BC9B8A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8A7BA6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5A7BFC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F757A3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8DE043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8549E5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14AC90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D0E89C0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1C768C9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A0BBF4A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FB62C4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ACEB5E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7254BA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CD39B8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D0393A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D43DA7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F21B412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6190DD0A" w14:textId="77777777" w:rsidTr="00995B9A">
        <w:trPr>
          <w:trHeight w:val="21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59CA5A1D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14:paraId="42EFEC04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93E3B5C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3"/>
            <w:shd w:val="clear" w:color="auto" w:fill="FFFFFF" w:themeFill="background1"/>
            <w:vAlign w:val="bottom"/>
          </w:tcPr>
          <w:p w14:paraId="3377ED19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9.</w:t>
            </w:r>
          </w:p>
        </w:tc>
        <w:tc>
          <w:tcPr>
            <w:tcW w:w="3180" w:type="dxa"/>
            <w:gridSpan w:val="7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ACFA629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urodzenia (dzień-miesiąc-rok)</w:t>
            </w:r>
          </w:p>
        </w:tc>
        <w:tc>
          <w:tcPr>
            <w:tcW w:w="1320" w:type="dxa"/>
            <w:shd w:val="clear" w:color="auto" w:fill="FFFFFF" w:themeFill="background1"/>
            <w:vAlign w:val="bottom"/>
          </w:tcPr>
          <w:p w14:paraId="2B2630B6" w14:textId="77777777" w:rsidR="005E6A7B" w:rsidRDefault="00B4497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 Imię ojca</w:t>
            </w:r>
          </w:p>
        </w:tc>
        <w:tc>
          <w:tcPr>
            <w:tcW w:w="280" w:type="dxa"/>
            <w:shd w:val="clear" w:color="auto" w:fill="FFFFFF" w:themeFill="background1"/>
            <w:vAlign w:val="bottom"/>
          </w:tcPr>
          <w:p w14:paraId="73278A55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EF2E560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bottom"/>
          </w:tcPr>
          <w:p w14:paraId="57566F83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00D40D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Imię matki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CD3B9EE" w14:textId="77777777" w:rsidR="005E6A7B" w:rsidRDefault="005E6A7B">
            <w:pPr>
              <w:rPr>
                <w:sz w:val="18"/>
                <w:szCs w:val="18"/>
              </w:rPr>
            </w:pPr>
          </w:p>
        </w:tc>
      </w:tr>
      <w:tr w:rsidR="005E6A7B" w14:paraId="22B4B0BB" w14:textId="77777777" w:rsidTr="00995B9A">
        <w:trPr>
          <w:trHeight w:val="36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0D7CB2F6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14:paraId="03EA312E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A6D72D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FFFFFF" w:themeFill="background1"/>
            <w:vAlign w:val="bottom"/>
          </w:tcPr>
          <w:p w14:paraId="63DADC92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E4CB7A9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FFFFFF" w:themeFill="background1"/>
            <w:vAlign w:val="bottom"/>
          </w:tcPr>
          <w:p w14:paraId="402EBA7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BB3580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14:paraId="0A45736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569860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C483A59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9F346D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FFFFF" w:themeFill="background1"/>
            <w:vAlign w:val="bottom"/>
          </w:tcPr>
          <w:p w14:paraId="64F09BA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D8FA2A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bottom"/>
          </w:tcPr>
          <w:p w14:paraId="0A5F5309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FFFFFF" w:themeFill="background1"/>
            <w:vAlign w:val="bottom"/>
          </w:tcPr>
          <w:p w14:paraId="060131A7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6DA7BA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6C79BE7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6F631E46" w14:textId="77777777" w:rsidTr="00995B9A">
        <w:trPr>
          <w:trHeight w:val="3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08ECB82D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14:paraId="7C623956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F3E91C6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E6B4ABE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51F57DA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E7A37B6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1B82226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002EE43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B7B4DBE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4623DD9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7EBA725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677ECD8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1C5C901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BBCD71E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6959D19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4B8A404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A7928C8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51E8042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E2B4AA1" w14:textId="77777777" w:rsidR="005E6A7B" w:rsidRDefault="005E6A7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DDAD67C" w14:textId="77777777" w:rsidR="005E6A7B" w:rsidRDefault="005E6A7B">
            <w:pPr>
              <w:rPr>
                <w:sz w:val="3"/>
                <w:szCs w:val="3"/>
              </w:rPr>
            </w:pPr>
          </w:p>
        </w:tc>
      </w:tr>
      <w:tr w:rsidR="005E6A7B" w14:paraId="22A2798C" w14:textId="77777777" w:rsidTr="00995B9A">
        <w:trPr>
          <w:trHeight w:val="362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488D4B5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14:paraId="6F90B97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E293C5E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tcBorders>
              <w:right w:val="single" w:sz="8" w:space="0" w:color="auto"/>
            </w:tcBorders>
            <w:shd w:val="clear" w:color="auto" w:fill="FFFFFF" w:themeFill="background1"/>
          </w:tcPr>
          <w:p w14:paraId="2EFDA61C" w14:textId="77777777" w:rsidR="005E6A7B" w:rsidRPr="00995B9A" w:rsidRDefault="00B44974">
            <w:pPr>
              <w:ind w:left="4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12. Nr telefonu stacjonarnego (do kontaktu) *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53DA5058" w14:textId="77777777" w:rsidR="005E6A7B" w:rsidRPr="00995B9A" w:rsidRDefault="00B44974">
            <w:pPr>
              <w:ind w:left="4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12.A. Nr telefonu komórkowego (do kontaktu) *</w:t>
            </w:r>
          </w:p>
        </w:tc>
        <w:tc>
          <w:tcPr>
            <w:tcW w:w="300" w:type="dxa"/>
            <w:shd w:val="clear" w:color="auto" w:fill="FFFFFF" w:themeFill="background1"/>
          </w:tcPr>
          <w:p w14:paraId="79492771" w14:textId="77777777" w:rsidR="005E6A7B" w:rsidRPr="00995B9A" w:rsidRDefault="00B44974">
            <w:pPr>
              <w:ind w:left="4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13.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</w:tcPr>
          <w:p w14:paraId="067B1456" w14:textId="77777777" w:rsidR="005E6A7B" w:rsidRPr="00995B9A" w:rsidRDefault="00B44974">
            <w:pPr>
              <w:ind w:left="2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Adres e-mail *</w:t>
            </w:r>
            <w:r w:rsidRPr="00995B9A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AC7EB81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3EE0D831" w14:textId="77777777" w:rsidTr="00995B9A">
        <w:trPr>
          <w:trHeight w:val="23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4E1DC6DA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7E6E6" w:themeFill="background2"/>
            <w:vAlign w:val="bottom"/>
          </w:tcPr>
          <w:p w14:paraId="67626E9D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63A5992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78B1C64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ECD06D0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A8B3546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987A4DC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3CC4B03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F6689AE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BBCBF02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2F8B806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AB8813D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342F0CE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A1CDB09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00BDE0F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252AD9B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8DAEA13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152C1C7" w14:textId="77777777" w:rsidR="005E6A7B" w:rsidRDefault="005E6A7B">
            <w:pPr>
              <w:rPr>
                <w:sz w:val="20"/>
                <w:szCs w:val="20"/>
              </w:rPr>
            </w:pPr>
          </w:p>
        </w:tc>
      </w:tr>
      <w:tr w:rsidR="00664126" w14:paraId="0F555805" w14:textId="77777777" w:rsidTr="00995B9A">
        <w:trPr>
          <w:trHeight w:val="52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2D2B507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7877B697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23A4B206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004E4AB4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694898C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1B6D9582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60D4F54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7A91EB5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0E0BF3C1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7B92D919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4B9F97CE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448FA043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5040FCB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17DEB657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605E80B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BA3CFEE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166CA073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60541E16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161328AE" w14:textId="77777777" w:rsidR="005E6A7B" w:rsidRDefault="005E6A7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80C6A42" w14:textId="77777777" w:rsidR="005E6A7B" w:rsidRDefault="005E6A7B">
            <w:pPr>
              <w:rPr>
                <w:sz w:val="4"/>
                <w:szCs w:val="4"/>
              </w:rPr>
            </w:pPr>
          </w:p>
        </w:tc>
      </w:tr>
      <w:tr w:rsidR="005E6A7B" w14:paraId="5F6BBD6A" w14:textId="77777777" w:rsidTr="00995B9A">
        <w:trPr>
          <w:trHeight w:val="370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581E7CF9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12"/>
            <w:shd w:val="clear" w:color="auto" w:fill="E7E6E6" w:themeFill="background2"/>
            <w:vAlign w:val="bottom"/>
          </w:tcPr>
          <w:p w14:paraId="24AD4F66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9"/>
                <w:szCs w:val="29"/>
              </w:rPr>
              <w:t>D.2. Pozostałe podmioty</w:t>
            </w:r>
          </w:p>
        </w:tc>
        <w:tc>
          <w:tcPr>
            <w:tcW w:w="1320" w:type="dxa"/>
            <w:shd w:val="clear" w:color="auto" w:fill="E7E6E6" w:themeFill="background2"/>
            <w:vAlign w:val="bottom"/>
          </w:tcPr>
          <w:p w14:paraId="27CBC7F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E7E6E6" w:themeFill="background2"/>
            <w:vAlign w:val="bottom"/>
          </w:tcPr>
          <w:p w14:paraId="4FC2DBE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7E6E6" w:themeFill="background2"/>
            <w:vAlign w:val="bottom"/>
          </w:tcPr>
          <w:p w14:paraId="017B9F0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E7E6E6" w:themeFill="background2"/>
            <w:vAlign w:val="bottom"/>
          </w:tcPr>
          <w:p w14:paraId="7E900B5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7E6E6" w:themeFill="background2"/>
            <w:vAlign w:val="bottom"/>
          </w:tcPr>
          <w:p w14:paraId="7710970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7E6E6" w:themeFill="background2"/>
            <w:vAlign w:val="bottom"/>
          </w:tcPr>
          <w:p w14:paraId="527E9506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D27EAE8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5B468ACA" w14:textId="77777777" w:rsidTr="00995B9A">
        <w:trPr>
          <w:trHeight w:val="213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434E845E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3638E377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3F7B137D" w14:textId="77777777" w:rsidR="005E6A7B" w:rsidRDefault="00B4497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</w:t>
            </w:r>
          </w:p>
        </w:tc>
        <w:tc>
          <w:tcPr>
            <w:tcW w:w="4620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A77248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Nazwisko/a i imię/ona wspólników/pełna nazwa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05D82620" w14:textId="77777777" w:rsidR="005E6A7B" w:rsidRDefault="00B4497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15.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503B57BD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Nazwa skrócona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0FA1DDC2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4FC504C3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5489E6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A3B2D52" w14:textId="77777777" w:rsidR="005E6A7B" w:rsidRDefault="005E6A7B">
            <w:pPr>
              <w:rPr>
                <w:sz w:val="18"/>
                <w:szCs w:val="18"/>
              </w:rPr>
            </w:pPr>
          </w:p>
        </w:tc>
      </w:tr>
      <w:tr w:rsidR="005E6A7B" w14:paraId="226EBB26" w14:textId="77777777" w:rsidTr="00995B9A">
        <w:trPr>
          <w:trHeight w:val="363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3C4745B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54A719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FFFFFF" w:themeFill="background1"/>
            <w:vAlign w:val="bottom"/>
          </w:tcPr>
          <w:p w14:paraId="63F5A91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FFFFFF" w:themeFill="background1"/>
            <w:vAlign w:val="bottom"/>
          </w:tcPr>
          <w:p w14:paraId="6263D5E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FFFFFF" w:themeFill="background1"/>
            <w:vAlign w:val="bottom"/>
          </w:tcPr>
          <w:p w14:paraId="2B10F760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14:paraId="44EEE129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bottom"/>
          </w:tcPr>
          <w:p w14:paraId="1B40C01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FFFFFF" w:themeFill="background1"/>
            <w:vAlign w:val="bottom"/>
          </w:tcPr>
          <w:p w14:paraId="1E15A57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3F79BD2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14:paraId="3C59F20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  <w:vAlign w:val="bottom"/>
          </w:tcPr>
          <w:p w14:paraId="61A7029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14:paraId="5F1AFAA0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14:paraId="290DA69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BBBC55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D8F85E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611F30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9A5E94E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CF415E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F9EE9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1436B0D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051D6A9D" w14:textId="77777777" w:rsidTr="00995B9A">
        <w:trPr>
          <w:trHeight w:val="221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0D0E6A17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D089A31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FFFFFF" w:themeFill="background1"/>
            <w:vAlign w:val="bottom"/>
          </w:tcPr>
          <w:p w14:paraId="4E103F96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shd w:val="clear" w:color="auto" w:fill="FFFFFF" w:themeFill="background1"/>
            <w:vAlign w:val="bottom"/>
          </w:tcPr>
          <w:p w14:paraId="60644C02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shd w:val="clear" w:color="auto" w:fill="FFFFFF" w:themeFill="background1"/>
            <w:vAlign w:val="bottom"/>
          </w:tcPr>
          <w:p w14:paraId="02C4E5DC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14:paraId="56B2E96F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FFFFFF" w:themeFill="background1"/>
            <w:vAlign w:val="bottom"/>
          </w:tcPr>
          <w:p w14:paraId="28B2303A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FFFFFF" w:themeFill="background1"/>
            <w:vAlign w:val="bottom"/>
          </w:tcPr>
          <w:p w14:paraId="56F0F6F0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shd w:val="clear" w:color="auto" w:fill="FFFFFF" w:themeFill="background1"/>
            <w:vAlign w:val="bottom"/>
          </w:tcPr>
          <w:p w14:paraId="753E352B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bottom"/>
          </w:tcPr>
          <w:p w14:paraId="6E8AA69C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shd w:val="clear" w:color="auto" w:fill="FFFFFF" w:themeFill="background1"/>
            <w:vAlign w:val="bottom"/>
          </w:tcPr>
          <w:p w14:paraId="58268F67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14:paraId="5A584F70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bottom"/>
          </w:tcPr>
          <w:p w14:paraId="08EC608B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407AB4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FFFF" w:themeFill="background1"/>
            <w:vAlign w:val="bottom"/>
          </w:tcPr>
          <w:p w14:paraId="17B02CCD" w14:textId="77777777" w:rsidR="005E6A7B" w:rsidRDefault="00B4497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16.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14:paraId="5CB36D0B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Nr KRS/NIP</w:t>
            </w:r>
          </w:p>
        </w:tc>
        <w:tc>
          <w:tcPr>
            <w:tcW w:w="300" w:type="dxa"/>
            <w:shd w:val="clear" w:color="auto" w:fill="FFFFFF" w:themeFill="background1"/>
            <w:vAlign w:val="bottom"/>
          </w:tcPr>
          <w:p w14:paraId="6A6B1E27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A70B23C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0726922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17. Klasa PKD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0038262E" w14:textId="77777777" w:rsidR="005E6A7B" w:rsidRDefault="005E6A7B">
            <w:pPr>
              <w:rPr>
                <w:sz w:val="19"/>
                <w:szCs w:val="19"/>
              </w:rPr>
            </w:pPr>
          </w:p>
        </w:tc>
      </w:tr>
      <w:tr w:rsidR="005E6A7B" w14:paraId="60C746DA" w14:textId="77777777" w:rsidTr="00995B9A">
        <w:trPr>
          <w:trHeight w:val="361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548FA97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665AE7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5E393B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6A727C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5ACE12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4460D9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E84999A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005557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7AC18E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04561D6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723CF8BB" w14:textId="77777777" w:rsidTr="00995B9A">
        <w:trPr>
          <w:trHeight w:val="34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57F5F98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127386B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shd w:val="clear" w:color="auto" w:fill="FFFFFF" w:themeFill="background1"/>
          </w:tcPr>
          <w:p w14:paraId="7503006D" w14:textId="77777777" w:rsidR="005E6A7B" w:rsidRPr="00995B9A" w:rsidRDefault="00B44974" w:rsidP="00995B9A">
            <w:pPr>
              <w:ind w:left="4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18.</w:t>
            </w: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shd w:val="clear" w:color="auto" w:fill="FFFFFF" w:themeFill="background1"/>
          </w:tcPr>
          <w:p w14:paraId="0F34446B" w14:textId="77777777" w:rsidR="005E6A7B" w:rsidRPr="00995B9A" w:rsidRDefault="00B44974" w:rsidP="00995B9A">
            <w:pPr>
              <w:ind w:left="4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Nr telefonu stacjonarnego (do kontaktu) *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3318939" w14:textId="77777777" w:rsidR="005E6A7B" w:rsidRPr="00995B9A" w:rsidRDefault="00B44974">
            <w:pPr>
              <w:ind w:left="4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18.A. Nr telefonu komórkowego (do kontaktu) </w:t>
            </w: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*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7E6A2D10" w14:textId="77777777" w:rsidR="005E6A7B" w:rsidRPr="00995B9A" w:rsidRDefault="00B44974">
            <w:pPr>
              <w:ind w:left="20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995B9A">
              <w:rPr>
                <w:rFonts w:ascii="Arial" w:eastAsia="Arial" w:hAnsi="Arial" w:cs="Arial"/>
                <w:w w:val="99"/>
                <w:sz w:val="16"/>
                <w:szCs w:val="16"/>
              </w:rPr>
              <w:t>19. Adres e-mail *</w:t>
            </w:r>
            <w:r w:rsidRPr="00995B9A">
              <w:rPr>
                <w:rFonts w:ascii="Arial" w:eastAsia="Arial" w:hAnsi="Arial" w:cs="Arial"/>
                <w:w w:val="99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A4FCB74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41E01779" w14:textId="77777777" w:rsidTr="00995B9A">
        <w:trPr>
          <w:trHeight w:val="23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281F04BD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905823A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361D46B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B1EF58D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DBECC42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BAED5FE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D545F31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D4C68D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5D1CA57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C4C5182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6DFC343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152D5C7" w14:textId="77777777" w:rsidR="005E6A7B" w:rsidRDefault="005E6A7B">
            <w:pPr>
              <w:rPr>
                <w:sz w:val="20"/>
                <w:szCs w:val="20"/>
              </w:rPr>
            </w:pPr>
          </w:p>
        </w:tc>
      </w:tr>
      <w:tr w:rsidR="005E6A7B" w14:paraId="27B572F3" w14:textId="77777777" w:rsidTr="00995B9A">
        <w:trPr>
          <w:trHeight w:val="384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4CF1512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0C40B7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BF9493F" w14:textId="77777777" w:rsidR="005E6A7B" w:rsidRDefault="00B4497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</w:t>
            </w:r>
          </w:p>
        </w:tc>
        <w:tc>
          <w:tcPr>
            <w:tcW w:w="3300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57BCE62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Osoby upoważnione do reprezentowania</w:t>
            </w:r>
            <w:r w:rsidR="00995B9A" w:rsidRPr="00995B9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Pr="00995B9A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9A9269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93985E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ED1F6A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7F076C7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F0991C7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D2A3ED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68B94C6A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664126" w14:paraId="36A92C8A" w14:textId="77777777" w:rsidTr="00995B9A">
        <w:trPr>
          <w:trHeight w:val="116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7079217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787C76EF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9EBB552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4297E66D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86FC30E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29AD9A9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199CFF9D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706EDFF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1FE51FD0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4022FAD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2EBD3C4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C27F0D4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634EBAB2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5E5D3C04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9D4613C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23A31756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42C2FE3B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4D9FFBEB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0D904216" w14:textId="77777777" w:rsidR="005E6A7B" w:rsidRDefault="005E6A7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7244060E" w14:textId="77777777" w:rsidR="005E6A7B" w:rsidRDefault="005E6A7B">
            <w:pPr>
              <w:rPr>
                <w:sz w:val="10"/>
                <w:szCs w:val="10"/>
              </w:rPr>
            </w:pPr>
          </w:p>
        </w:tc>
      </w:tr>
    </w:tbl>
    <w:p w14:paraId="131E81E0" w14:textId="77777777" w:rsidR="005E6A7B" w:rsidRDefault="005E6A7B">
      <w:pPr>
        <w:spacing w:line="64" w:lineRule="exact"/>
        <w:rPr>
          <w:sz w:val="24"/>
          <w:szCs w:val="24"/>
        </w:rPr>
      </w:pPr>
    </w:p>
    <w:p w14:paraId="14693CC1" w14:textId="77777777" w:rsidR="005E6A7B" w:rsidRDefault="00B44974">
      <w:pPr>
        <w:numPr>
          <w:ilvl w:val="1"/>
          <w:numId w:val="1"/>
        </w:numPr>
        <w:tabs>
          <w:tab w:val="left" w:pos="180"/>
        </w:tabs>
        <w:ind w:left="180" w:hanging="153"/>
        <w:rPr>
          <w:rFonts w:ascii="Arial" w:eastAsia="Arial" w:hAnsi="Arial" w:cs="Arial"/>
          <w:color w:val="040606"/>
          <w:sz w:val="13"/>
          <w:szCs w:val="13"/>
        </w:rPr>
      </w:pPr>
      <w:r>
        <w:rPr>
          <w:rFonts w:ascii="Arial" w:eastAsia="Arial" w:hAnsi="Arial" w:cs="Arial"/>
          <w:color w:val="040606"/>
          <w:sz w:val="13"/>
          <w:szCs w:val="13"/>
        </w:rPr>
        <w:t>Na wskazany adres e-mail będą przesyłane informacje dotyczące systemu gospodarki odpadami komunalnymi i obowiązków mieszkańców.</w:t>
      </w:r>
    </w:p>
    <w:p w14:paraId="244C6B71" w14:textId="77777777" w:rsidR="005E6A7B" w:rsidRDefault="005E6A7B">
      <w:pPr>
        <w:spacing w:line="2" w:lineRule="exact"/>
        <w:rPr>
          <w:rFonts w:ascii="Arial" w:eastAsia="Arial" w:hAnsi="Arial" w:cs="Arial"/>
          <w:color w:val="040606"/>
          <w:sz w:val="13"/>
          <w:szCs w:val="13"/>
        </w:rPr>
      </w:pPr>
    </w:p>
    <w:p w14:paraId="22C291CA" w14:textId="77777777" w:rsidR="005E6A7B" w:rsidRDefault="00B44974">
      <w:pPr>
        <w:numPr>
          <w:ilvl w:val="1"/>
          <w:numId w:val="1"/>
        </w:numPr>
        <w:tabs>
          <w:tab w:val="left" w:pos="180"/>
        </w:tabs>
        <w:spacing w:line="267" w:lineRule="auto"/>
        <w:ind w:left="180" w:right="500" w:hanging="153"/>
        <w:rPr>
          <w:rFonts w:ascii="Arial" w:eastAsia="Arial" w:hAnsi="Arial" w:cs="Arial"/>
          <w:color w:val="040606"/>
          <w:sz w:val="13"/>
          <w:szCs w:val="13"/>
        </w:rPr>
      </w:pPr>
      <w:r>
        <w:rPr>
          <w:rFonts w:ascii="Arial" w:eastAsia="Arial" w:hAnsi="Arial" w:cs="Arial"/>
          <w:color w:val="040606"/>
          <w:sz w:val="13"/>
          <w:szCs w:val="13"/>
        </w:rPr>
        <w:t>Należy wpisać imię i nazwisko, adres zamieszkania oraz nr telefonu osoby upoważnionej oraz podstawę umocowania. W przypadku pełnomocnictwa ogólnego lub szczególnego pełnomocnictwo powinno być udzielone na piśmie i złożone z niniejszą deklaracją w oryginale lub formie uwierzytelnionego odpisu z uiszczoną opłatą skarbową.</w:t>
      </w:r>
    </w:p>
    <w:p w14:paraId="1D5FADA7" w14:textId="77777777" w:rsidR="005E6A7B" w:rsidRDefault="00B44974">
      <w:pPr>
        <w:ind w:left="20"/>
        <w:rPr>
          <w:rFonts w:ascii="Arial" w:eastAsia="Arial" w:hAnsi="Arial" w:cs="Arial"/>
          <w:color w:val="040606"/>
          <w:sz w:val="13"/>
          <w:szCs w:val="13"/>
        </w:rPr>
      </w:pPr>
      <w:r>
        <w:rPr>
          <w:rFonts w:ascii="Arial" w:eastAsia="Arial" w:hAnsi="Arial" w:cs="Arial"/>
          <w:color w:val="040606"/>
          <w:sz w:val="14"/>
          <w:szCs w:val="14"/>
        </w:rPr>
        <w:t xml:space="preserve">*  </w:t>
      </w:r>
      <w:r>
        <w:rPr>
          <w:rFonts w:ascii="Arial" w:eastAsia="Arial" w:hAnsi="Arial" w:cs="Arial"/>
          <w:color w:val="040606"/>
          <w:sz w:val="13"/>
          <w:szCs w:val="13"/>
        </w:rPr>
        <w:t>Pole nieobowiązkowe.</w:t>
      </w:r>
    </w:p>
    <w:p w14:paraId="7A95AD24" w14:textId="77777777" w:rsidR="005E6A7B" w:rsidRDefault="00B4497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771B7DC5" wp14:editId="74B4EFBD">
            <wp:simplePos x="0" y="0"/>
            <wp:positionH relativeFrom="column">
              <wp:posOffset>6680835</wp:posOffset>
            </wp:positionH>
            <wp:positionV relativeFrom="paragraph">
              <wp:posOffset>-46355</wp:posOffset>
            </wp:positionV>
            <wp:extent cx="172720" cy="110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1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5C5E2B8E" wp14:editId="23B9D735">
            <wp:simplePos x="0" y="0"/>
            <wp:positionH relativeFrom="column">
              <wp:posOffset>5687060</wp:posOffset>
            </wp:positionH>
            <wp:positionV relativeFrom="paragraph">
              <wp:posOffset>-88265</wp:posOffset>
            </wp:positionV>
            <wp:extent cx="889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0373C" w14:textId="77777777" w:rsidR="005E6A7B" w:rsidRDefault="005E6A7B">
      <w:pPr>
        <w:sectPr w:rsidR="005E6A7B" w:rsidSect="00180EC1">
          <w:pgSz w:w="11900" w:h="16838"/>
          <w:pgMar w:top="284" w:right="546" w:bottom="43" w:left="560" w:header="0" w:footer="0" w:gutter="0"/>
          <w:cols w:space="708" w:equalWidth="0">
            <w:col w:w="10800"/>
          </w:cols>
        </w:sectPr>
      </w:pPr>
    </w:p>
    <w:p w14:paraId="7DF3EE0E" w14:textId="77777777" w:rsidR="005E6A7B" w:rsidRDefault="00664126">
      <w:pPr>
        <w:ind w:left="4945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54656" behindDoc="1" locked="0" layoutInCell="0" allowOverlap="1" wp14:anchorId="2B81BFF5" wp14:editId="020CD570">
            <wp:simplePos x="0" y="0"/>
            <wp:positionH relativeFrom="margin">
              <wp:align>right</wp:align>
            </wp:positionH>
            <wp:positionV relativeFrom="page">
              <wp:posOffset>247650</wp:posOffset>
            </wp:positionV>
            <wp:extent cx="6838950" cy="846944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46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974">
        <w:rPr>
          <w:rFonts w:ascii="Arial" w:eastAsia="Arial" w:hAnsi="Arial" w:cs="Arial"/>
          <w:sz w:val="16"/>
          <w:szCs w:val="16"/>
        </w:rPr>
        <w:t>podstawa umocowania</w:t>
      </w:r>
    </w:p>
    <w:p w14:paraId="1200998E" w14:textId="77777777" w:rsidR="005E6A7B" w:rsidRDefault="005E6A7B">
      <w:pPr>
        <w:spacing w:line="367" w:lineRule="exact"/>
        <w:rPr>
          <w:sz w:val="20"/>
          <w:szCs w:val="20"/>
        </w:rPr>
      </w:pPr>
    </w:p>
    <w:p w14:paraId="3C0FA9D6" w14:textId="77777777" w:rsidR="005E6A7B" w:rsidRDefault="00B44974">
      <w:pPr>
        <w:ind w:left="4945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podstawa umocowania</w:t>
      </w:r>
    </w:p>
    <w:p w14:paraId="3FF35AFF" w14:textId="77777777" w:rsidR="005E6A7B" w:rsidRDefault="005E6A7B">
      <w:pPr>
        <w:spacing w:line="65" w:lineRule="exact"/>
        <w:rPr>
          <w:sz w:val="20"/>
          <w:szCs w:val="20"/>
        </w:rPr>
      </w:pPr>
    </w:p>
    <w:p w14:paraId="75F6C3D2" w14:textId="77777777" w:rsidR="005E6A7B" w:rsidRDefault="00B44974">
      <w:pPr>
        <w:ind w:left="445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Sposób reprezentacji </w:t>
      </w:r>
      <w:r w:rsidR="00995B9A" w:rsidRPr="00995B9A">
        <w:rPr>
          <w:rFonts w:ascii="Arial" w:eastAsia="Arial" w:hAnsi="Arial" w:cs="Arial"/>
          <w:sz w:val="16"/>
          <w:szCs w:val="16"/>
          <w:vertAlign w:val="superscript"/>
        </w:rPr>
        <w:t>3</w:t>
      </w:r>
    </w:p>
    <w:p w14:paraId="16C351AB" w14:textId="77777777" w:rsidR="005E6A7B" w:rsidRDefault="005E6A7B">
      <w:pPr>
        <w:spacing w:line="352" w:lineRule="exact"/>
        <w:rPr>
          <w:sz w:val="20"/>
          <w:szCs w:val="20"/>
        </w:rPr>
      </w:pPr>
    </w:p>
    <w:p w14:paraId="5E20C2B1" w14:textId="77777777" w:rsidR="005E6A7B" w:rsidRDefault="00B44974">
      <w:pPr>
        <w:ind w:left="8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 xml:space="preserve">D.3. DANE NIERUCHOMOŚCI - </w:t>
      </w:r>
      <w:r>
        <w:rPr>
          <w:rFonts w:ascii="Arial" w:eastAsia="Arial" w:hAnsi="Arial" w:cs="Arial"/>
          <w:b/>
          <w:bCs/>
          <w:sz w:val="24"/>
          <w:szCs w:val="24"/>
        </w:rPr>
        <w:t>na której powstają odpady komunalne</w:t>
      </w:r>
    </w:p>
    <w:p w14:paraId="29D9FBA2" w14:textId="77777777" w:rsidR="005E6A7B" w:rsidRDefault="005E6A7B">
      <w:pPr>
        <w:spacing w:line="18" w:lineRule="exact"/>
        <w:rPr>
          <w:sz w:val="20"/>
          <w:szCs w:val="20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780"/>
        <w:gridCol w:w="30"/>
        <w:gridCol w:w="1540"/>
        <w:gridCol w:w="1820"/>
        <w:gridCol w:w="300"/>
        <w:gridCol w:w="3100"/>
      </w:tblGrid>
      <w:tr w:rsidR="005E6A7B" w14:paraId="697F1EFC" w14:textId="77777777" w:rsidTr="00664126">
        <w:trPr>
          <w:trHeight w:val="242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2A974EF1" w14:textId="77777777" w:rsidR="005E6A7B" w:rsidRDefault="00B4497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 Ulica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9BC4C45" w14:textId="77777777" w:rsidR="005E6A7B" w:rsidRDefault="005E6A7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17C6A8F1" w14:textId="77777777" w:rsidR="005E6A7B" w:rsidRDefault="005E6A7B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B4BF008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 Nr domu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6B442B82" w14:textId="77777777" w:rsidR="005E6A7B" w:rsidRDefault="00B4497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1461ACE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Nr lokalu</w:t>
            </w:r>
          </w:p>
        </w:tc>
      </w:tr>
      <w:tr w:rsidR="005E6A7B" w14:paraId="038F8AC5" w14:textId="77777777" w:rsidTr="00664126">
        <w:trPr>
          <w:trHeight w:val="402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CD494B2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25940C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516595A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56E835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BB2BDC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326AB0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D7CB099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3FD5F719" w14:textId="77777777" w:rsidTr="00664126">
        <w:trPr>
          <w:trHeight w:val="230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4CB48FC" w14:textId="77777777" w:rsidR="005E6A7B" w:rsidRDefault="00B4497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24. Miejscowość</w:t>
            </w:r>
          </w:p>
        </w:tc>
        <w:tc>
          <w:tcPr>
            <w:tcW w:w="800" w:type="dxa"/>
            <w:gridSpan w:val="2"/>
            <w:shd w:val="clear" w:color="auto" w:fill="FFFFFF" w:themeFill="background1"/>
            <w:vAlign w:val="bottom"/>
          </w:tcPr>
          <w:p w14:paraId="75BBC5D5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 Gmina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FA177DC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8019F3" w14:textId="77777777" w:rsidR="005E6A7B" w:rsidRDefault="00B4497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26. Kod pocztowy</w:t>
            </w:r>
          </w:p>
        </w:tc>
        <w:tc>
          <w:tcPr>
            <w:tcW w:w="300" w:type="dxa"/>
            <w:shd w:val="clear" w:color="auto" w:fill="FFFFFF" w:themeFill="background1"/>
            <w:vAlign w:val="bottom"/>
          </w:tcPr>
          <w:p w14:paraId="3D704FC0" w14:textId="77777777" w:rsidR="005E6A7B" w:rsidRDefault="00B4497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8B055BD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Poczta</w:t>
            </w:r>
          </w:p>
        </w:tc>
      </w:tr>
      <w:tr w:rsidR="005E6A7B" w14:paraId="6C0CDC5F" w14:textId="77777777" w:rsidTr="00664126">
        <w:trPr>
          <w:trHeight w:val="412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E753FD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431EF91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645D27A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FA848D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6004F7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4F5EB9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5AD0E6" w14:textId="77777777" w:rsidR="005E6A7B" w:rsidRDefault="005E6A7B">
            <w:pPr>
              <w:rPr>
                <w:sz w:val="24"/>
                <w:szCs w:val="24"/>
              </w:rPr>
            </w:pPr>
          </w:p>
        </w:tc>
      </w:tr>
    </w:tbl>
    <w:p w14:paraId="446F1A07" w14:textId="77777777" w:rsidR="005E6A7B" w:rsidRDefault="005E6A7B">
      <w:pPr>
        <w:spacing w:line="53" w:lineRule="exact"/>
        <w:rPr>
          <w:sz w:val="20"/>
          <w:szCs w:val="20"/>
        </w:rPr>
      </w:pPr>
    </w:p>
    <w:p w14:paraId="75465F92" w14:textId="77777777" w:rsidR="005E6A7B" w:rsidRDefault="00B44974">
      <w:pPr>
        <w:ind w:left="8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 xml:space="preserve">D.4. ADRES DO KORESPONDENCJI - </w:t>
      </w:r>
      <w:r>
        <w:rPr>
          <w:rFonts w:ascii="Arial" w:eastAsia="Arial" w:hAnsi="Arial" w:cs="Arial"/>
          <w:b/>
          <w:bCs/>
          <w:sz w:val="24"/>
          <w:szCs w:val="24"/>
        </w:rPr>
        <w:t>jeśli jest inny niż adres nieruchomości z D.3.</w:t>
      </w:r>
    </w:p>
    <w:p w14:paraId="27CD6CDC" w14:textId="77777777" w:rsidR="005E6A7B" w:rsidRDefault="005E6A7B">
      <w:pPr>
        <w:spacing w:line="10" w:lineRule="exact"/>
        <w:rPr>
          <w:sz w:val="20"/>
          <w:szCs w:val="20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40"/>
        <w:gridCol w:w="520"/>
        <w:gridCol w:w="3400"/>
        <w:gridCol w:w="260"/>
        <w:gridCol w:w="1440"/>
        <w:gridCol w:w="1660"/>
        <w:gridCol w:w="40"/>
      </w:tblGrid>
      <w:tr w:rsidR="005E6A7B" w14:paraId="3AECB71C" w14:textId="77777777" w:rsidTr="00664126">
        <w:trPr>
          <w:trHeight w:val="22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0ED6017A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28. Kraj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30358B9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6F7BE8" w14:textId="77777777" w:rsidR="005E6A7B" w:rsidRDefault="00B4497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29. Województwo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39F17728" w14:textId="77777777" w:rsidR="005E6A7B" w:rsidRDefault="00B449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30. Powiat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14:paraId="7F750761" w14:textId="77777777" w:rsidR="005E6A7B" w:rsidRDefault="005E6A7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A909E0" w14:textId="77777777" w:rsidR="005E6A7B" w:rsidRDefault="005E6A7B">
            <w:pPr>
              <w:rPr>
                <w:sz w:val="19"/>
                <w:szCs w:val="19"/>
              </w:rPr>
            </w:pPr>
          </w:p>
        </w:tc>
      </w:tr>
      <w:tr w:rsidR="005E6A7B" w14:paraId="4831ED29" w14:textId="77777777" w:rsidTr="00664126">
        <w:trPr>
          <w:trHeight w:val="42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63973C2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1A910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739775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2A3B28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D058750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824FBD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DDDBFE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7449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679C502E" w14:textId="77777777" w:rsidTr="00664126">
        <w:trPr>
          <w:trHeight w:val="214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E64132A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31. Gmina</w:t>
            </w: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4000DC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32. Ulica</w:t>
            </w:r>
          </w:p>
        </w:tc>
        <w:tc>
          <w:tcPr>
            <w:tcW w:w="260" w:type="dxa"/>
            <w:shd w:val="clear" w:color="auto" w:fill="FFFFFF" w:themeFill="background1"/>
            <w:vAlign w:val="bottom"/>
          </w:tcPr>
          <w:p w14:paraId="526DC027" w14:textId="77777777" w:rsidR="005E6A7B" w:rsidRDefault="00B449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77175E7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Nr domu</w:t>
            </w:r>
          </w:p>
        </w:tc>
        <w:tc>
          <w:tcPr>
            <w:tcW w:w="1660" w:type="dxa"/>
            <w:shd w:val="clear" w:color="auto" w:fill="FFFFFF" w:themeFill="background1"/>
            <w:vAlign w:val="bottom"/>
          </w:tcPr>
          <w:p w14:paraId="36C501AD" w14:textId="77777777" w:rsidR="005E6A7B" w:rsidRDefault="00B449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34. Nr lokalu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EDE0CC2" w14:textId="77777777" w:rsidR="005E6A7B" w:rsidRDefault="005E6A7B">
            <w:pPr>
              <w:rPr>
                <w:sz w:val="18"/>
                <w:szCs w:val="18"/>
              </w:rPr>
            </w:pPr>
          </w:p>
        </w:tc>
      </w:tr>
      <w:tr w:rsidR="005E6A7B" w14:paraId="1CE91A75" w14:textId="77777777" w:rsidTr="00664126">
        <w:trPr>
          <w:trHeight w:val="42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2BCEF8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53D8FFD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5C9D2A0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AA2055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4B2A8F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50858C7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C42B6B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85DF3" w14:textId="77777777" w:rsidR="005E6A7B" w:rsidRDefault="005E6A7B">
            <w:pPr>
              <w:rPr>
                <w:sz w:val="24"/>
                <w:szCs w:val="24"/>
              </w:rPr>
            </w:pPr>
          </w:p>
        </w:tc>
      </w:tr>
      <w:tr w:rsidR="005E6A7B" w14:paraId="47B17E9E" w14:textId="77777777" w:rsidTr="00664126">
        <w:trPr>
          <w:trHeight w:val="218"/>
        </w:trPr>
        <w:tc>
          <w:tcPr>
            <w:tcW w:w="2660" w:type="dxa"/>
            <w:tcBorders>
              <w:left w:val="single" w:sz="8" w:space="0" w:color="auto"/>
            </w:tcBorders>
            <w:shd w:val="clear" w:color="auto" w:fill="FFFFFF" w:themeFill="background1"/>
            <w:vAlign w:val="bottom"/>
          </w:tcPr>
          <w:p w14:paraId="35A8B2A0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35. Miejscowość</w:t>
            </w:r>
          </w:p>
        </w:tc>
        <w:tc>
          <w:tcPr>
            <w:tcW w:w="240" w:type="dxa"/>
            <w:shd w:val="clear" w:color="auto" w:fill="FFFFFF" w:themeFill="background1"/>
            <w:vAlign w:val="bottom"/>
          </w:tcPr>
          <w:p w14:paraId="23D97FD7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A0A1B2B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0C12614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36. Kod pocztowy</w:t>
            </w:r>
          </w:p>
        </w:tc>
        <w:tc>
          <w:tcPr>
            <w:tcW w:w="260" w:type="dxa"/>
            <w:shd w:val="clear" w:color="auto" w:fill="FFFFFF" w:themeFill="background1"/>
            <w:vAlign w:val="bottom"/>
          </w:tcPr>
          <w:p w14:paraId="2CDE7E7F" w14:textId="77777777" w:rsidR="005E6A7B" w:rsidRDefault="00B449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37.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6EA78E93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Poczta</w:t>
            </w:r>
          </w:p>
        </w:tc>
        <w:tc>
          <w:tcPr>
            <w:tcW w:w="1660" w:type="dxa"/>
            <w:shd w:val="clear" w:color="auto" w:fill="FFFFFF" w:themeFill="background1"/>
            <w:vAlign w:val="bottom"/>
          </w:tcPr>
          <w:p w14:paraId="2D157F56" w14:textId="77777777" w:rsidR="005E6A7B" w:rsidRDefault="005E6A7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CC2C94E" w14:textId="77777777" w:rsidR="005E6A7B" w:rsidRDefault="005E6A7B">
            <w:pPr>
              <w:rPr>
                <w:sz w:val="18"/>
                <w:szCs w:val="18"/>
              </w:rPr>
            </w:pPr>
          </w:p>
        </w:tc>
      </w:tr>
      <w:tr w:rsidR="005E6A7B" w14:paraId="35C65074" w14:textId="77777777" w:rsidTr="00664126">
        <w:trPr>
          <w:trHeight w:val="42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F533F99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7BBC65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B5F2A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42B60E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F30CB57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DF5B18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5A78718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6667C" w14:textId="77777777" w:rsidR="005E6A7B" w:rsidRDefault="005E6A7B">
            <w:pPr>
              <w:rPr>
                <w:sz w:val="24"/>
                <w:szCs w:val="24"/>
              </w:rPr>
            </w:pPr>
          </w:p>
        </w:tc>
      </w:tr>
    </w:tbl>
    <w:p w14:paraId="14094ED4" w14:textId="77777777" w:rsidR="005E6A7B" w:rsidRDefault="005E6A7B">
      <w:pPr>
        <w:spacing w:line="114" w:lineRule="exact"/>
        <w:rPr>
          <w:sz w:val="20"/>
          <w:szCs w:val="20"/>
        </w:rPr>
      </w:pPr>
    </w:p>
    <w:p w14:paraId="4421E8F1" w14:textId="77777777" w:rsidR="005E6A7B" w:rsidRDefault="00000000">
      <w:pPr>
        <w:ind w:left="585"/>
        <w:rPr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</w:rPr>
          <w:id w:val="-134516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348" w:rsidRPr="00D3034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30348">
        <w:rPr>
          <w:rFonts w:ascii="Arial" w:eastAsia="Arial" w:hAnsi="Arial" w:cs="Arial"/>
        </w:rPr>
        <w:t xml:space="preserve"> </w:t>
      </w:r>
      <w:r w:rsidR="00B44974">
        <w:rPr>
          <w:rFonts w:ascii="Arial" w:eastAsia="Arial" w:hAnsi="Arial" w:cs="Arial"/>
        </w:rPr>
        <w:t xml:space="preserve">Oświadczam, iż dopełniam obowiązku selektywnej zbiórki odpadów komunalnych </w:t>
      </w:r>
      <w:r w:rsidR="00B44974">
        <w:rPr>
          <w:rFonts w:ascii="Arial" w:eastAsia="Arial" w:hAnsi="Arial" w:cs="Arial"/>
          <w:sz w:val="14"/>
          <w:szCs w:val="14"/>
        </w:rPr>
        <w:t>4</w:t>
      </w:r>
    </w:p>
    <w:p w14:paraId="63F23BCB" w14:textId="77777777" w:rsidR="005E6A7B" w:rsidRDefault="005E6A7B">
      <w:pPr>
        <w:spacing w:line="106" w:lineRule="exact"/>
        <w:rPr>
          <w:sz w:val="20"/>
          <w:szCs w:val="20"/>
        </w:rPr>
      </w:pPr>
    </w:p>
    <w:p w14:paraId="5EECB735" w14:textId="77777777" w:rsidR="005E6A7B" w:rsidRDefault="00B44974">
      <w:pPr>
        <w:ind w:left="8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9"/>
          <w:szCs w:val="29"/>
        </w:rPr>
        <w:t>E. OPŁATA ZA GOSPODAROWANIE ODPADAMI KOMUNALNYMI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39"/>
        <w:gridCol w:w="259"/>
        <w:gridCol w:w="1055"/>
        <w:gridCol w:w="30"/>
        <w:gridCol w:w="259"/>
        <w:gridCol w:w="199"/>
        <w:gridCol w:w="717"/>
        <w:gridCol w:w="30"/>
        <w:gridCol w:w="279"/>
        <w:gridCol w:w="1135"/>
        <w:gridCol w:w="498"/>
        <w:gridCol w:w="60"/>
        <w:gridCol w:w="1473"/>
        <w:gridCol w:w="30"/>
        <w:gridCol w:w="139"/>
        <w:gridCol w:w="159"/>
        <w:gridCol w:w="1552"/>
        <w:gridCol w:w="30"/>
        <w:gridCol w:w="358"/>
        <w:gridCol w:w="637"/>
        <w:gridCol w:w="30"/>
        <w:gridCol w:w="398"/>
        <w:gridCol w:w="1154"/>
        <w:gridCol w:w="60"/>
        <w:gridCol w:w="20"/>
      </w:tblGrid>
      <w:tr w:rsidR="00EA6D9D" w14:paraId="345189BE" w14:textId="77777777" w:rsidTr="00A43F1E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A3D4BA3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39" w:type="dxa"/>
            <w:vMerge w:val="restart"/>
            <w:tcBorders>
              <w:left w:val="single" w:sz="8" w:space="0" w:color="auto"/>
            </w:tcBorders>
            <w:vAlign w:val="bottom"/>
          </w:tcPr>
          <w:p w14:paraId="5C8B8ED2" w14:textId="77777777" w:rsidR="005E6A7B" w:rsidRDefault="00B4497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0F2E9A0" w14:textId="77777777" w:rsidR="005E6A7B" w:rsidRDefault="00B44974" w:rsidP="00B44974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Liczba osób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1F98913" w14:textId="77777777" w:rsidR="005E6A7B" w:rsidRDefault="005E6A7B" w:rsidP="00B44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9" w:type="dxa"/>
            <w:vMerge w:val="restart"/>
            <w:vAlign w:val="bottom"/>
          </w:tcPr>
          <w:p w14:paraId="4D0C71BF" w14:textId="77777777" w:rsidR="005E6A7B" w:rsidRDefault="00B44974" w:rsidP="00B449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II</w:t>
            </w:r>
          </w:p>
        </w:tc>
        <w:tc>
          <w:tcPr>
            <w:tcW w:w="91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174900A" w14:textId="77777777" w:rsidR="005E6A7B" w:rsidRDefault="00B44974" w:rsidP="00B449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Karta Dużej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FC6BFCE" w14:textId="77777777" w:rsidR="005E6A7B" w:rsidRDefault="005E6A7B" w:rsidP="00B44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vAlign w:val="bottom"/>
          </w:tcPr>
          <w:p w14:paraId="26B8F22B" w14:textId="77777777" w:rsidR="005E6A7B" w:rsidRDefault="00B44974" w:rsidP="00B449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633" w:type="dxa"/>
            <w:gridSpan w:val="2"/>
            <w:vMerge w:val="restart"/>
            <w:vAlign w:val="bottom"/>
          </w:tcPr>
          <w:p w14:paraId="202F152B" w14:textId="77777777" w:rsidR="005E6A7B" w:rsidRDefault="00B44974" w:rsidP="00B44974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Liczba osób objętych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94BD947" w14:textId="77777777" w:rsidR="005E6A7B" w:rsidRDefault="005E6A7B" w:rsidP="00B44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B5DA5" w14:textId="77777777" w:rsidR="005E6A7B" w:rsidRDefault="00B44974" w:rsidP="00CA7D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7"/>
                <w:szCs w:val="37"/>
                <w:vertAlign w:val="subscript"/>
              </w:rPr>
              <w:t>IV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Posiadam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3A46F83" w14:textId="77777777" w:rsidR="005E6A7B" w:rsidRDefault="005E6A7B" w:rsidP="00B44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vMerge w:val="restart"/>
            <w:vAlign w:val="bottom"/>
          </w:tcPr>
          <w:p w14:paraId="3656D613" w14:textId="77777777" w:rsidR="005E6A7B" w:rsidRDefault="00B44974" w:rsidP="00B44974">
            <w:pPr>
              <w:spacing w:line="276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V</w:t>
            </w:r>
          </w:p>
        </w:tc>
        <w:tc>
          <w:tcPr>
            <w:tcW w:w="1552" w:type="dxa"/>
            <w:vMerge w:val="restart"/>
            <w:tcBorders>
              <w:right w:val="single" w:sz="8" w:space="0" w:color="auto"/>
            </w:tcBorders>
            <w:vAlign w:val="bottom"/>
          </w:tcPr>
          <w:p w14:paraId="3C5F5671" w14:textId="77777777" w:rsidR="005E6A7B" w:rsidRDefault="00B44974" w:rsidP="00B44974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Liczba osób, za</w:t>
            </w: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0840817" w14:textId="77777777" w:rsidR="005E6A7B" w:rsidRDefault="005E6A7B" w:rsidP="00B44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vAlign w:val="bottom"/>
          </w:tcPr>
          <w:p w14:paraId="5437286E" w14:textId="77777777" w:rsidR="005E6A7B" w:rsidRDefault="00B44974" w:rsidP="00B449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bottom"/>
          </w:tcPr>
          <w:p w14:paraId="6316E823" w14:textId="77777777" w:rsidR="005E6A7B" w:rsidRDefault="00B44974" w:rsidP="00B44974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Stawka</w:t>
            </w: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00D4814D" w14:textId="77777777" w:rsidR="005E6A7B" w:rsidRDefault="005E6A7B" w:rsidP="00B4497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vAlign w:val="bottom"/>
          </w:tcPr>
          <w:p w14:paraId="737120BD" w14:textId="77777777" w:rsidR="005E6A7B" w:rsidRDefault="00B44974" w:rsidP="00B44974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154" w:type="dxa"/>
            <w:vMerge w:val="restart"/>
            <w:tcBorders>
              <w:right w:val="single" w:sz="8" w:space="0" w:color="auto"/>
            </w:tcBorders>
            <w:vAlign w:val="bottom"/>
          </w:tcPr>
          <w:p w14:paraId="5601F496" w14:textId="77777777" w:rsidR="005E6A7B" w:rsidRDefault="00B44974" w:rsidP="00B449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Miesięczna</w:t>
            </w: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24110286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B9A94F7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995B9A" w14:paraId="2C916D64" w14:textId="77777777" w:rsidTr="00A43F1E">
        <w:trPr>
          <w:trHeight w:val="6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71E18D6" w14:textId="77777777" w:rsidR="005E6A7B" w:rsidRDefault="005E6A7B">
            <w:pPr>
              <w:rPr>
                <w:sz w:val="5"/>
                <w:szCs w:val="5"/>
              </w:rPr>
            </w:pPr>
          </w:p>
        </w:tc>
        <w:tc>
          <w:tcPr>
            <w:tcW w:w="139" w:type="dxa"/>
            <w:vMerge/>
            <w:vAlign w:val="bottom"/>
          </w:tcPr>
          <w:p w14:paraId="18ABA947" w14:textId="77777777" w:rsidR="005E6A7B" w:rsidRDefault="005E6A7B">
            <w:pPr>
              <w:rPr>
                <w:sz w:val="5"/>
                <w:szCs w:val="5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C89D2FA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1E6F6D8E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259" w:type="dxa"/>
            <w:vMerge/>
            <w:vAlign w:val="bottom"/>
          </w:tcPr>
          <w:p w14:paraId="33CAA4EC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916" w:type="dxa"/>
            <w:gridSpan w:val="2"/>
            <w:vMerge/>
            <w:tcBorders>
              <w:right w:val="single" w:sz="2" w:space="0" w:color="auto"/>
            </w:tcBorders>
            <w:vAlign w:val="bottom"/>
          </w:tcPr>
          <w:p w14:paraId="0025BE64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2" w:space="0" w:color="auto"/>
            </w:tcBorders>
            <w:shd w:val="clear" w:color="auto" w:fill="E7E6E6" w:themeFill="background2"/>
            <w:vAlign w:val="bottom"/>
          </w:tcPr>
          <w:p w14:paraId="4305AED6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279" w:type="dxa"/>
            <w:vMerge/>
            <w:vAlign w:val="bottom"/>
          </w:tcPr>
          <w:p w14:paraId="4C111D89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1633" w:type="dxa"/>
            <w:gridSpan w:val="2"/>
            <w:vMerge/>
            <w:vAlign w:val="bottom"/>
          </w:tcPr>
          <w:p w14:paraId="47A6F82C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B8B7CEF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147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4CB91" w14:textId="77777777" w:rsidR="005E6A7B" w:rsidRDefault="005E6A7B" w:rsidP="00CA7DBC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27426580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298" w:type="dxa"/>
            <w:gridSpan w:val="2"/>
            <w:vMerge/>
            <w:vAlign w:val="bottom"/>
          </w:tcPr>
          <w:p w14:paraId="393CA196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1552" w:type="dxa"/>
            <w:vMerge/>
            <w:tcBorders>
              <w:right w:val="single" w:sz="8" w:space="0" w:color="auto"/>
            </w:tcBorders>
            <w:vAlign w:val="bottom"/>
          </w:tcPr>
          <w:p w14:paraId="660FD946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090F2DD9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358" w:type="dxa"/>
            <w:vMerge/>
            <w:vAlign w:val="bottom"/>
          </w:tcPr>
          <w:p w14:paraId="265E8206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637" w:type="dxa"/>
            <w:vMerge/>
            <w:tcBorders>
              <w:right w:val="single" w:sz="8" w:space="0" w:color="auto"/>
            </w:tcBorders>
            <w:vAlign w:val="bottom"/>
          </w:tcPr>
          <w:p w14:paraId="12AEEFC2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5C309534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398" w:type="dxa"/>
            <w:vMerge/>
            <w:vAlign w:val="bottom"/>
          </w:tcPr>
          <w:p w14:paraId="4ED8E0C7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1154" w:type="dxa"/>
            <w:vMerge/>
            <w:vAlign w:val="bottom"/>
          </w:tcPr>
          <w:p w14:paraId="713419EB" w14:textId="77777777" w:rsidR="005E6A7B" w:rsidRDefault="005E6A7B" w:rsidP="00B44974">
            <w:pPr>
              <w:spacing w:line="276" w:lineRule="auto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76D32E39" w14:textId="77777777" w:rsidR="005E6A7B" w:rsidRDefault="005E6A7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EA1499A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EA6D9D" w14:paraId="32F9A7FB" w14:textId="77777777" w:rsidTr="00A43F1E">
        <w:trPr>
          <w:trHeight w:val="191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21E6400" w14:textId="77777777" w:rsidR="005E6A7B" w:rsidRDefault="005E6A7B">
            <w:pPr>
              <w:rPr>
                <w:sz w:val="16"/>
                <w:szCs w:val="16"/>
              </w:rPr>
            </w:pPr>
          </w:p>
        </w:tc>
        <w:tc>
          <w:tcPr>
            <w:tcW w:w="139" w:type="dxa"/>
            <w:vAlign w:val="bottom"/>
          </w:tcPr>
          <w:p w14:paraId="42EF4990" w14:textId="77777777" w:rsidR="005E6A7B" w:rsidRDefault="005E6A7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right w:val="single" w:sz="2" w:space="0" w:color="auto"/>
            </w:tcBorders>
            <w:vAlign w:val="bottom"/>
          </w:tcPr>
          <w:p w14:paraId="70E5F2ED" w14:textId="77777777" w:rsidR="005E6A7B" w:rsidRDefault="00B44974" w:rsidP="00B44974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zamieszkujących</w:t>
            </w:r>
          </w:p>
        </w:tc>
        <w:tc>
          <w:tcPr>
            <w:tcW w:w="30" w:type="dxa"/>
            <w:tcBorders>
              <w:left w:val="single" w:sz="2" w:space="0" w:color="auto"/>
            </w:tcBorders>
            <w:shd w:val="clear" w:color="auto" w:fill="E7E6E6" w:themeFill="background2"/>
            <w:vAlign w:val="bottom"/>
          </w:tcPr>
          <w:p w14:paraId="40A5513A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bottom"/>
          </w:tcPr>
          <w:p w14:paraId="212A03E6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right w:val="single" w:sz="2" w:space="0" w:color="auto"/>
            </w:tcBorders>
            <w:vAlign w:val="bottom"/>
          </w:tcPr>
          <w:p w14:paraId="63E4629F" w14:textId="77777777" w:rsidR="005E6A7B" w:rsidRDefault="00B44974" w:rsidP="00B44974">
            <w:pPr>
              <w:spacing w:line="276" w:lineRule="auto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Rodziny </w:t>
            </w:r>
            <w:r>
              <w:rPr>
                <w:rFonts w:ascii="Arial" w:eastAsia="Arial" w:hAnsi="Arial" w:cs="Arial"/>
                <w:vertAlign w:val="superscript"/>
              </w:rPr>
              <w:t>5</w:t>
            </w:r>
          </w:p>
        </w:tc>
        <w:tc>
          <w:tcPr>
            <w:tcW w:w="30" w:type="dxa"/>
            <w:tcBorders>
              <w:left w:val="single" w:sz="2" w:space="0" w:color="auto"/>
            </w:tcBorders>
            <w:shd w:val="clear" w:color="auto" w:fill="E7E6E6" w:themeFill="background2"/>
            <w:vAlign w:val="bottom"/>
          </w:tcPr>
          <w:p w14:paraId="4BA86652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bottom"/>
          </w:tcPr>
          <w:p w14:paraId="166A3B99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047D0DF7" w14:textId="77777777" w:rsidR="005E6A7B" w:rsidRDefault="00B44974" w:rsidP="00B44974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zwolnieniem z tytułu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C8D64BE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EA6B6" w14:textId="77777777" w:rsidR="005E6A7B" w:rsidRDefault="00B44974" w:rsidP="00CA7D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kompostownik i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352E7E37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" w:type="dxa"/>
            <w:vAlign w:val="bottom"/>
          </w:tcPr>
          <w:p w14:paraId="53ACE59C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9" w:type="dxa"/>
            <w:vAlign w:val="bottom"/>
          </w:tcPr>
          <w:p w14:paraId="2AF18583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right w:val="single" w:sz="8" w:space="0" w:color="auto"/>
            </w:tcBorders>
            <w:vAlign w:val="bottom"/>
          </w:tcPr>
          <w:p w14:paraId="0E9BC564" w14:textId="77777777" w:rsidR="005E6A7B" w:rsidRDefault="00B44974" w:rsidP="00B44974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które należy wnieść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08F035CB" w14:textId="77777777" w:rsidR="005E6A7B" w:rsidRDefault="00995B9A" w:rsidP="00B4497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8" w:type="dxa"/>
            <w:vAlign w:val="bottom"/>
          </w:tcPr>
          <w:p w14:paraId="024C6386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bottom"/>
          </w:tcPr>
          <w:p w14:paraId="4792B6B0" w14:textId="77777777" w:rsidR="005E6A7B" w:rsidRPr="00B44974" w:rsidRDefault="00B44974" w:rsidP="00B44974">
            <w:pPr>
              <w:spacing w:line="276" w:lineRule="auto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Opłaty </w:t>
            </w:r>
            <w:r>
              <w:rPr>
                <w:rFonts w:ascii="Arial" w:eastAsia="Arial" w:hAnsi="Arial" w:cs="Arial"/>
                <w:vertAlign w:val="superscript"/>
              </w:rPr>
              <w:t>8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627761D1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8" w:type="dxa"/>
            <w:vAlign w:val="bottom"/>
          </w:tcPr>
          <w:p w14:paraId="18F084A4" w14:textId="77777777" w:rsidR="005E6A7B" w:rsidRDefault="005E6A7B" w:rsidP="00B4497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54" w:type="dxa"/>
            <w:vAlign w:val="bottom"/>
          </w:tcPr>
          <w:p w14:paraId="5E1D48C4" w14:textId="77777777" w:rsidR="005E6A7B" w:rsidRDefault="00B44974" w:rsidP="00B449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kwota opłaty </w:t>
            </w:r>
            <w:r>
              <w:rPr>
                <w:rFonts w:ascii="Arial" w:eastAsia="Arial" w:hAnsi="Arial" w:cs="Arial"/>
                <w:vertAlign w:val="superscript"/>
              </w:rPr>
              <w:t>9</w:t>
            </w: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247D6218" w14:textId="77777777" w:rsidR="005E6A7B" w:rsidRDefault="005E6A7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7928F2DB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EA6D9D" w14:paraId="1CD29593" w14:textId="77777777" w:rsidTr="00A43F1E">
        <w:trPr>
          <w:trHeight w:val="22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EAE1BBB" w14:textId="77777777" w:rsidR="005E6A7B" w:rsidRDefault="005E6A7B">
            <w:pPr>
              <w:rPr>
                <w:sz w:val="17"/>
                <w:szCs w:val="17"/>
              </w:rPr>
            </w:pPr>
          </w:p>
        </w:tc>
        <w:tc>
          <w:tcPr>
            <w:tcW w:w="139" w:type="dxa"/>
            <w:vAlign w:val="bottom"/>
          </w:tcPr>
          <w:p w14:paraId="686A9CB6" w14:textId="77777777" w:rsidR="005E6A7B" w:rsidRDefault="005E6A7B">
            <w:pPr>
              <w:rPr>
                <w:sz w:val="17"/>
                <w:szCs w:val="17"/>
              </w:rPr>
            </w:pPr>
          </w:p>
        </w:tc>
        <w:tc>
          <w:tcPr>
            <w:tcW w:w="1314" w:type="dxa"/>
            <w:gridSpan w:val="2"/>
            <w:tcBorders>
              <w:right w:val="single" w:sz="2" w:space="0" w:color="auto"/>
            </w:tcBorders>
            <w:vAlign w:val="bottom"/>
          </w:tcPr>
          <w:p w14:paraId="5D0AF2C5" w14:textId="77777777" w:rsidR="005E6A7B" w:rsidRDefault="00B44974" w:rsidP="00B44974">
            <w:pPr>
              <w:spacing w:line="27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nieruchomość</w:t>
            </w:r>
          </w:p>
        </w:tc>
        <w:tc>
          <w:tcPr>
            <w:tcW w:w="30" w:type="dxa"/>
            <w:tcBorders>
              <w:left w:val="single" w:sz="2" w:space="0" w:color="auto"/>
            </w:tcBorders>
            <w:shd w:val="clear" w:color="auto" w:fill="E7E6E6" w:themeFill="background2"/>
            <w:vAlign w:val="bottom"/>
          </w:tcPr>
          <w:p w14:paraId="081044B0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59" w:type="dxa"/>
            <w:vAlign w:val="bottom"/>
          </w:tcPr>
          <w:p w14:paraId="7327D499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99" w:type="dxa"/>
            <w:vAlign w:val="bottom"/>
          </w:tcPr>
          <w:p w14:paraId="5A13E86B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717" w:type="dxa"/>
            <w:tcBorders>
              <w:right w:val="single" w:sz="2" w:space="0" w:color="auto"/>
            </w:tcBorders>
            <w:vAlign w:val="bottom"/>
          </w:tcPr>
          <w:p w14:paraId="48C82E02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left w:val="single" w:sz="2" w:space="0" w:color="auto"/>
            </w:tcBorders>
            <w:shd w:val="clear" w:color="auto" w:fill="E7E6E6" w:themeFill="background2"/>
            <w:vAlign w:val="bottom"/>
          </w:tcPr>
          <w:p w14:paraId="4299D419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79" w:type="dxa"/>
            <w:vAlign w:val="bottom"/>
          </w:tcPr>
          <w:p w14:paraId="226AA6F7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633" w:type="dxa"/>
            <w:gridSpan w:val="2"/>
            <w:vAlign w:val="bottom"/>
          </w:tcPr>
          <w:p w14:paraId="70940A13" w14:textId="77777777" w:rsidR="005E6A7B" w:rsidRDefault="00B44974" w:rsidP="00B44974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Karty Dużej Rodziny </w:t>
            </w:r>
            <w:r>
              <w:rPr>
                <w:rFonts w:ascii="Arial" w:eastAsia="Arial" w:hAnsi="Arial" w:cs="Arial"/>
                <w:w w:val="98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A536B84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47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0A774" w14:textId="77777777" w:rsidR="005E6A7B" w:rsidRDefault="00B44974" w:rsidP="00CA7DB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kompostuję w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4A34FAC3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39" w:type="dxa"/>
            <w:vAlign w:val="bottom"/>
          </w:tcPr>
          <w:p w14:paraId="6D84DAC9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9" w:type="dxa"/>
            <w:vAlign w:val="bottom"/>
          </w:tcPr>
          <w:p w14:paraId="1CCA49F5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52" w:type="dxa"/>
            <w:tcBorders>
              <w:right w:val="single" w:sz="8" w:space="0" w:color="auto"/>
            </w:tcBorders>
            <w:vAlign w:val="bottom"/>
          </w:tcPr>
          <w:p w14:paraId="1783F613" w14:textId="77777777" w:rsidR="005E6A7B" w:rsidRDefault="00B44974" w:rsidP="00B44974">
            <w:pPr>
              <w:spacing w:line="27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opłatę (różnica 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III)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3C8407FA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58" w:type="dxa"/>
            <w:vAlign w:val="bottom"/>
          </w:tcPr>
          <w:p w14:paraId="3032C9D4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bottom"/>
          </w:tcPr>
          <w:p w14:paraId="277592D9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E7E6E6" w:themeFill="background2"/>
            <w:vAlign w:val="bottom"/>
          </w:tcPr>
          <w:p w14:paraId="648F5796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98" w:type="dxa"/>
            <w:vAlign w:val="bottom"/>
          </w:tcPr>
          <w:p w14:paraId="6A1FFDA4" w14:textId="77777777" w:rsidR="005E6A7B" w:rsidRDefault="005E6A7B" w:rsidP="00B44974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154" w:type="dxa"/>
            <w:vAlign w:val="bottom"/>
          </w:tcPr>
          <w:p w14:paraId="685268D9" w14:textId="77777777" w:rsidR="005E6A7B" w:rsidRDefault="00B44974" w:rsidP="00B449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(iloczyn V i VI)</w:t>
            </w: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3C8D38BB" w14:textId="77777777" w:rsidR="005E6A7B" w:rsidRDefault="005E6A7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10C626FE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EA6D9D" w14:paraId="181B58F1" w14:textId="77777777" w:rsidTr="00A43F1E">
        <w:trPr>
          <w:trHeight w:val="29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55C0DDD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14:paraId="630AD50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14:paraId="319C0EB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8" w:space="0" w:color="auto"/>
              <w:right w:val="single" w:sz="2" w:space="0" w:color="auto"/>
            </w:tcBorders>
            <w:vAlign w:val="bottom"/>
          </w:tcPr>
          <w:p w14:paraId="4AEC7444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2" w:space="0" w:color="auto"/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6C3537F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14:paraId="50B18BD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vAlign w:val="bottom"/>
          </w:tcPr>
          <w:p w14:paraId="464FD53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2" w:space="0" w:color="auto"/>
            </w:tcBorders>
            <w:vAlign w:val="bottom"/>
          </w:tcPr>
          <w:p w14:paraId="7FB435D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2" w:space="0" w:color="auto"/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F833BA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bottom"/>
          </w:tcPr>
          <w:p w14:paraId="28950DFA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8" w:space="0" w:color="auto"/>
            </w:tcBorders>
            <w:vAlign w:val="bottom"/>
          </w:tcPr>
          <w:p w14:paraId="7945F726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bottom"/>
          </w:tcPr>
          <w:p w14:paraId="0C276A03" w14:textId="77777777" w:rsidR="005E6A7B" w:rsidRDefault="005E6A7B" w:rsidP="00B449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ABCA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3F1B1" w14:textId="77777777" w:rsidR="005E6A7B" w:rsidRDefault="00B44974" w:rsidP="00CA7DB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nim bioodpady </w:t>
            </w:r>
            <w:r>
              <w:rPr>
                <w:rFonts w:ascii="Arial" w:eastAsia="Arial" w:hAnsi="Arial" w:cs="Arial"/>
                <w:w w:val="99"/>
                <w:sz w:val="23"/>
                <w:szCs w:val="23"/>
                <w:vertAlign w:val="superscript"/>
              </w:rPr>
              <w:t>7</w:t>
            </w: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3B1BCE6B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14:paraId="34CAC4C6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59" w:type="dxa"/>
            <w:tcBorders>
              <w:bottom w:val="single" w:sz="8" w:space="0" w:color="auto"/>
            </w:tcBorders>
            <w:vAlign w:val="bottom"/>
          </w:tcPr>
          <w:p w14:paraId="61EBBAF7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08A2C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177177CE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14:paraId="770DC7B0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2B16F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bottom"/>
          </w:tcPr>
          <w:p w14:paraId="704DCAF5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vAlign w:val="bottom"/>
          </w:tcPr>
          <w:p w14:paraId="73701ED3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vAlign w:val="bottom"/>
          </w:tcPr>
          <w:p w14:paraId="2F5B6E61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61A63E1A" w14:textId="77777777" w:rsidR="005E6A7B" w:rsidRDefault="005E6A7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1A9547F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995B9A" w14:paraId="7FF73F9B" w14:textId="77777777" w:rsidTr="00A43F1E">
        <w:trPr>
          <w:trHeight w:val="23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6C2FCFFE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FFFFF" w:themeFill="background1"/>
            <w:vAlign w:val="center"/>
          </w:tcPr>
          <w:p w14:paraId="014B3731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38.</w:t>
            </w:r>
          </w:p>
        </w:tc>
        <w:tc>
          <w:tcPr>
            <w:tcW w:w="105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910647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FAAA376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14:paraId="504DF115" w14:textId="77777777" w:rsidR="005E6A7B" w:rsidRDefault="00B4497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39.</w:t>
            </w:r>
          </w:p>
        </w:tc>
        <w:tc>
          <w:tcPr>
            <w:tcW w:w="199" w:type="dxa"/>
            <w:shd w:val="clear" w:color="auto" w:fill="FFFFFF" w:themeFill="background1"/>
            <w:vAlign w:val="center"/>
          </w:tcPr>
          <w:p w14:paraId="59269F59" w14:textId="77777777" w:rsidR="005E6A7B" w:rsidRPr="00B44974" w:rsidRDefault="005E6A7B" w:rsidP="00D30348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C08AD" w14:textId="254882FE" w:rsidR="005E6A7B" w:rsidRPr="00B44974" w:rsidRDefault="00000000" w:rsidP="00D30348">
            <w:pPr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bCs/>
                </w:rPr>
                <w:id w:val="-198792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29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DA5AB89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14:paraId="57B2AD0A" w14:textId="77777777" w:rsidR="005E6A7B" w:rsidRDefault="00B4497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40.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CA545A6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B6DFC85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D6709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E6B3B0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  <w:r w:rsidRPr="00D30348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    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id w:val="-3598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34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B8844AC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shd w:val="clear" w:color="auto" w:fill="FFFFFF" w:themeFill="background1"/>
            <w:vAlign w:val="center"/>
          </w:tcPr>
          <w:p w14:paraId="75BF5D3D" w14:textId="77777777" w:rsidR="005E6A7B" w:rsidRDefault="00B4497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42.</w:t>
            </w:r>
          </w:p>
        </w:tc>
        <w:tc>
          <w:tcPr>
            <w:tcW w:w="1552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8D66F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5F7421B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  <w:vAlign w:val="center"/>
          </w:tcPr>
          <w:p w14:paraId="09AFE13A" w14:textId="77777777" w:rsidR="005E6A7B" w:rsidRDefault="00B4497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43.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01243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FA963E9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14:paraId="506ADE1A" w14:textId="77777777" w:rsidR="005E6A7B" w:rsidRDefault="00B4497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44.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2ED75A0C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16A64698" w14:textId="77777777" w:rsidR="005E6A7B" w:rsidRDefault="005E6A7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3EEEC98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664126" w14:paraId="004F0D86" w14:textId="77777777" w:rsidTr="00A43F1E">
        <w:trPr>
          <w:trHeight w:val="10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B502CF2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39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DD921B2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1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DEE8513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2741AD1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45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B35B9EF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7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72B0954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1911869A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5065866E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1E3048C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14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D325FDA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09404BC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798698A1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17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B9A4DE7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29AB62AC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9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EF52C77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0EB78BC1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398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32791945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14:paraId="6ACB41B5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12A4AE33" w14:textId="77777777" w:rsidR="005E6A7B" w:rsidRDefault="005E6A7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52BB8E4D" w14:textId="77777777" w:rsidR="005E6A7B" w:rsidRDefault="005E6A7B">
            <w:pPr>
              <w:rPr>
                <w:sz w:val="1"/>
                <w:szCs w:val="1"/>
              </w:rPr>
            </w:pPr>
          </w:p>
        </w:tc>
      </w:tr>
      <w:tr w:rsidR="005E6A7B" w14:paraId="092A5301" w14:textId="77777777" w:rsidTr="00A43F1E">
        <w:trPr>
          <w:trHeight w:val="20"/>
        </w:trPr>
        <w:tc>
          <w:tcPr>
            <w:tcW w:w="498" w:type="dxa"/>
            <w:gridSpan w:val="3"/>
            <w:tcBorders>
              <w:bottom w:val="single" w:sz="8" w:space="0" w:color="auto"/>
            </w:tcBorders>
            <w:vAlign w:val="bottom"/>
          </w:tcPr>
          <w:p w14:paraId="73C67038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3" w:type="dxa"/>
            <w:gridSpan w:val="4"/>
            <w:tcBorders>
              <w:bottom w:val="single" w:sz="8" w:space="0" w:color="auto"/>
            </w:tcBorders>
            <w:vAlign w:val="bottom"/>
          </w:tcPr>
          <w:p w14:paraId="1ECC0A6F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1" w:type="dxa"/>
            <w:gridSpan w:val="4"/>
            <w:tcBorders>
              <w:bottom w:val="single" w:sz="8" w:space="0" w:color="auto"/>
            </w:tcBorders>
            <w:vAlign w:val="bottom"/>
          </w:tcPr>
          <w:p w14:paraId="14B91061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1" w:type="dxa"/>
            <w:gridSpan w:val="4"/>
            <w:tcBorders>
              <w:bottom w:val="single" w:sz="8" w:space="0" w:color="auto"/>
            </w:tcBorders>
            <w:vAlign w:val="bottom"/>
          </w:tcPr>
          <w:p w14:paraId="1AB61ABA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14:paraId="572C21F8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4" w:type="dxa"/>
            <w:gridSpan w:val="7"/>
            <w:tcBorders>
              <w:bottom w:val="single" w:sz="8" w:space="0" w:color="auto"/>
            </w:tcBorders>
            <w:vAlign w:val="bottom"/>
          </w:tcPr>
          <w:p w14:paraId="531FFD1C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vAlign w:val="bottom"/>
          </w:tcPr>
          <w:p w14:paraId="0D3E0918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FEFA31B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750FDED" w14:textId="77777777" w:rsidR="005E6A7B" w:rsidRDefault="005E6A7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D52598C" w14:textId="77777777" w:rsidR="00D30348" w:rsidRDefault="00D30348">
      <w:pPr>
        <w:spacing w:line="291" w:lineRule="auto"/>
        <w:ind w:left="165" w:right="120"/>
        <w:jc w:val="both"/>
        <w:rPr>
          <w:rFonts w:ascii="Arial" w:eastAsia="Arial" w:hAnsi="Arial" w:cs="Arial"/>
          <w:i/>
          <w:iCs/>
          <w:sz w:val="17"/>
          <w:szCs w:val="17"/>
        </w:rPr>
      </w:pPr>
    </w:p>
    <w:p w14:paraId="1B421505" w14:textId="77777777" w:rsidR="005E6A7B" w:rsidRDefault="005E6A7B">
      <w:pPr>
        <w:spacing w:line="291" w:lineRule="auto"/>
        <w:ind w:left="165" w:right="120"/>
        <w:jc w:val="both"/>
        <w:rPr>
          <w:sz w:val="20"/>
          <w:szCs w:val="20"/>
        </w:rPr>
      </w:pPr>
    </w:p>
    <w:p w14:paraId="5ACAD0B3" w14:textId="77777777" w:rsidR="00A43F1E" w:rsidRDefault="00A43F1E">
      <w:pPr>
        <w:spacing w:line="291" w:lineRule="auto"/>
        <w:ind w:left="165" w:right="120"/>
        <w:jc w:val="both"/>
        <w:rPr>
          <w:sz w:val="20"/>
          <w:szCs w:val="20"/>
        </w:rPr>
      </w:pPr>
    </w:p>
    <w:p w14:paraId="14EF1427" w14:textId="77777777" w:rsidR="00A43F1E" w:rsidRDefault="00A43F1E">
      <w:pPr>
        <w:spacing w:line="291" w:lineRule="auto"/>
        <w:ind w:left="165" w:right="120"/>
        <w:jc w:val="both"/>
        <w:rPr>
          <w:sz w:val="20"/>
          <w:szCs w:val="20"/>
        </w:rPr>
      </w:pPr>
    </w:p>
    <w:p w14:paraId="12AAB454" w14:textId="77777777" w:rsidR="00A43F1E" w:rsidRDefault="00A43F1E">
      <w:pPr>
        <w:spacing w:line="291" w:lineRule="auto"/>
        <w:ind w:left="165" w:right="120"/>
        <w:jc w:val="both"/>
        <w:rPr>
          <w:sz w:val="20"/>
          <w:szCs w:val="20"/>
        </w:rPr>
      </w:pPr>
    </w:p>
    <w:p w14:paraId="2E57A421" w14:textId="77777777" w:rsidR="00A43F1E" w:rsidRDefault="00A43F1E">
      <w:pPr>
        <w:spacing w:line="291" w:lineRule="auto"/>
        <w:ind w:left="165" w:right="120"/>
        <w:jc w:val="both"/>
        <w:rPr>
          <w:sz w:val="20"/>
          <w:szCs w:val="20"/>
        </w:rPr>
      </w:pPr>
    </w:p>
    <w:p w14:paraId="0572D32B" w14:textId="77777777" w:rsidR="00A43F1E" w:rsidRDefault="00A43F1E">
      <w:pPr>
        <w:spacing w:line="291" w:lineRule="auto"/>
        <w:ind w:left="165" w:right="120"/>
        <w:jc w:val="both"/>
        <w:rPr>
          <w:sz w:val="20"/>
          <w:szCs w:val="20"/>
        </w:rPr>
      </w:pPr>
    </w:p>
    <w:p w14:paraId="709E1F54" w14:textId="77777777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09FD96CE" w14:textId="0D1E384C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69EAB052" w14:textId="77777777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6F1C7195" w14:textId="1416FA9D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41D543DE" w14:textId="77777777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71A7C050" w14:textId="78455B58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7EF50273" w14:textId="77777777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7E58AC11" w14:textId="7D208FB1" w:rsidR="00471294" w:rsidRDefault="00471294" w:rsidP="00A43F1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1D4DBED6" w14:textId="76124ECA" w:rsidR="00FE523E" w:rsidRDefault="00FE523E" w:rsidP="00FE523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  <w:r w:rsidRPr="00FE523E">
        <w:rPr>
          <w:rFonts w:ascii="Arial" w:eastAsia="Arial" w:hAnsi="Arial" w:cs="Arial"/>
          <w:noProof/>
          <w:color w:val="040606"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C4134E2" wp14:editId="30C7EE7D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6819900" cy="13430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43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8BC6A" w14:textId="1297CF02" w:rsidR="00FE523E" w:rsidRPr="00FE523E" w:rsidRDefault="00FE523E" w:rsidP="00FE523E">
                            <w:pPr>
                              <w:spacing w:line="58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60FB8A" w14:textId="77777777" w:rsidR="00FE523E" w:rsidRPr="00FE523E" w:rsidRDefault="00FE523E" w:rsidP="00FE52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ind w:left="225" w:hanging="153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  <w:r w:rsidRPr="00FE523E"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  <w:t>Należy wpisać czy pełnomocnicy mogą działać samodzielnie czy posiadają pełnomocnictwo łączne.</w:t>
                            </w:r>
                          </w:p>
                          <w:p w14:paraId="7F9E861D" w14:textId="77777777" w:rsidR="00FE523E" w:rsidRPr="00FE523E" w:rsidRDefault="00FE523E" w:rsidP="00FE523E">
                            <w:pPr>
                              <w:spacing w:line="2" w:lineRule="exact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</w:p>
                          <w:p w14:paraId="7F8C1472" w14:textId="77777777" w:rsidR="00FE523E" w:rsidRPr="00FE523E" w:rsidRDefault="00FE523E" w:rsidP="00FE52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line="250" w:lineRule="auto"/>
                              <w:ind w:left="225" w:right="460" w:hanging="153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  <w:r w:rsidRPr="00FE523E"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  <w:t>Sposób zbierania odpadów będzie podlegał bieżącej kontroli. W przypadku niewywiązywania się z obowiązku selektywnego zbierania odpadów komunalnych właściwy organ w drodze decyzji naliczy opłatę podwyższoną. Przez selektywne zbieranie rozumie się segregowanie, w ramach którego dany strumień odpadów, w celu ułatwienia przetwarzania, obejmuje jedynie odpady charakteryzujące się takimi samymi właściwościami i takimi samymi cechami. Selektywne zbieranie musi być zgodne z Regulaminem utrzymania czystości i porządku na terenie Gminy Domaniów, który ustala jego szczegółowe zasady.</w:t>
                            </w:r>
                          </w:p>
                          <w:p w14:paraId="3BF95AD1" w14:textId="77777777" w:rsidR="00FE523E" w:rsidRPr="00FE523E" w:rsidRDefault="00FE523E" w:rsidP="00FE523E">
                            <w:pPr>
                              <w:spacing w:line="1" w:lineRule="exact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</w:p>
                          <w:p w14:paraId="681DD213" w14:textId="77777777" w:rsidR="00FE523E" w:rsidRPr="00FE523E" w:rsidRDefault="00FE523E" w:rsidP="00FE52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ind w:left="225" w:hanging="153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  <w:r w:rsidRPr="00FE523E"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  <w:t>W przypadku rodzin wielodzietnych, o których mowa w ustawie z dnia 5 grudnia 2014 r. o Karcie Dużej Rodziny, należy wstawić X.</w:t>
                            </w:r>
                          </w:p>
                          <w:p w14:paraId="5B110E0C" w14:textId="77777777" w:rsidR="00FE523E" w:rsidRPr="00FE523E" w:rsidRDefault="00FE523E" w:rsidP="00FE523E">
                            <w:pPr>
                              <w:spacing w:line="6" w:lineRule="exact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</w:p>
                          <w:p w14:paraId="3854D8D2" w14:textId="77777777" w:rsidR="00FE523E" w:rsidRPr="00FE523E" w:rsidRDefault="00FE523E" w:rsidP="00FE52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ind w:left="225" w:hanging="153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  <w:r w:rsidRPr="00FE523E"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  <w:t>Zwolnieniem objęty jest szósty i każdy kolejny członek rodziny wielodzietnej, korzystającej z Karty Dużej Rodziny.</w:t>
                            </w:r>
                          </w:p>
                          <w:p w14:paraId="2A0ED0CC" w14:textId="77777777" w:rsidR="00FE523E" w:rsidRPr="00FE523E" w:rsidRDefault="00FE523E" w:rsidP="00FE523E">
                            <w:pPr>
                              <w:spacing w:line="6" w:lineRule="exact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</w:p>
                          <w:p w14:paraId="156CFA27" w14:textId="77777777" w:rsidR="00FE523E" w:rsidRPr="00FE523E" w:rsidRDefault="00FE523E" w:rsidP="00FE52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ind w:left="225" w:hanging="153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  <w:r w:rsidRPr="00FE523E"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  <w:t>Posiadam kompostownik przydomowy i kompostuję w nim bioodpady stanowiące odpady komunalne.</w:t>
                            </w:r>
                          </w:p>
                          <w:p w14:paraId="10C56E0E" w14:textId="77777777" w:rsidR="00FE523E" w:rsidRPr="00FE523E" w:rsidRDefault="00FE523E" w:rsidP="00FE523E">
                            <w:pPr>
                              <w:spacing w:line="6" w:lineRule="exact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</w:p>
                          <w:p w14:paraId="011BD84C" w14:textId="77777777" w:rsidR="00FE523E" w:rsidRPr="00FE523E" w:rsidRDefault="00FE523E" w:rsidP="00FE52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line="250" w:lineRule="auto"/>
                              <w:ind w:left="225" w:right="500" w:hanging="153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  <w:r w:rsidRPr="00FE523E"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  <w:t>Kwoty stawek są podane w Uchwale Rady Gminy Domaniów w sprawie wyboru metody ustalenia opłaty za gospodarowanie odpadami komunalnymi, na terenie Gminy Domaniów.</w:t>
                            </w:r>
                          </w:p>
                          <w:p w14:paraId="24457A7B" w14:textId="77777777" w:rsidR="00FE523E" w:rsidRPr="00FE523E" w:rsidRDefault="00FE523E" w:rsidP="00FE523E">
                            <w:pPr>
                              <w:spacing w:line="1" w:lineRule="exact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</w:p>
                          <w:p w14:paraId="1878943C" w14:textId="77777777" w:rsidR="00FE523E" w:rsidRPr="00FE523E" w:rsidRDefault="00FE523E" w:rsidP="00FE523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line="250" w:lineRule="auto"/>
                              <w:ind w:left="225" w:right="480" w:hanging="153"/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</w:pPr>
                            <w:r w:rsidRPr="00FE523E">
                              <w:rPr>
                                <w:rFonts w:ascii="Arial" w:eastAsia="Arial" w:hAnsi="Arial" w:cs="Arial"/>
                                <w:color w:val="040606"/>
                                <w:sz w:val="13"/>
                                <w:szCs w:val="13"/>
                              </w:rPr>
                              <w:t>Opłatę z kolumny VII należy wpłacać w odstępach miesięcznych, do 15 dnia każdego miesiąca za dany miesiąc, na rachunek bankowy wskazany przez Gminę Domaniów.</w:t>
                            </w:r>
                          </w:p>
                          <w:p w14:paraId="3C5519AF" w14:textId="52333C29" w:rsidR="00FE523E" w:rsidRPr="00FE523E" w:rsidRDefault="00FE523E" w:rsidP="00FE52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134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85.8pt;margin-top:18.6pt;width:537pt;height:105.75pt;z-index:251666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" fillcolor="#e7e6e6 [3214]">
                <v:textbox>
                  <w:txbxContent>
                    <w:p w14:paraId="27F8BC6A" w14:textId="1297CF02" w:rsidR="00FE523E" w:rsidRPr="00FE523E" w:rsidRDefault="00FE523E" w:rsidP="00FE523E">
                      <w:pPr>
                        <w:spacing w:line="58" w:lineRule="exact"/>
                        <w:rPr>
                          <w:sz w:val="20"/>
                          <w:szCs w:val="20"/>
                        </w:rPr>
                      </w:pPr>
                    </w:p>
                    <w:p w14:paraId="0C60FB8A" w14:textId="77777777" w:rsidR="00FE523E" w:rsidRPr="00FE523E" w:rsidRDefault="00FE523E" w:rsidP="00FE52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ind w:left="225" w:hanging="153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  <w:r w:rsidRPr="00FE523E"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  <w:t>Należy wpisać czy pełnomocnicy mogą działać samodzielnie czy posiadają pełnomocnictwo łączne.</w:t>
                      </w:r>
                    </w:p>
                    <w:p w14:paraId="7F9E861D" w14:textId="77777777" w:rsidR="00FE523E" w:rsidRPr="00FE523E" w:rsidRDefault="00FE523E" w:rsidP="00FE523E">
                      <w:pPr>
                        <w:spacing w:line="2" w:lineRule="exact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</w:p>
                    <w:p w14:paraId="7F8C1472" w14:textId="77777777" w:rsidR="00FE523E" w:rsidRPr="00FE523E" w:rsidRDefault="00FE523E" w:rsidP="00FE52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line="250" w:lineRule="auto"/>
                        <w:ind w:left="225" w:right="460" w:hanging="153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  <w:r w:rsidRPr="00FE523E"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  <w:t>Sposób zbierania odpadów będzie podlegał bieżącej kontroli. W przypadku niewywiązywania się z obowiązku selektywnego zbierania odpadów komunalnych właściwy organ w drodze decyzji naliczy opłatę podwyższoną. Przez selektywne zbieranie rozumie się segregowanie, w ramach którego dany strumień odpadów, w celu ułatwienia przetwarzania, obejmuje jedynie odpady charakteryzujące się takimi samymi właściwościami i takimi samymi cechami. Selektywne zbieranie musi być zgodne z Regulaminem utrzymania czystości i porządku na terenie Gminy Domaniów, który ustala jego szczegółowe zasady.</w:t>
                      </w:r>
                    </w:p>
                    <w:p w14:paraId="3BF95AD1" w14:textId="77777777" w:rsidR="00FE523E" w:rsidRPr="00FE523E" w:rsidRDefault="00FE523E" w:rsidP="00FE523E">
                      <w:pPr>
                        <w:spacing w:line="1" w:lineRule="exact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</w:p>
                    <w:p w14:paraId="681DD213" w14:textId="77777777" w:rsidR="00FE523E" w:rsidRPr="00FE523E" w:rsidRDefault="00FE523E" w:rsidP="00FE52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ind w:left="225" w:hanging="153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  <w:r w:rsidRPr="00FE523E"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  <w:t>W przypadku rodzin wielodzietnych, o których mowa w ustawie z dnia 5 grudnia 2014 r. o Karcie Dużej Rodziny, należy wstawić X.</w:t>
                      </w:r>
                    </w:p>
                    <w:p w14:paraId="5B110E0C" w14:textId="77777777" w:rsidR="00FE523E" w:rsidRPr="00FE523E" w:rsidRDefault="00FE523E" w:rsidP="00FE523E">
                      <w:pPr>
                        <w:spacing w:line="6" w:lineRule="exact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</w:p>
                    <w:p w14:paraId="3854D8D2" w14:textId="77777777" w:rsidR="00FE523E" w:rsidRPr="00FE523E" w:rsidRDefault="00FE523E" w:rsidP="00FE52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ind w:left="225" w:hanging="153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  <w:r w:rsidRPr="00FE523E"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  <w:t>Zwolnieniem objęty jest szósty i każdy kolejny członek rodziny wielodzietnej, korzystającej z Karty Dużej Rodziny.</w:t>
                      </w:r>
                    </w:p>
                    <w:p w14:paraId="2A0ED0CC" w14:textId="77777777" w:rsidR="00FE523E" w:rsidRPr="00FE523E" w:rsidRDefault="00FE523E" w:rsidP="00FE523E">
                      <w:pPr>
                        <w:spacing w:line="6" w:lineRule="exact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</w:p>
                    <w:p w14:paraId="156CFA27" w14:textId="77777777" w:rsidR="00FE523E" w:rsidRPr="00FE523E" w:rsidRDefault="00FE523E" w:rsidP="00FE52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ind w:left="225" w:hanging="153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  <w:r w:rsidRPr="00FE523E"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  <w:t>Posiadam kompostownik przydomowy i kompostuję w nim bioodpady stanowiące odpady komunalne.</w:t>
                      </w:r>
                    </w:p>
                    <w:p w14:paraId="10C56E0E" w14:textId="77777777" w:rsidR="00FE523E" w:rsidRPr="00FE523E" w:rsidRDefault="00FE523E" w:rsidP="00FE523E">
                      <w:pPr>
                        <w:spacing w:line="6" w:lineRule="exact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</w:p>
                    <w:p w14:paraId="011BD84C" w14:textId="77777777" w:rsidR="00FE523E" w:rsidRPr="00FE523E" w:rsidRDefault="00FE523E" w:rsidP="00FE52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line="250" w:lineRule="auto"/>
                        <w:ind w:left="225" w:right="500" w:hanging="153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  <w:r w:rsidRPr="00FE523E"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  <w:t>Kwoty stawek są podane w Uchwale Rady Gminy Domaniów w sprawie wyboru metody ustalenia opłaty za gospodarowanie odpadami komunalnymi, na terenie Gminy Domaniów.</w:t>
                      </w:r>
                    </w:p>
                    <w:p w14:paraId="24457A7B" w14:textId="77777777" w:rsidR="00FE523E" w:rsidRPr="00FE523E" w:rsidRDefault="00FE523E" w:rsidP="00FE523E">
                      <w:pPr>
                        <w:spacing w:line="1" w:lineRule="exact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</w:p>
                    <w:p w14:paraId="1878943C" w14:textId="77777777" w:rsidR="00FE523E" w:rsidRPr="00FE523E" w:rsidRDefault="00FE523E" w:rsidP="00FE523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line="250" w:lineRule="auto"/>
                        <w:ind w:left="225" w:right="480" w:hanging="153"/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</w:pPr>
                      <w:r w:rsidRPr="00FE523E">
                        <w:rPr>
                          <w:rFonts w:ascii="Arial" w:eastAsia="Arial" w:hAnsi="Arial" w:cs="Arial"/>
                          <w:color w:val="040606"/>
                          <w:sz w:val="13"/>
                          <w:szCs w:val="13"/>
                        </w:rPr>
                        <w:t>Opłatę z kolumny VII należy wpłacać w odstępach miesięcznych, do 15 dnia każdego miesiąca za dany miesiąc, na rachunek bankowy wskazany przez Gminę Domaniów.</w:t>
                      </w:r>
                    </w:p>
                    <w:p w14:paraId="3C5519AF" w14:textId="52333C29" w:rsidR="00FE523E" w:rsidRPr="00FE523E" w:rsidRDefault="00FE523E" w:rsidP="00FE523E"/>
                  </w:txbxContent>
                </v:textbox>
                <w10:wrap type="square" anchorx="margin"/>
              </v:shape>
            </w:pict>
          </mc:Fallback>
        </mc:AlternateContent>
      </w:r>
    </w:p>
    <w:p w14:paraId="63C711AB" w14:textId="77777777" w:rsidR="00FE523E" w:rsidRDefault="00FE523E" w:rsidP="00FE523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</w:p>
    <w:p w14:paraId="5C989B30" w14:textId="535920D7" w:rsidR="005E6A7B" w:rsidRDefault="00B44974" w:rsidP="00FE523E">
      <w:pPr>
        <w:tabs>
          <w:tab w:val="left" w:pos="1560"/>
        </w:tabs>
        <w:spacing w:line="291" w:lineRule="auto"/>
        <w:ind w:left="165" w:right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4A289979" wp14:editId="129491D9">
            <wp:simplePos x="0" y="0"/>
            <wp:positionH relativeFrom="column">
              <wp:posOffset>6701155</wp:posOffset>
            </wp:positionH>
            <wp:positionV relativeFrom="paragraph">
              <wp:posOffset>-63500</wp:posOffset>
            </wp:positionV>
            <wp:extent cx="179070" cy="1104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1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8666A3" w14:textId="77777777" w:rsidR="005E6A7B" w:rsidRDefault="005E6A7B">
      <w:pPr>
        <w:sectPr w:rsidR="005E6A7B" w:rsidSect="00180EC1">
          <w:pgSz w:w="11900" w:h="16838"/>
          <w:pgMar w:top="899" w:right="566" w:bottom="0" w:left="535" w:header="0" w:footer="0" w:gutter="0"/>
          <w:cols w:space="708" w:equalWidth="0">
            <w:col w:w="10805"/>
          </w:cols>
        </w:sectPr>
      </w:pPr>
    </w:p>
    <w:p w14:paraId="701C7220" w14:textId="77777777" w:rsidR="005E6A7B" w:rsidRDefault="00B44974">
      <w:pPr>
        <w:ind w:right="60"/>
        <w:jc w:val="center"/>
        <w:rPr>
          <w:sz w:val="20"/>
          <w:szCs w:val="20"/>
        </w:rPr>
      </w:pPr>
      <w:bookmarkStart w:id="1" w:name="page3"/>
      <w:bookmarkEnd w:id="1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 wp14:anchorId="68ABF1F8" wp14:editId="276EA384">
            <wp:simplePos x="0" y="0"/>
            <wp:positionH relativeFrom="page">
              <wp:posOffset>363220</wp:posOffset>
            </wp:positionH>
            <wp:positionV relativeFrom="page">
              <wp:posOffset>281305</wp:posOffset>
            </wp:positionV>
            <wp:extent cx="6847840" cy="98539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85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POUCZENIE</w:t>
      </w:r>
    </w:p>
    <w:p w14:paraId="0E531995" w14:textId="77777777" w:rsidR="005E6A7B" w:rsidRDefault="005E6A7B">
      <w:pPr>
        <w:spacing w:line="124" w:lineRule="exact"/>
        <w:rPr>
          <w:sz w:val="20"/>
          <w:szCs w:val="20"/>
        </w:rPr>
      </w:pPr>
    </w:p>
    <w:p w14:paraId="25092898" w14:textId="777DF413" w:rsidR="005E6A7B" w:rsidRDefault="00B44974">
      <w:pPr>
        <w:spacing w:line="241" w:lineRule="auto"/>
        <w:ind w:right="60"/>
        <w:jc w:val="both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19"/>
          <w:szCs w:val="19"/>
        </w:rPr>
        <w:t>W przypadku nie wpłacenia w określonych prawem terminach kwoty opłaty z poz. 44 lub w razie wpłacenia jej w niepełnej wysokości, niniejsza deklaracja stanowi podstawę do wystawienia tytułu wykonawczego, zgodnie z przepisami ustawy z 17 czerwca 1966 r. o postępowaniu egzekucyjnym w administracji (</w:t>
      </w:r>
      <w:r w:rsidR="003154CE" w:rsidRPr="003154CE">
        <w:rPr>
          <w:rFonts w:ascii="Arial Black" w:eastAsia="Arial Black" w:hAnsi="Arial Black" w:cs="Arial Black"/>
          <w:b/>
          <w:bCs/>
          <w:sz w:val="19"/>
          <w:szCs w:val="19"/>
        </w:rPr>
        <w:t> Dz.U. z 2023 r. poz. 1587</w:t>
      </w:r>
      <w:r w:rsidR="003154CE">
        <w:rPr>
          <w:rFonts w:ascii="Arial Black" w:eastAsia="Arial Black" w:hAnsi="Arial Black" w:cs="Arial Black"/>
          <w:b/>
          <w:bCs/>
          <w:sz w:val="19"/>
          <w:szCs w:val="19"/>
        </w:rPr>
        <w:t xml:space="preserve"> tekst jednolity z </w:t>
      </w:r>
      <w:proofErr w:type="spellStart"/>
      <w:r w:rsidR="003154CE">
        <w:rPr>
          <w:rFonts w:ascii="Arial Black" w:eastAsia="Arial Black" w:hAnsi="Arial Black" w:cs="Arial Black"/>
          <w:b/>
          <w:bCs/>
          <w:sz w:val="19"/>
          <w:szCs w:val="19"/>
        </w:rPr>
        <w:t>późn</w:t>
      </w:r>
      <w:proofErr w:type="spellEnd"/>
      <w:r w:rsidR="003154CE">
        <w:rPr>
          <w:rFonts w:ascii="Arial Black" w:eastAsia="Arial Black" w:hAnsi="Arial Black" w:cs="Arial Black"/>
          <w:b/>
          <w:bCs/>
          <w:sz w:val="19"/>
          <w:szCs w:val="19"/>
        </w:rPr>
        <w:t>. zm.)</w:t>
      </w:r>
    </w:p>
    <w:p w14:paraId="6B672349" w14:textId="77777777" w:rsidR="005E6A7B" w:rsidRDefault="005E6A7B">
      <w:pPr>
        <w:spacing w:line="137" w:lineRule="exact"/>
        <w:rPr>
          <w:sz w:val="20"/>
          <w:szCs w:val="20"/>
        </w:rPr>
      </w:pPr>
    </w:p>
    <w:p w14:paraId="6EC1A014" w14:textId="77777777" w:rsidR="005E6A7B" w:rsidRDefault="00B44974">
      <w:pPr>
        <w:spacing w:line="318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Zgodnie z art. 6m ustawy z dnia 13 września 1996 r. o utrzymaniu czystości i porządku w gminach właściciel nieruchomości jest obowiązany złożyć do właściwego organu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korektę deklaracji do 10 dnia miesiąca następującego po miesiącu, w którym nastąpiła zmiana. Zgodnie z art. 6o cytowanej ustawy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uzasadnione szacunki.</w:t>
      </w:r>
    </w:p>
    <w:p w14:paraId="15270326" w14:textId="77777777" w:rsidR="005E6A7B" w:rsidRDefault="005E6A7B">
      <w:pPr>
        <w:spacing w:line="168" w:lineRule="exact"/>
        <w:rPr>
          <w:sz w:val="20"/>
          <w:szCs w:val="20"/>
        </w:rPr>
      </w:pPr>
    </w:p>
    <w:p w14:paraId="14B0813B" w14:textId="7C596DEA" w:rsidR="005E6A7B" w:rsidRDefault="00B44974">
      <w:pPr>
        <w:spacing w:line="289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 rozumieniu art. 3 ust. 1 pkt 7) ustawy o odpadach z dnia 14 grudnia 2012 r. (</w:t>
      </w:r>
      <w:r w:rsidR="003154CE" w:rsidRPr="003154CE">
        <w:rPr>
          <w:rFonts w:ascii="Arial" w:eastAsia="Arial" w:hAnsi="Arial" w:cs="Arial"/>
          <w:sz w:val="16"/>
          <w:szCs w:val="16"/>
        </w:rPr>
        <w:t xml:space="preserve"> Dz.U. z 2023 r. poz. 1587 tekst jednolity z </w:t>
      </w:r>
      <w:proofErr w:type="spellStart"/>
      <w:r w:rsidR="003154CE" w:rsidRPr="003154CE">
        <w:rPr>
          <w:rFonts w:ascii="Arial" w:eastAsia="Arial" w:hAnsi="Arial" w:cs="Arial"/>
          <w:sz w:val="16"/>
          <w:szCs w:val="16"/>
        </w:rPr>
        <w:t>późn</w:t>
      </w:r>
      <w:proofErr w:type="spellEnd"/>
      <w:r w:rsidR="003154CE" w:rsidRPr="003154CE">
        <w:rPr>
          <w:rFonts w:ascii="Arial" w:eastAsia="Arial" w:hAnsi="Arial" w:cs="Arial"/>
          <w:sz w:val="16"/>
          <w:szCs w:val="16"/>
        </w:rPr>
        <w:t>. zm.)</w:t>
      </w:r>
      <w:r w:rsidR="003154CE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przez odpady komunalne rozumie się odpady powstające w 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domowych.</w:t>
      </w:r>
    </w:p>
    <w:p w14:paraId="525A5F4B" w14:textId="77777777" w:rsidR="005E6A7B" w:rsidRDefault="005E6A7B">
      <w:pPr>
        <w:spacing w:line="2" w:lineRule="exact"/>
        <w:rPr>
          <w:sz w:val="20"/>
          <w:szCs w:val="20"/>
        </w:rPr>
      </w:pPr>
    </w:p>
    <w:p w14:paraId="70069630" w14:textId="77777777" w:rsidR="00F96827" w:rsidRDefault="00F96827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7BC9664" w14:textId="77777777" w:rsidR="005E6A7B" w:rsidRDefault="00B44974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KLAUZULA INFORMACYJNA (RODO)</w:t>
      </w:r>
    </w:p>
    <w:p w14:paraId="04F67C2A" w14:textId="77777777" w:rsidR="005E6A7B" w:rsidRDefault="005E6A7B"/>
    <w:p w14:paraId="0B56E33B" w14:textId="77777777" w:rsidR="00BD4D5D" w:rsidRDefault="00BD4D5D">
      <w:pPr>
        <w:sectPr w:rsidR="00BD4D5D" w:rsidSect="00180EC1">
          <w:pgSz w:w="11900" w:h="16838"/>
          <w:pgMar w:top="496" w:right="586" w:bottom="544" w:left="700" w:header="0" w:footer="0" w:gutter="0"/>
          <w:cols w:space="708" w:equalWidth="0">
            <w:col w:w="10620"/>
          </w:cols>
        </w:sectPr>
      </w:pPr>
    </w:p>
    <w:p w14:paraId="7860B677" w14:textId="77777777" w:rsidR="00DC33BA" w:rsidRPr="00BD4D5D" w:rsidRDefault="00DC33BA" w:rsidP="00BD4D5D">
      <w:pPr>
        <w:spacing w:after="15" w:line="276" w:lineRule="auto"/>
        <w:ind w:right="45" w:firstLine="9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Zgodnie z art. 13 ust. 1 i 2 Rozporządzenia Parlamentu Europejskiego i Rady UE 2016/679 z dnia 27 kwietnia 2016 r. w sprawie ochrony osób fizycznych w związku z przetwarzaniem danych osobowych i w sprawie swobodnego przepływu takich danych oraz uchylenia dyrektywy 95/46/WE (ogólne rozporządzenie w sprawie o ochronie danych; określane często jako “RODO") (Dz. Urz. UE L 119 z 04.05.2016, str. 1 ze zmianami) Gmina Domaniów, w trosce o bezpieczeństwo Państwa danych osobowych, wprowadził określone regulacje i restrykcje, opisane poniższej: </w:t>
      </w:r>
    </w:p>
    <w:p w14:paraId="3144E8B8" w14:textId="54580A6B" w:rsidR="00DC33BA" w:rsidRPr="00BD4D5D" w:rsidRDefault="003154CE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>Administratorem Państwa danych osobowych jest Gmina Domaniów, reprezentowana przez Wójta Gminy, z siedzibą: Urząd   Gminy Domaniów, 55-261 Domaniów 56, REGON 931934851, NIP 912-17-16-512, tel. 71 301 77 35</w:t>
      </w:r>
      <w:r w:rsidR="00DC33BA" w:rsidRPr="00BD4D5D">
        <w:rPr>
          <w:rFonts w:ascii="Arial" w:eastAsia="Arial" w:hAnsi="Arial" w:cs="Arial"/>
          <w:sz w:val="16"/>
          <w:szCs w:val="16"/>
        </w:rPr>
        <w:t xml:space="preserve">. </w:t>
      </w:r>
    </w:p>
    <w:p w14:paraId="7DBB8D94" w14:textId="77777777" w:rsidR="003154CE" w:rsidRPr="00216E46" w:rsidRDefault="003154CE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hAnsi="Arial" w:cs="Arial"/>
          <w:b/>
          <w:bCs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Kontakt z Inspektorem Ochrony Danych: </w:t>
      </w:r>
      <w:hyperlink r:id="rId15" w:history="1">
        <w:r w:rsidRPr="00216E46">
          <w:rPr>
            <w:rFonts w:ascii="Arial" w:eastAsia="Arial" w:hAnsi="Arial" w:cs="Arial"/>
            <w:b/>
            <w:bCs/>
            <w:i/>
            <w:iCs/>
            <w:color w:val="0000FF"/>
            <w:sz w:val="16"/>
            <w:szCs w:val="16"/>
          </w:rPr>
          <w:t>rodo@lege.olawa.pl</w:t>
        </w:r>
      </w:hyperlink>
    </w:p>
    <w:p w14:paraId="453CDD15" w14:textId="77777777" w:rsidR="003154CE" w:rsidRPr="00BD4D5D" w:rsidRDefault="003154CE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>Do zakresu działania Administratora należy wykonywanie zadań publicznych, niezastrzeżonych ustawami na rzecz nadrzędnych organów samorządowych oraz organów administracji rządowej.</w:t>
      </w:r>
    </w:p>
    <w:p w14:paraId="7118678D" w14:textId="3C5BFE47" w:rsidR="00DC33BA" w:rsidRPr="00BD4D5D" w:rsidRDefault="003154CE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Administrator gromadzi Państwa dane w celu realizacji zadań wynikających z przepisów prawa oraz Statutu Gminy Domaniów, a w szczególności z Ustawy o samorządzie gminnym. </w:t>
      </w:r>
      <w:r w:rsidR="00DC33BA" w:rsidRPr="00BD4D5D">
        <w:rPr>
          <w:rFonts w:ascii="Arial" w:eastAsia="Arial" w:hAnsi="Arial" w:cs="Arial"/>
          <w:sz w:val="16"/>
          <w:szCs w:val="16"/>
        </w:rPr>
        <w:t xml:space="preserve"> </w:t>
      </w:r>
    </w:p>
    <w:p w14:paraId="06F90CA0" w14:textId="77777777" w:rsidR="003154CE" w:rsidRPr="00BD4D5D" w:rsidRDefault="003154CE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Administrator przetwarza Państwa dane osobowe w ściśle określonym, minimalnym zakresie niezbędnym do osiągnięcia celu, o którym mowa powyżej. </w:t>
      </w:r>
    </w:p>
    <w:p w14:paraId="2D6CA813" w14:textId="641A0626" w:rsidR="00DC33BA" w:rsidRPr="00BD4D5D" w:rsidRDefault="003154CE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  <w:r w:rsidR="00DC33BA" w:rsidRPr="00BD4D5D">
        <w:rPr>
          <w:rFonts w:ascii="Arial" w:eastAsia="Arial" w:hAnsi="Arial" w:cs="Arial"/>
          <w:sz w:val="16"/>
          <w:szCs w:val="16"/>
        </w:rPr>
        <w:t xml:space="preserve"> </w:t>
      </w:r>
    </w:p>
    <w:p w14:paraId="3C78AE61" w14:textId="20B148AD" w:rsidR="00DC33BA" w:rsidRPr="00BD4D5D" w:rsidRDefault="003154CE" w:rsidP="00BD4D5D">
      <w:pPr>
        <w:pStyle w:val="Akapitzlist"/>
        <w:numPr>
          <w:ilvl w:val="0"/>
          <w:numId w:val="10"/>
        </w:numPr>
        <w:spacing w:after="93" w:line="276" w:lineRule="auto"/>
        <w:ind w:right="45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>Dane osobowe przetwarzane przez Administratora, 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archiwach, w tym Rozporządzenie Prezesa Rady Ministrów z dnia 18 stycznia POLITYKA BEZPIECZEŃSTWA URZĄD GMINY W DOMANIOWIE Strona 2 2011 r. w sprawie instrukcji kancelaryjnej, jednolitych rzeczowych wykazów akt oraz instrukcji w sprawie organizacji i zakresu działania archiwów zakładowych.</w:t>
      </w:r>
      <w:r w:rsidR="00DC33BA" w:rsidRPr="00BD4D5D">
        <w:rPr>
          <w:rFonts w:ascii="Arial" w:eastAsia="Arial" w:hAnsi="Arial" w:cs="Arial"/>
          <w:sz w:val="16"/>
          <w:szCs w:val="16"/>
        </w:rPr>
        <w:t xml:space="preserve"> </w:t>
      </w:r>
    </w:p>
    <w:p w14:paraId="0C90D26D" w14:textId="77777777" w:rsidR="00BD4D5D" w:rsidRPr="00BD4D5D" w:rsidRDefault="00BD4D5D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>Każda osoba, z wyjątkami zastrzeżonymi przepisami prawa, ma możliwość:</w:t>
      </w:r>
    </w:p>
    <w:p w14:paraId="63E2F217" w14:textId="77777777" w:rsidR="00BD4D5D" w:rsidRPr="00BD4D5D" w:rsidRDefault="00BD4D5D" w:rsidP="00BD4D5D">
      <w:pPr>
        <w:pStyle w:val="Akapitzlist"/>
        <w:spacing w:after="15" w:line="276" w:lineRule="auto"/>
        <w:ind w:left="360"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a. dostępu do danych osobowych jej dotyczących, </w:t>
      </w:r>
    </w:p>
    <w:p w14:paraId="146E3838" w14:textId="77777777" w:rsidR="00BD4D5D" w:rsidRPr="00BD4D5D" w:rsidRDefault="00BD4D5D" w:rsidP="00BD4D5D">
      <w:pPr>
        <w:pStyle w:val="Akapitzlist"/>
        <w:spacing w:after="15" w:line="276" w:lineRule="auto"/>
        <w:ind w:left="360"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b. żądania ich sprostowania, </w:t>
      </w:r>
    </w:p>
    <w:p w14:paraId="636F8A58" w14:textId="77777777" w:rsidR="00BD4D5D" w:rsidRPr="00BD4D5D" w:rsidRDefault="00BD4D5D" w:rsidP="00BD4D5D">
      <w:pPr>
        <w:pStyle w:val="Akapitzlist"/>
        <w:spacing w:after="15" w:line="276" w:lineRule="auto"/>
        <w:ind w:left="360"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c. usunięcia lub ograniczenia przetwarzania, </w:t>
      </w:r>
    </w:p>
    <w:p w14:paraId="242D92BD" w14:textId="77777777" w:rsidR="00BD4D5D" w:rsidRPr="00BD4D5D" w:rsidRDefault="00BD4D5D" w:rsidP="00BD4D5D">
      <w:pPr>
        <w:pStyle w:val="Akapitzlist"/>
        <w:spacing w:after="15" w:line="276" w:lineRule="auto"/>
        <w:ind w:left="360"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d. wniesienia sprzeciwu wobec przetwarzania. </w:t>
      </w:r>
      <w:bookmarkStart w:id="2" w:name="_Hlk189723378"/>
    </w:p>
    <w:p w14:paraId="3CF293E9" w14:textId="2E62FD42" w:rsidR="005E6A7B" w:rsidRPr="00BD4D5D" w:rsidRDefault="00BD4D5D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Z powyższych uprawnień można skorzystać w siedzibie Administratora, pisząc na adres Administratora lub drogą elektroniczną kierując korespondencję na adres: Urząd Gminy Domaniów z siedzibą w Domaniowie, 55-261 Domaniów 56, email: </w:t>
      </w:r>
      <w:hyperlink r:id="rId16" w:history="1">
        <w:r w:rsidRPr="00216E46">
          <w:rPr>
            <w:rFonts w:ascii="Arial" w:eastAsia="Arial" w:hAnsi="Arial" w:cs="Arial"/>
            <w:b/>
            <w:bCs/>
            <w:i/>
            <w:iCs/>
            <w:color w:val="0000FF"/>
            <w:sz w:val="16"/>
            <w:szCs w:val="16"/>
          </w:rPr>
          <w:t>sekretariat@gminadomaniow.pl</w:t>
        </w:r>
      </w:hyperlink>
      <w:bookmarkEnd w:id="2"/>
    </w:p>
    <w:p w14:paraId="32BA5C61" w14:textId="520DCA8D" w:rsidR="00BD4D5D" w:rsidRPr="00BD4D5D" w:rsidRDefault="00BD4D5D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Osoba której dane przetwarzane są na podstawie zgody wyrażonej przez tę osobę ma prawo do cofnięcia tej zgody w dowolnym momencie bez wpływu na zgodność z prawem przetwarzania, którego dokonano na podstawie zgody przed jej cofnięciem. </w:t>
      </w:r>
    </w:p>
    <w:p w14:paraId="3276B634" w14:textId="7A7F2D64" w:rsidR="00BD4D5D" w:rsidRPr="00BD4D5D" w:rsidRDefault="00BD4D5D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Przysługuje Państwu prawo wniesienia skargi do organu nadzorczego na niezgodne z RODO przetwarzanie Państwa danych osobowych przez Gminę Domaniów. Organem właściwym dla ww. skargi jest: Prezes Urzędu Ochrony Danych Osobowych ul. Stawki 2, 00-193 Warszawa </w:t>
      </w:r>
    </w:p>
    <w:p w14:paraId="0F38AEE1" w14:textId="4B11D707" w:rsidR="00BD4D5D" w:rsidRPr="00BD4D5D" w:rsidRDefault="00BD4D5D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0C9993E1" w14:textId="2714FC9E" w:rsidR="00BD4D5D" w:rsidRPr="00BD4D5D" w:rsidRDefault="00BD4D5D" w:rsidP="00BD4D5D">
      <w:pPr>
        <w:pStyle w:val="Akapitzlist"/>
        <w:numPr>
          <w:ilvl w:val="0"/>
          <w:numId w:val="10"/>
        </w:numPr>
        <w:spacing w:after="15" w:line="276" w:lineRule="auto"/>
        <w:ind w:right="45"/>
        <w:jc w:val="both"/>
        <w:rPr>
          <w:rFonts w:ascii="Arial" w:eastAsia="Arial" w:hAnsi="Arial" w:cs="Arial"/>
          <w:sz w:val="16"/>
          <w:szCs w:val="16"/>
        </w:rPr>
      </w:pPr>
      <w:r w:rsidRPr="00BD4D5D">
        <w:rPr>
          <w:rFonts w:ascii="Arial" w:eastAsia="Arial" w:hAnsi="Arial" w:cs="Arial"/>
          <w:sz w:val="16"/>
          <w:szCs w:val="16"/>
        </w:rPr>
        <w:t>O szczegółach podstawy gromadzenia danych osobowych i ewentualnym obowiązku lub dobrowolności ich podania oraz potencjalnych konsekwencjach niepodania danych, informowani Państwo będziecie przez merytoryczną</w:t>
      </w:r>
      <w:r w:rsidRPr="00BD4D5D">
        <w:rPr>
          <w:rFonts w:ascii="Arial" w:hAnsi="Arial" w:cs="Arial"/>
          <w:sz w:val="16"/>
          <w:szCs w:val="16"/>
        </w:rPr>
        <w:t xml:space="preserve"> </w:t>
      </w:r>
      <w:r w:rsidRPr="00BD4D5D">
        <w:rPr>
          <w:rFonts w:ascii="Arial" w:eastAsia="Arial" w:hAnsi="Arial" w:cs="Arial"/>
          <w:sz w:val="16"/>
          <w:szCs w:val="16"/>
        </w:rPr>
        <w:t>komórkę Administratora Danych prowadzącą przetwarzanie.</w:t>
      </w:r>
    </w:p>
    <w:p w14:paraId="50A7442F" w14:textId="77777777" w:rsidR="00BD4D5D" w:rsidRPr="00BD4D5D" w:rsidRDefault="00BD4D5D" w:rsidP="00BD4D5D">
      <w:pPr>
        <w:pStyle w:val="Akapitzlist"/>
        <w:spacing w:after="15"/>
        <w:ind w:left="360" w:right="45"/>
        <w:jc w:val="both"/>
        <w:rPr>
          <w:rFonts w:ascii="Arial" w:eastAsia="Arial" w:hAnsi="Arial" w:cs="Arial"/>
          <w:sz w:val="16"/>
        </w:rPr>
      </w:pPr>
    </w:p>
    <w:p w14:paraId="41213646" w14:textId="77777777" w:rsidR="005E6A7B" w:rsidRDefault="005E6A7B">
      <w:pPr>
        <w:spacing w:line="200" w:lineRule="exact"/>
        <w:rPr>
          <w:sz w:val="20"/>
          <w:szCs w:val="20"/>
        </w:rPr>
      </w:pPr>
    </w:p>
    <w:p w14:paraId="322BF319" w14:textId="77777777" w:rsidR="005E6A7B" w:rsidRDefault="00F96827" w:rsidP="00F96827">
      <w:pPr>
        <w:tabs>
          <w:tab w:val="left" w:pos="438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B19CD7D" w14:textId="77777777" w:rsidR="005E6A7B" w:rsidRDefault="005E6A7B">
      <w:pPr>
        <w:spacing w:line="200" w:lineRule="exact"/>
        <w:rPr>
          <w:sz w:val="20"/>
          <w:szCs w:val="20"/>
        </w:rPr>
      </w:pPr>
    </w:p>
    <w:p w14:paraId="3D709C7E" w14:textId="77777777" w:rsidR="00E351A9" w:rsidRDefault="00E351A9" w:rsidP="00F96827">
      <w:pPr>
        <w:tabs>
          <w:tab w:val="left" w:pos="4575"/>
          <w:tab w:val="left" w:pos="5180"/>
        </w:tabs>
        <w:ind w:left="60"/>
        <w:rPr>
          <w:rFonts w:ascii="Arial" w:eastAsia="Arial" w:hAnsi="Arial" w:cs="Arial"/>
          <w:sz w:val="18"/>
          <w:szCs w:val="18"/>
        </w:rPr>
      </w:pPr>
    </w:p>
    <w:p w14:paraId="266D88F1" w14:textId="77777777" w:rsidR="00BD4D5D" w:rsidRDefault="00BD4D5D" w:rsidP="00F96827">
      <w:pPr>
        <w:tabs>
          <w:tab w:val="left" w:pos="4575"/>
          <w:tab w:val="left" w:pos="5180"/>
        </w:tabs>
        <w:ind w:left="60"/>
        <w:rPr>
          <w:rFonts w:ascii="Arial" w:eastAsia="Arial" w:hAnsi="Arial" w:cs="Arial"/>
          <w:sz w:val="18"/>
          <w:szCs w:val="18"/>
        </w:rPr>
      </w:pPr>
    </w:p>
    <w:p w14:paraId="2CE0D812" w14:textId="69227A58" w:rsidR="005E6A7B" w:rsidRDefault="00B44974" w:rsidP="00F96827">
      <w:pPr>
        <w:tabs>
          <w:tab w:val="left" w:pos="4575"/>
          <w:tab w:val="left" w:pos="5180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 ......................................................</w:t>
      </w:r>
      <w:r>
        <w:rPr>
          <w:sz w:val="20"/>
          <w:szCs w:val="20"/>
        </w:rPr>
        <w:tab/>
      </w:r>
      <w:r w:rsidR="00F96827">
        <w:rPr>
          <w:sz w:val="20"/>
          <w:szCs w:val="20"/>
        </w:rPr>
        <w:t xml:space="preserve">            </w:t>
      </w:r>
      <w:r w:rsidR="00F96827"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</w:t>
      </w:r>
    </w:p>
    <w:p w14:paraId="48CDE954" w14:textId="77777777" w:rsidR="005E6A7B" w:rsidRDefault="005E6A7B">
      <w:pPr>
        <w:spacing w:line="9" w:lineRule="exact"/>
        <w:rPr>
          <w:sz w:val="20"/>
          <w:szCs w:val="20"/>
        </w:rPr>
      </w:pPr>
    </w:p>
    <w:p w14:paraId="2F7905D7" w14:textId="77777777" w:rsidR="00E351A9" w:rsidRDefault="00B44974" w:rsidP="00E351A9">
      <w:pPr>
        <w:ind w:left="6480"/>
        <w:rPr>
          <w:noProof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Podpis osoby upoważnionej</w:t>
      </w:r>
    </w:p>
    <w:p w14:paraId="16889DEC" w14:textId="75148681" w:rsidR="005E6A7B" w:rsidRDefault="00B44974" w:rsidP="00E351A9">
      <w:pPr>
        <w:ind w:left="6480"/>
        <w:rPr>
          <w:rFonts w:ascii="Arial" w:eastAsia="Arial" w:hAnsi="Arial" w:cs="Arial"/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5A83D26C" wp14:editId="0E2C606A">
            <wp:simplePos x="0" y="0"/>
            <wp:positionH relativeFrom="column">
              <wp:posOffset>6497320</wp:posOffset>
            </wp:positionH>
            <wp:positionV relativeFrom="paragraph">
              <wp:posOffset>294640</wp:posOffset>
            </wp:positionV>
            <wp:extent cx="177800" cy="1104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1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2BB1CC" w14:textId="77777777" w:rsidR="00E351A9" w:rsidRDefault="00E351A9" w:rsidP="00E351A9">
      <w:pPr>
        <w:ind w:left="6480"/>
        <w:rPr>
          <w:rFonts w:ascii="Arial" w:eastAsia="Arial" w:hAnsi="Arial" w:cs="Arial"/>
          <w:sz w:val="18"/>
          <w:szCs w:val="18"/>
        </w:rPr>
      </w:pPr>
    </w:p>
    <w:p w14:paraId="36F5004C" w14:textId="02453E8B" w:rsidR="00E351A9" w:rsidRPr="00E351A9" w:rsidRDefault="00E351A9" w:rsidP="00E351A9">
      <w:pPr>
        <w:ind w:left="6480"/>
        <w:rPr>
          <w:sz w:val="20"/>
          <w:szCs w:val="20"/>
        </w:rPr>
        <w:sectPr w:rsidR="00E351A9" w:rsidRPr="00E351A9" w:rsidSect="00180EC1">
          <w:type w:val="continuous"/>
          <w:pgSz w:w="11900" w:h="16838"/>
          <w:pgMar w:top="496" w:right="586" w:bottom="544" w:left="700" w:header="0" w:footer="0" w:gutter="0"/>
          <w:cols w:space="708" w:equalWidth="0">
            <w:col w:w="10620"/>
          </w:cols>
        </w:sectPr>
      </w:pPr>
    </w:p>
    <w:bookmarkStart w:id="3" w:name="page4"/>
    <w:bookmarkEnd w:id="3"/>
    <w:p w14:paraId="701934AE" w14:textId="77777777" w:rsidR="005E6A7B" w:rsidRDefault="00B4497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77B7A8E" wp14:editId="37196E55">
                <wp:simplePos x="0" y="0"/>
                <wp:positionH relativeFrom="page">
                  <wp:posOffset>372110</wp:posOffset>
                </wp:positionH>
                <wp:positionV relativeFrom="page">
                  <wp:posOffset>287020</wp:posOffset>
                </wp:positionV>
                <wp:extent cx="6828790" cy="97447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8790" cy="974471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613FC4" id="Shape 10" o:spid="_x0000_s1026" style="position:absolute;margin-left:29.3pt;margin-top:22.6pt;width:537.7pt;height:767.3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" o:allowincell="f" fillcolor="#e6e7e8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5AA7710" wp14:editId="57A685E4">
                <wp:simplePos x="0" y="0"/>
                <wp:positionH relativeFrom="page">
                  <wp:posOffset>365125</wp:posOffset>
                </wp:positionH>
                <wp:positionV relativeFrom="page">
                  <wp:posOffset>287020</wp:posOffset>
                </wp:positionV>
                <wp:extent cx="68421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2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0B742" id="Shape 1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75pt,22.6pt" to="567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A6B56F1" wp14:editId="72F33097">
                <wp:simplePos x="0" y="0"/>
                <wp:positionH relativeFrom="page">
                  <wp:posOffset>365125</wp:posOffset>
                </wp:positionH>
                <wp:positionV relativeFrom="page">
                  <wp:posOffset>10031730</wp:posOffset>
                </wp:positionV>
                <wp:extent cx="68421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2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49311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75pt,789.9pt" to="567.5pt,7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69C1746" wp14:editId="5D35D389">
                <wp:simplePos x="0" y="0"/>
                <wp:positionH relativeFrom="page">
                  <wp:posOffset>371475</wp:posOffset>
                </wp:positionH>
                <wp:positionV relativeFrom="page">
                  <wp:posOffset>280670</wp:posOffset>
                </wp:positionV>
                <wp:extent cx="0" cy="975741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57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58C2F" id="Shape 1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25pt,22.1pt" to="29.25pt,7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5011964" wp14:editId="4637FD60">
                <wp:simplePos x="0" y="0"/>
                <wp:positionH relativeFrom="page">
                  <wp:posOffset>7200900</wp:posOffset>
                </wp:positionH>
                <wp:positionV relativeFrom="page">
                  <wp:posOffset>280670</wp:posOffset>
                </wp:positionV>
                <wp:extent cx="0" cy="975741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57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A4CE" id="Shape 1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pt,22.1pt" to="567pt,7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G. ADNOTACJE ORGANU</w:t>
      </w:r>
    </w:p>
    <w:p w14:paraId="16366E39" w14:textId="77777777" w:rsidR="002E118D" w:rsidRDefault="002E118D">
      <w:pPr>
        <w:spacing w:line="20" w:lineRule="exact"/>
        <w:rPr>
          <w:sz w:val="20"/>
          <w:szCs w:val="20"/>
        </w:rPr>
      </w:pPr>
    </w:p>
    <w:p w14:paraId="4402AF51" w14:textId="77777777" w:rsidR="00C70F4C" w:rsidRDefault="00C70F4C">
      <w:pPr>
        <w:spacing w:line="20" w:lineRule="exact"/>
        <w:rPr>
          <w:noProof/>
          <w:sz w:val="20"/>
          <w:szCs w:val="20"/>
        </w:rPr>
      </w:pPr>
    </w:p>
    <w:p w14:paraId="64361403" w14:textId="46005763" w:rsidR="00C70F4C" w:rsidRPr="00C97522" w:rsidRDefault="00C70F4C" w:rsidP="00C70F4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6D002304" wp14:editId="5659210D">
            <wp:simplePos x="0" y="0"/>
            <wp:positionH relativeFrom="column">
              <wp:posOffset>6619240</wp:posOffset>
            </wp:positionH>
            <wp:positionV relativeFrom="paragraph">
              <wp:posOffset>9656445</wp:posOffset>
            </wp:positionV>
            <wp:extent cx="180340" cy="1104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1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70F4C" w:rsidRPr="00C97522" w:rsidSect="00180EC1">
      <w:pgSz w:w="11900" w:h="16838"/>
      <w:pgMar w:top="537" w:right="1440" w:bottom="1440" w:left="680" w:header="0" w:footer="0" w:gutter="0"/>
      <w:cols w:space="708" w:equalWidth="0">
        <w:col w:w="97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1F73" w14:textId="77777777" w:rsidR="00B00CCB" w:rsidRDefault="00B00CCB" w:rsidP="00E351A9">
      <w:r>
        <w:separator/>
      </w:r>
    </w:p>
  </w:endnote>
  <w:endnote w:type="continuationSeparator" w:id="0">
    <w:p w14:paraId="73726281" w14:textId="77777777" w:rsidR="00B00CCB" w:rsidRDefault="00B00CCB" w:rsidP="00E3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6187" w14:textId="77777777" w:rsidR="00B00CCB" w:rsidRDefault="00B00CCB" w:rsidP="00E351A9">
      <w:r>
        <w:separator/>
      </w:r>
    </w:p>
  </w:footnote>
  <w:footnote w:type="continuationSeparator" w:id="0">
    <w:p w14:paraId="18F82319" w14:textId="77777777" w:rsidR="00B00CCB" w:rsidRDefault="00B00CCB" w:rsidP="00E3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E04ECDAA"/>
    <w:lvl w:ilvl="0" w:tplc="886AB720">
      <w:start w:val="3"/>
      <w:numFmt w:val="decimal"/>
      <w:lvlText w:val="%1."/>
      <w:lvlJc w:val="left"/>
    </w:lvl>
    <w:lvl w:ilvl="1" w:tplc="B5528B42">
      <w:numFmt w:val="decimal"/>
      <w:lvlText w:val=""/>
      <w:lvlJc w:val="left"/>
    </w:lvl>
    <w:lvl w:ilvl="2" w:tplc="C58E6DA6">
      <w:numFmt w:val="decimal"/>
      <w:lvlText w:val=""/>
      <w:lvlJc w:val="left"/>
    </w:lvl>
    <w:lvl w:ilvl="3" w:tplc="F350FF6C">
      <w:numFmt w:val="decimal"/>
      <w:lvlText w:val=""/>
      <w:lvlJc w:val="left"/>
    </w:lvl>
    <w:lvl w:ilvl="4" w:tplc="7C7869AC">
      <w:numFmt w:val="decimal"/>
      <w:lvlText w:val=""/>
      <w:lvlJc w:val="left"/>
    </w:lvl>
    <w:lvl w:ilvl="5" w:tplc="578C2D7C">
      <w:numFmt w:val="decimal"/>
      <w:lvlText w:val=""/>
      <w:lvlJc w:val="left"/>
    </w:lvl>
    <w:lvl w:ilvl="6" w:tplc="7818D04A">
      <w:numFmt w:val="decimal"/>
      <w:lvlText w:val=""/>
      <w:lvlJc w:val="left"/>
    </w:lvl>
    <w:lvl w:ilvl="7" w:tplc="4060FABE">
      <w:numFmt w:val="decimal"/>
      <w:lvlText w:val=""/>
      <w:lvlJc w:val="left"/>
    </w:lvl>
    <w:lvl w:ilvl="8" w:tplc="E9E6B2DC">
      <w:numFmt w:val="decimal"/>
      <w:lvlText w:val=""/>
      <w:lvlJc w:val="left"/>
    </w:lvl>
  </w:abstractNum>
  <w:abstractNum w:abstractNumId="1" w15:restartNumberingAfterBreak="0">
    <w:nsid w:val="19923112"/>
    <w:multiLevelType w:val="hybridMultilevel"/>
    <w:tmpl w:val="5F40857E"/>
    <w:lvl w:ilvl="0" w:tplc="CD2E1156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856BF98">
      <w:start w:val="1"/>
      <w:numFmt w:val="lowerLetter"/>
      <w:lvlText w:val="%2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B722FDA">
      <w:start w:val="1"/>
      <w:numFmt w:val="lowerRoman"/>
      <w:lvlText w:val="%3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4C85410">
      <w:start w:val="1"/>
      <w:numFmt w:val="decimal"/>
      <w:lvlText w:val="%4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8889AEE">
      <w:start w:val="1"/>
      <w:numFmt w:val="lowerLetter"/>
      <w:lvlText w:val="%5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AC2A428">
      <w:start w:val="1"/>
      <w:numFmt w:val="lowerRoman"/>
      <w:lvlText w:val="%6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75EBEE0">
      <w:start w:val="1"/>
      <w:numFmt w:val="decimal"/>
      <w:lvlText w:val="%7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A3CD406">
      <w:start w:val="1"/>
      <w:numFmt w:val="lowerLetter"/>
      <w:lvlText w:val="%8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6F40470">
      <w:start w:val="1"/>
      <w:numFmt w:val="lowerRoman"/>
      <w:lvlText w:val="%9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990907"/>
    <w:multiLevelType w:val="hybridMultilevel"/>
    <w:tmpl w:val="1FB4BDF6"/>
    <w:lvl w:ilvl="0" w:tplc="05D659DE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8DE469E">
      <w:start w:val="1"/>
      <w:numFmt w:val="lowerLetter"/>
      <w:lvlText w:val="%2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1548212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BF24B9E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41AAF10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ED42646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BAC7154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FD49340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EB414D8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C2F33"/>
    <w:multiLevelType w:val="multilevel"/>
    <w:tmpl w:val="D0DE59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A2682"/>
    <w:multiLevelType w:val="hybridMultilevel"/>
    <w:tmpl w:val="27BCD80C"/>
    <w:lvl w:ilvl="0" w:tplc="3D7289D0">
      <w:start w:val="1"/>
      <w:numFmt w:val="decimal"/>
      <w:lvlText w:val="%1."/>
      <w:lvlJc w:val="left"/>
      <w:pPr>
        <w:ind w:left="369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2AE8944A"/>
    <w:multiLevelType w:val="hybridMultilevel"/>
    <w:tmpl w:val="4B22BCCE"/>
    <w:lvl w:ilvl="0" w:tplc="E5DA5E42">
      <w:start w:val="1"/>
      <w:numFmt w:val="decimal"/>
      <w:lvlText w:val="%1"/>
      <w:lvlJc w:val="left"/>
    </w:lvl>
    <w:lvl w:ilvl="1" w:tplc="A37AFA68">
      <w:start w:val="1"/>
      <w:numFmt w:val="decimal"/>
      <w:lvlText w:val="%2."/>
      <w:lvlJc w:val="left"/>
    </w:lvl>
    <w:lvl w:ilvl="2" w:tplc="2208D460">
      <w:start w:val="5"/>
      <w:numFmt w:val="decimal"/>
      <w:lvlText w:val="%3."/>
      <w:lvlJc w:val="left"/>
    </w:lvl>
    <w:lvl w:ilvl="3" w:tplc="FDC29528">
      <w:numFmt w:val="decimal"/>
      <w:lvlText w:val=""/>
      <w:lvlJc w:val="left"/>
    </w:lvl>
    <w:lvl w:ilvl="4" w:tplc="AB603666">
      <w:numFmt w:val="decimal"/>
      <w:lvlText w:val=""/>
      <w:lvlJc w:val="left"/>
    </w:lvl>
    <w:lvl w:ilvl="5" w:tplc="67988F38">
      <w:numFmt w:val="decimal"/>
      <w:lvlText w:val=""/>
      <w:lvlJc w:val="left"/>
    </w:lvl>
    <w:lvl w:ilvl="6" w:tplc="E9D64746">
      <w:numFmt w:val="decimal"/>
      <w:lvlText w:val=""/>
      <w:lvlJc w:val="left"/>
    </w:lvl>
    <w:lvl w:ilvl="7" w:tplc="A1A8573A">
      <w:numFmt w:val="decimal"/>
      <w:lvlText w:val=""/>
      <w:lvlJc w:val="left"/>
    </w:lvl>
    <w:lvl w:ilvl="8" w:tplc="C40CB798">
      <w:numFmt w:val="decimal"/>
      <w:lvlText w:val=""/>
      <w:lvlJc w:val="left"/>
    </w:lvl>
  </w:abstractNum>
  <w:abstractNum w:abstractNumId="6" w15:restartNumberingAfterBreak="0">
    <w:nsid w:val="3A20207E"/>
    <w:multiLevelType w:val="hybridMultilevel"/>
    <w:tmpl w:val="8F2AC098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527E5F8C"/>
    <w:multiLevelType w:val="hybridMultilevel"/>
    <w:tmpl w:val="0CA8FF74"/>
    <w:lvl w:ilvl="0" w:tplc="50763350">
      <w:start w:val="1"/>
      <w:numFmt w:val="bullet"/>
      <w:lvlText w:val=""/>
      <w:lvlJc w:val="left"/>
      <w:pPr>
        <w:ind w:left="7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7E52A15"/>
    <w:multiLevelType w:val="hybridMultilevel"/>
    <w:tmpl w:val="318891EA"/>
    <w:lvl w:ilvl="0" w:tplc="45B8337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8EFD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E0A84">
      <w:start w:val="1"/>
      <w:numFmt w:val="bullet"/>
      <w:lvlText w:val="▪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2742A">
      <w:start w:val="1"/>
      <w:numFmt w:val="bullet"/>
      <w:lvlText w:val="•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219C0">
      <w:start w:val="1"/>
      <w:numFmt w:val="bullet"/>
      <w:lvlText w:val="o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4489A">
      <w:start w:val="1"/>
      <w:numFmt w:val="bullet"/>
      <w:lvlText w:val="▪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687A">
      <w:start w:val="1"/>
      <w:numFmt w:val="bullet"/>
      <w:lvlText w:val="•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A0F0D4">
      <w:start w:val="1"/>
      <w:numFmt w:val="bullet"/>
      <w:lvlText w:val="o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7C6074">
      <w:start w:val="1"/>
      <w:numFmt w:val="bullet"/>
      <w:lvlText w:val="▪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D00B8"/>
    <w:multiLevelType w:val="hybridMultilevel"/>
    <w:tmpl w:val="82045DB8"/>
    <w:lvl w:ilvl="0" w:tplc="3D7289D0">
      <w:start w:val="1"/>
      <w:numFmt w:val="decimal"/>
      <w:lvlText w:val="%1."/>
      <w:lvlJc w:val="left"/>
      <w:pPr>
        <w:ind w:left="369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5F934D16"/>
    <w:multiLevelType w:val="hybridMultilevel"/>
    <w:tmpl w:val="A618638C"/>
    <w:lvl w:ilvl="0" w:tplc="3D7289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558EC"/>
    <w:multiLevelType w:val="hybridMultilevel"/>
    <w:tmpl w:val="BAB435F0"/>
    <w:lvl w:ilvl="0" w:tplc="A4D652CA">
      <w:start w:val="7"/>
      <w:numFmt w:val="decimal"/>
      <w:lvlText w:val="%1."/>
      <w:lvlJc w:val="left"/>
    </w:lvl>
    <w:lvl w:ilvl="1" w:tplc="A846073C">
      <w:start w:val="8"/>
      <w:numFmt w:val="decimal"/>
      <w:lvlText w:val="%2."/>
      <w:lvlJc w:val="left"/>
    </w:lvl>
    <w:lvl w:ilvl="2" w:tplc="F48645FE">
      <w:start w:val="8"/>
      <w:numFmt w:val="decimal"/>
      <w:lvlText w:val="%3."/>
      <w:lvlJc w:val="left"/>
    </w:lvl>
    <w:lvl w:ilvl="3" w:tplc="B10E1D6E">
      <w:numFmt w:val="decimal"/>
      <w:lvlText w:val=""/>
      <w:lvlJc w:val="left"/>
    </w:lvl>
    <w:lvl w:ilvl="4" w:tplc="61D2230A">
      <w:numFmt w:val="decimal"/>
      <w:lvlText w:val=""/>
      <w:lvlJc w:val="left"/>
    </w:lvl>
    <w:lvl w:ilvl="5" w:tplc="B5786C70">
      <w:numFmt w:val="decimal"/>
      <w:lvlText w:val=""/>
      <w:lvlJc w:val="left"/>
    </w:lvl>
    <w:lvl w:ilvl="6" w:tplc="7C98353E">
      <w:numFmt w:val="decimal"/>
      <w:lvlText w:val=""/>
      <w:lvlJc w:val="left"/>
    </w:lvl>
    <w:lvl w:ilvl="7" w:tplc="D9E22DFA">
      <w:numFmt w:val="decimal"/>
      <w:lvlText w:val=""/>
      <w:lvlJc w:val="left"/>
    </w:lvl>
    <w:lvl w:ilvl="8" w:tplc="20CC7754">
      <w:numFmt w:val="decimal"/>
      <w:lvlText w:val=""/>
      <w:lvlJc w:val="left"/>
    </w:lvl>
  </w:abstractNum>
  <w:abstractNum w:abstractNumId="12" w15:restartNumberingAfterBreak="0">
    <w:nsid w:val="74B0DC51"/>
    <w:multiLevelType w:val="hybridMultilevel"/>
    <w:tmpl w:val="F6802CB8"/>
    <w:lvl w:ilvl="0" w:tplc="072693DA">
      <w:start w:val="1"/>
      <w:numFmt w:val="bullet"/>
      <w:lvlText w:val="*"/>
      <w:lvlJc w:val="left"/>
    </w:lvl>
    <w:lvl w:ilvl="1" w:tplc="84B23EDC">
      <w:start w:val="1"/>
      <w:numFmt w:val="decimal"/>
      <w:lvlText w:val="%2."/>
      <w:lvlJc w:val="left"/>
    </w:lvl>
    <w:lvl w:ilvl="2" w:tplc="CEFAE080">
      <w:numFmt w:val="decimal"/>
      <w:lvlText w:val=""/>
      <w:lvlJc w:val="left"/>
    </w:lvl>
    <w:lvl w:ilvl="3" w:tplc="2A2AE846">
      <w:numFmt w:val="decimal"/>
      <w:lvlText w:val=""/>
      <w:lvlJc w:val="left"/>
    </w:lvl>
    <w:lvl w:ilvl="4" w:tplc="4F6C7062">
      <w:numFmt w:val="decimal"/>
      <w:lvlText w:val=""/>
      <w:lvlJc w:val="left"/>
    </w:lvl>
    <w:lvl w:ilvl="5" w:tplc="F714865A">
      <w:numFmt w:val="decimal"/>
      <w:lvlText w:val=""/>
      <w:lvlJc w:val="left"/>
    </w:lvl>
    <w:lvl w:ilvl="6" w:tplc="8B9EC1C2">
      <w:numFmt w:val="decimal"/>
      <w:lvlText w:val=""/>
      <w:lvlJc w:val="left"/>
    </w:lvl>
    <w:lvl w:ilvl="7" w:tplc="B554E486">
      <w:numFmt w:val="decimal"/>
      <w:lvlText w:val=""/>
      <w:lvlJc w:val="left"/>
    </w:lvl>
    <w:lvl w:ilvl="8" w:tplc="7AA8EAC4">
      <w:numFmt w:val="decimal"/>
      <w:lvlText w:val=""/>
      <w:lvlJc w:val="left"/>
    </w:lvl>
  </w:abstractNum>
  <w:num w:numId="1" w16cid:durableId="1957906893">
    <w:abstractNumId w:val="12"/>
  </w:num>
  <w:num w:numId="2" w16cid:durableId="81681014">
    <w:abstractNumId w:val="0"/>
  </w:num>
  <w:num w:numId="3" w16cid:durableId="1576819124">
    <w:abstractNumId w:val="5"/>
  </w:num>
  <w:num w:numId="4" w16cid:durableId="790367291">
    <w:abstractNumId w:val="11"/>
  </w:num>
  <w:num w:numId="5" w16cid:durableId="193470459">
    <w:abstractNumId w:val="3"/>
  </w:num>
  <w:num w:numId="6" w16cid:durableId="742723248">
    <w:abstractNumId w:val="6"/>
  </w:num>
  <w:num w:numId="7" w16cid:durableId="1162772358">
    <w:abstractNumId w:val="7"/>
  </w:num>
  <w:num w:numId="8" w16cid:durableId="1496799279">
    <w:abstractNumId w:val="1"/>
  </w:num>
  <w:num w:numId="9" w16cid:durableId="288753702">
    <w:abstractNumId w:val="2"/>
  </w:num>
  <w:num w:numId="10" w16cid:durableId="205140326">
    <w:abstractNumId w:val="10"/>
  </w:num>
  <w:num w:numId="11" w16cid:durableId="829828063">
    <w:abstractNumId w:val="9"/>
  </w:num>
  <w:num w:numId="12" w16cid:durableId="1592541352">
    <w:abstractNumId w:val="4"/>
  </w:num>
  <w:num w:numId="13" w16cid:durableId="1015426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7B"/>
    <w:rsid w:val="000A260B"/>
    <w:rsid w:val="00126242"/>
    <w:rsid w:val="00180EC1"/>
    <w:rsid w:val="00191190"/>
    <w:rsid w:val="001F5499"/>
    <w:rsid w:val="00216E46"/>
    <w:rsid w:val="00232663"/>
    <w:rsid w:val="002E118D"/>
    <w:rsid w:val="00311FCB"/>
    <w:rsid w:val="003154CE"/>
    <w:rsid w:val="00373327"/>
    <w:rsid w:val="00471294"/>
    <w:rsid w:val="0049014E"/>
    <w:rsid w:val="00491BC6"/>
    <w:rsid w:val="004F19CA"/>
    <w:rsid w:val="00547BEC"/>
    <w:rsid w:val="00554B33"/>
    <w:rsid w:val="005653CB"/>
    <w:rsid w:val="005E6A7B"/>
    <w:rsid w:val="00664126"/>
    <w:rsid w:val="006C5950"/>
    <w:rsid w:val="00726FDB"/>
    <w:rsid w:val="00775C6E"/>
    <w:rsid w:val="007A3636"/>
    <w:rsid w:val="00864838"/>
    <w:rsid w:val="00934BEC"/>
    <w:rsid w:val="00995B9A"/>
    <w:rsid w:val="009E4AAE"/>
    <w:rsid w:val="00A43F1E"/>
    <w:rsid w:val="00B00CCB"/>
    <w:rsid w:val="00B44974"/>
    <w:rsid w:val="00BD4D5D"/>
    <w:rsid w:val="00BF7B50"/>
    <w:rsid w:val="00C70F4C"/>
    <w:rsid w:val="00C97522"/>
    <w:rsid w:val="00CA7DBC"/>
    <w:rsid w:val="00CE611B"/>
    <w:rsid w:val="00D30348"/>
    <w:rsid w:val="00D45137"/>
    <w:rsid w:val="00D50DD9"/>
    <w:rsid w:val="00DC33BA"/>
    <w:rsid w:val="00DD0024"/>
    <w:rsid w:val="00E11826"/>
    <w:rsid w:val="00E351A9"/>
    <w:rsid w:val="00EA6D9D"/>
    <w:rsid w:val="00F01D29"/>
    <w:rsid w:val="00F96827"/>
    <w:rsid w:val="00FB3BFB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689E"/>
  <w15:docId w15:val="{3DEF3E98-4BED-4049-A286-5AD3AF5B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9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12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62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2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35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1A9"/>
  </w:style>
  <w:style w:type="paragraph" w:styleId="Stopka">
    <w:name w:val="footer"/>
    <w:basedOn w:val="Normalny"/>
    <w:link w:val="StopkaZnak"/>
    <w:uiPriority w:val="99"/>
    <w:unhideWhenUsed/>
    <w:rsid w:val="00E35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1A9"/>
  </w:style>
  <w:style w:type="character" w:styleId="Odwoaniedokomentarza">
    <w:name w:val="annotation reference"/>
    <w:basedOn w:val="Domylnaczcionkaakapitu"/>
    <w:uiPriority w:val="99"/>
    <w:semiHidden/>
    <w:unhideWhenUsed/>
    <w:rsid w:val="00191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1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sekretariat@gminadomani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odo@lege.olawa.p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B1AB-165B-47FE-A255-EA42B79A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1464</Words>
  <Characters>8786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Edyta Sanecka</cp:lastModifiedBy>
  <cp:revision>17</cp:revision>
  <cp:lastPrinted>2025-02-13T09:58:00Z</cp:lastPrinted>
  <dcterms:created xsi:type="dcterms:W3CDTF">2023-11-09T12:33:00Z</dcterms:created>
  <dcterms:modified xsi:type="dcterms:W3CDTF">2025-02-13T10:19:00Z</dcterms:modified>
</cp:coreProperties>
</file>