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23"/>
      </w:tblGrid>
      <w:tr w:rsidR="00F15C4D" w:rsidRPr="00775F81" w14:paraId="76514987" w14:textId="77777777" w:rsidTr="00C35AD1">
        <w:trPr>
          <w:trHeight w:val="435"/>
        </w:trPr>
        <w:tc>
          <w:tcPr>
            <w:tcW w:w="10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330B" w14:textId="77777777" w:rsidR="00C63A86" w:rsidRPr="00775F81" w:rsidRDefault="00F15C4D" w:rsidP="00C35AD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FORMULARZ INFORMACYJNY</w:t>
            </w:r>
            <w:r w:rsidR="00C63A86" w:rsidRPr="00775F8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</w:t>
            </w:r>
          </w:p>
          <w:p w14:paraId="0DA8F754" w14:textId="77777777" w:rsidR="00C63A86" w:rsidRPr="00775F81" w:rsidRDefault="00C63A86" w:rsidP="00C35A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udziału w projekcie Gminy Domaniów w ramach programu priorytetowego </w:t>
            </w:r>
          </w:p>
          <w:p w14:paraId="26250C30" w14:textId="77777777" w:rsidR="00F15C4D" w:rsidRPr="00775F81" w:rsidRDefault="00C63A86" w:rsidP="00C35AD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75F8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„Usuwanie folii rolniczych i innych odpadów pochodzących z działalności rolniczych</w:t>
            </w:r>
            <w:r w:rsidRPr="00775F8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” </w:t>
            </w:r>
          </w:p>
        </w:tc>
      </w:tr>
      <w:tr w:rsidR="00F15C4D" w:rsidRPr="00775F81" w14:paraId="548F9D10" w14:textId="77777777" w:rsidTr="00775F81">
        <w:trPr>
          <w:trHeight w:val="10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3CF" w14:textId="77777777" w:rsidR="00F15C4D" w:rsidRPr="00775F81" w:rsidRDefault="00F15C4D" w:rsidP="00C35A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Potwierdzenie</w:t>
            </w:r>
          </w:p>
          <w:p w14:paraId="42C4D81A" w14:textId="77777777" w:rsidR="00F15C4D" w:rsidRPr="00775F81" w:rsidRDefault="00F15C4D" w:rsidP="00C35A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wpływu Formularza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3375D" w14:textId="77777777" w:rsidR="00F15C4D" w:rsidRPr="00775F81" w:rsidRDefault="00F15C4D" w:rsidP="00C35A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F15C4D" w:rsidRPr="00775F81" w14:paraId="4105A83B" w14:textId="77777777" w:rsidTr="00775F81">
        <w:trPr>
          <w:trHeight w:val="564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4415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1. Miejsce złożenia FORMULARZA</w:t>
            </w:r>
            <w:r w:rsidR="00602386"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</w:tr>
      <w:tr w:rsidR="00F15C4D" w:rsidRPr="00775F81" w14:paraId="3A14027E" w14:textId="77777777" w:rsidTr="00C35AD1">
        <w:trPr>
          <w:trHeight w:val="656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A7AB" w14:textId="77777777" w:rsidR="00F15C4D" w:rsidRPr="00775F81" w:rsidRDefault="00F15C4D" w:rsidP="00C35AD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Urząd Gminy Domaniów,                                  </w:t>
            </w:r>
            <w:r w:rsidR="001E42B0" w:rsidRPr="00775F8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</w:t>
            </w:r>
            <w:r w:rsidRPr="00775F8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    Domaniów 56, 55-216 Domaniów </w:t>
            </w:r>
          </w:p>
        </w:tc>
      </w:tr>
      <w:tr w:rsidR="00F15C4D" w:rsidRPr="00775F81" w14:paraId="09F2EA52" w14:textId="77777777" w:rsidTr="00775F81">
        <w:trPr>
          <w:trHeight w:val="566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7E88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2. Dane osoby składające</w:t>
            </w:r>
            <w:r w:rsidR="00C63A86"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j </w:t>
            </w:r>
            <w:r w:rsidR="006C419C"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FORMULARZ</w:t>
            </w: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: Imię i Nazwisko /Nazwa </w:t>
            </w:r>
          </w:p>
        </w:tc>
      </w:tr>
      <w:tr w:rsidR="00F15C4D" w:rsidRPr="00775F81" w14:paraId="666277CB" w14:textId="77777777" w:rsidTr="00C35AD1">
        <w:trPr>
          <w:trHeight w:val="585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40722" w14:textId="77777777" w:rsidR="00F15C4D" w:rsidRPr="00775F81" w:rsidRDefault="00F15C4D" w:rsidP="00C35AD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15C4D" w:rsidRPr="00775F81" w14:paraId="507EA822" w14:textId="77777777" w:rsidTr="00C35AD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9BC8" w14:textId="77777777" w:rsidR="00F15C4D" w:rsidRPr="00775F81" w:rsidRDefault="00C63A86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Tel</w:t>
            </w:r>
            <w:r w:rsidR="00F15C4D"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3D38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66F5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F15C4D" w:rsidRPr="00775F81" w14:paraId="068536CD" w14:textId="77777777" w:rsidTr="00C35AD1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61B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3. Adres zamieszkania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6E9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Kraj: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POLSKA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EEF5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Powiat: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F15C4D" w:rsidRPr="00775F81" w14:paraId="15168968" w14:textId="77777777" w:rsidTr="00C35AD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B73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Gmina: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FE5D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Ulica: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097B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Poczta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</w:p>
        </w:tc>
      </w:tr>
      <w:tr w:rsidR="00F15C4D" w:rsidRPr="00775F81" w14:paraId="163B7411" w14:textId="77777777" w:rsidTr="00C35AD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0678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Nr domu: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D91A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Miejscowość: </w:t>
            </w:r>
          </w:p>
        </w:tc>
      </w:tr>
      <w:tr w:rsidR="00C35AD1" w:rsidRPr="00775F81" w14:paraId="1C470235" w14:textId="77777777" w:rsidTr="00C35AD1">
        <w:trPr>
          <w:trHeight w:val="645"/>
        </w:trPr>
        <w:tc>
          <w:tcPr>
            <w:tcW w:w="10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DCE" w14:textId="77777777" w:rsidR="00C35AD1" w:rsidRPr="00775F81" w:rsidRDefault="00C35AD1" w:rsidP="00C35AD1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4. Adres nieruchomości, na której powstają odpady </w:t>
            </w:r>
          </w:p>
        </w:tc>
      </w:tr>
      <w:tr w:rsidR="00F15C4D" w:rsidRPr="00775F81" w14:paraId="77A30D63" w14:textId="77777777" w:rsidTr="00C35AD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71D6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Powiat: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Oławski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13A2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Gmina: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Domaniów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F1D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Ulica:</w:t>
            </w:r>
          </w:p>
        </w:tc>
      </w:tr>
      <w:tr w:rsidR="00F15C4D" w:rsidRPr="00775F81" w14:paraId="79AE60D9" w14:textId="77777777" w:rsidTr="00C35AD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97DC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Poczta: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75E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Nr domu: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8FD3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Miejscowość: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F15C4D" w:rsidRPr="00775F81" w14:paraId="23163C55" w14:textId="77777777" w:rsidTr="00C35AD1">
        <w:trPr>
          <w:trHeight w:val="534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664D0" w14:textId="77777777" w:rsidR="00F15C4D" w:rsidRPr="00775F81" w:rsidRDefault="00F15C4D" w:rsidP="00C35AD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5. Rodzaj posiadanych odpadów</w:t>
            </w:r>
          </w:p>
        </w:tc>
      </w:tr>
      <w:tr w:rsidR="00C35AD1" w:rsidRPr="00775F81" w14:paraId="7FB0E3EF" w14:textId="77777777" w:rsidTr="00C35AD1">
        <w:trPr>
          <w:trHeight w:val="5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845" w14:textId="77777777" w:rsidR="00C35AD1" w:rsidRPr="00775F81" w:rsidRDefault="00C35AD1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folia rolnicza biała i czarna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4C2A" w14:textId="77777777" w:rsidR="00C35AD1" w:rsidRPr="00775F81" w:rsidRDefault="00C35AD1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ilość: .................................   kg</w:t>
            </w:r>
          </w:p>
        </w:tc>
      </w:tr>
      <w:tr w:rsidR="00C35AD1" w:rsidRPr="00775F81" w14:paraId="3CB8173F" w14:textId="77777777" w:rsidTr="00C35AD1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19E" w14:textId="77777777" w:rsidR="00C35AD1" w:rsidRPr="00775F81" w:rsidRDefault="00C35AD1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siatki i sznurki do owijania balotów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F5BC" w14:textId="77777777" w:rsidR="00C35AD1" w:rsidRPr="00775F81" w:rsidRDefault="00C35AD1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ilość: …...............................  kg</w:t>
            </w:r>
          </w:p>
        </w:tc>
      </w:tr>
      <w:tr w:rsidR="00C35AD1" w:rsidRPr="00775F81" w14:paraId="72D5E6CF" w14:textId="77777777" w:rsidTr="00C35AD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FBA" w14:textId="77777777" w:rsidR="00C35AD1" w:rsidRPr="00775F81" w:rsidRDefault="00C35AD1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opakowania po nawozach</w:t>
            </w:r>
            <w:r w:rsidR="005531EA" w:rsidRPr="00775F81">
              <w:rPr>
                <w:rFonts w:eastAsia="Times New Roman" w:cs="Times New Roman"/>
                <w:color w:val="000000"/>
                <w:lang w:eastAsia="pl-PL"/>
              </w:rPr>
              <w:t xml:space="preserve">         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i typu "Big </w:t>
            </w:r>
            <w:proofErr w:type="spellStart"/>
            <w:r w:rsidRPr="00775F81">
              <w:rPr>
                <w:rFonts w:eastAsia="Times New Roman" w:cs="Times New Roman"/>
                <w:color w:val="000000"/>
                <w:lang w:eastAsia="pl-PL"/>
              </w:rPr>
              <w:t>Bag</w:t>
            </w:r>
            <w:proofErr w:type="spellEnd"/>
            <w:r w:rsidRPr="00775F81">
              <w:rPr>
                <w:rFonts w:eastAsia="Times New Roman" w:cs="Times New Roman"/>
                <w:color w:val="000000"/>
                <w:lang w:eastAsia="pl-PL"/>
              </w:rPr>
              <w:t>"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AC96" w14:textId="77777777" w:rsidR="00C35AD1" w:rsidRPr="00775F81" w:rsidRDefault="00C35AD1" w:rsidP="00C35AD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>ilość: .................................   kg</w:t>
            </w:r>
          </w:p>
        </w:tc>
      </w:tr>
      <w:tr w:rsidR="00F15C4D" w:rsidRPr="00775F81" w14:paraId="1CE2FBDB" w14:textId="77777777" w:rsidTr="00C35AD1">
        <w:trPr>
          <w:trHeight w:val="636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77D5" w14:textId="77777777" w:rsidR="00F15C4D" w:rsidRPr="00775F81" w:rsidRDefault="00F15C4D" w:rsidP="00C35AD1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6. Oświadczam, że na terenie</w:t>
            </w:r>
            <w:r w:rsidR="00602386"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ww. </w:t>
            </w: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nieruchomości</w:t>
            </w:r>
            <w:r w:rsidR="003824C1"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,</w:t>
            </w: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odpady będą przechowywane pod dachem.                                                                                                             </w:t>
            </w:r>
          </w:p>
          <w:p w14:paraId="2D75D7C2" w14:textId="77777777" w:rsidR="00F15C4D" w:rsidRPr="00775F81" w:rsidRDefault="00F15C4D" w:rsidP="00C35AD1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Folie będą oczyszczone i spakowane, aby nie zalegało na niej błoto, woda czy zmarzlina. </w:t>
            </w:r>
            <w:r w:rsidR="00602386"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</w:tr>
      <w:tr w:rsidR="00F15C4D" w:rsidRPr="00775F81" w14:paraId="42D5CF33" w14:textId="77777777" w:rsidTr="00C35AD1">
        <w:trPr>
          <w:trHeight w:val="405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B3E2" w14:textId="77777777" w:rsidR="00F15C4D" w:rsidRPr="00775F81" w:rsidRDefault="00F15C4D" w:rsidP="00C35A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Wyrażam </w:t>
            </w:r>
            <w:r w:rsidR="005E7F7E" w:rsidRPr="00775F8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zgodę</w:t>
            </w:r>
            <w:r w:rsidR="003824C1" w:rsidRPr="00775F8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,</w:t>
            </w:r>
            <w:r w:rsidR="005E7F7E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na zbieranie i przetwarzanie moich danych osobowych umieszczonych w niniejszym FORMULARZU INFORMACYJNYM, w celu konieczności przeprowadzenia</w:t>
            </w:r>
            <w:r w:rsidR="001E42B0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E7F7E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inwentaryzacji odpadów z folii rolniczych, siatki i sznurka</w:t>
            </w:r>
            <w:r w:rsidR="003824C1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E7F7E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do </w:t>
            </w:r>
            <w:r w:rsidR="001E42B0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owijania balotów, opakowań </w:t>
            </w:r>
            <w:r w:rsidR="003824C1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1E42B0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po nawozach i typu Big </w:t>
            </w:r>
            <w:proofErr w:type="spellStart"/>
            <w:r w:rsidR="001E42B0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Bag</w:t>
            </w:r>
            <w:proofErr w:type="spellEnd"/>
            <w:r w:rsidR="005E7F7E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42B0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na terenie Gminy Domaniów, </w:t>
            </w:r>
            <w:r w:rsidR="005E7F7E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przez administratora danych</w:t>
            </w:r>
            <w:r w:rsidR="002E6B97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, na potrzeby programu „Usuwanie folii rolniczych i innych odpadów pochodzących z działalności rolniczej”</w:t>
            </w:r>
            <w:r w:rsidR="002F7DCF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, w którym wyrażam chęć uczestnictwa, </w:t>
            </w:r>
            <w:r w:rsidR="002E6B97" w:rsidRPr="00775F8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ogłoszonego przez Narodowy Fundusz Ochrony Środowiska i Gospodarki Wodnej.</w:t>
            </w:r>
          </w:p>
        </w:tc>
      </w:tr>
      <w:tr w:rsidR="00F15C4D" w:rsidRPr="00775F81" w14:paraId="7D2ECA7C" w14:textId="77777777" w:rsidTr="00C35AD1">
        <w:trPr>
          <w:trHeight w:val="1530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B929" w14:textId="77777777" w:rsidR="00C63A86" w:rsidRPr="00775F81" w:rsidRDefault="00C63A86" w:rsidP="00C35AD1">
            <w:pPr>
              <w:spacing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7. Oświadczam, 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że dane zawarte w </w:t>
            </w:r>
            <w:r w:rsidR="00BE24A4">
              <w:rPr>
                <w:rFonts w:eastAsia="Times New Roman" w:cs="Times New Roman"/>
                <w:color w:val="000000"/>
                <w:lang w:eastAsia="pl-PL"/>
              </w:rPr>
              <w:t>FORMULARZU,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są zgodne z prawdą</w:t>
            </w:r>
            <w:r w:rsidRPr="00775F81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14:paraId="421E275F" w14:textId="77777777" w:rsidR="00C63A86" w:rsidRPr="00775F81" w:rsidRDefault="00C63A86" w:rsidP="00C35AD1">
            <w:pPr>
              <w:spacing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19D93A4F" w14:textId="77777777" w:rsidR="00C63A86" w:rsidRPr="00775F81" w:rsidRDefault="00C63A86" w:rsidP="00C35AD1">
            <w:pPr>
              <w:spacing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3D9EB786" w14:textId="77777777" w:rsidR="00C63A86" w:rsidRPr="00775F81" w:rsidRDefault="00C63A86" w:rsidP="00C35AD1">
            <w:pPr>
              <w:spacing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0CF36CD2" w14:textId="77777777" w:rsidR="00F15C4D" w:rsidRPr="00775F81" w:rsidRDefault="00775F81" w:rsidP="00C35AD1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</w:t>
            </w:r>
            <w:r w:rsidR="00F15C4D" w:rsidRPr="00775F81">
              <w:rPr>
                <w:rFonts w:eastAsia="Times New Roman" w:cs="Arial"/>
                <w:color w:val="000000"/>
                <w:lang w:eastAsia="pl-PL"/>
              </w:rPr>
              <w:t xml:space="preserve">…...............…...................................  </w:t>
            </w:r>
            <w:r w:rsidR="00F15C4D" w:rsidRPr="00775F81">
              <w:rPr>
                <w:rFonts w:eastAsia="Times New Roman" w:cs="Times New Roman"/>
                <w:color w:val="000000"/>
                <w:lang w:eastAsia="pl-PL"/>
              </w:rPr>
              <w:t xml:space="preserve">               </w:t>
            </w:r>
            <w:r w:rsidR="00C63A86" w:rsidRPr="00775F81">
              <w:rPr>
                <w:rFonts w:eastAsia="Times New Roman" w:cs="Times New Roman"/>
                <w:color w:val="000000"/>
                <w:lang w:eastAsia="pl-PL"/>
              </w:rPr>
              <w:t xml:space="preserve">                        </w:t>
            </w:r>
            <w:r w:rsidR="00F15C4D" w:rsidRPr="00775F81">
              <w:rPr>
                <w:rFonts w:eastAsia="Times New Roman" w:cs="Times New Roman"/>
                <w:color w:val="000000"/>
                <w:lang w:eastAsia="pl-PL"/>
              </w:rPr>
              <w:t xml:space="preserve">     …...........................................................      </w:t>
            </w:r>
          </w:p>
          <w:p w14:paraId="71A25F4C" w14:textId="77777777" w:rsidR="00F15C4D" w:rsidRPr="00775F81" w:rsidRDefault="00F15C4D" w:rsidP="00C35AD1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                      (miejscowość, data)               </w:t>
            </w:r>
            <w:r w:rsidR="00C63A86" w:rsidRPr="00775F81">
              <w:rPr>
                <w:rFonts w:eastAsia="Times New Roman" w:cs="Times New Roman"/>
                <w:color w:val="000000"/>
                <w:lang w:eastAsia="pl-PL"/>
              </w:rPr>
              <w:t xml:space="preserve">              </w:t>
            </w:r>
            <w:r w:rsidRPr="00775F81">
              <w:rPr>
                <w:rFonts w:eastAsia="Times New Roman" w:cs="Times New Roman"/>
                <w:color w:val="000000"/>
                <w:lang w:eastAsia="pl-PL"/>
              </w:rPr>
              <w:t xml:space="preserve">                                           (czytelny podpis)</w:t>
            </w:r>
          </w:p>
        </w:tc>
      </w:tr>
    </w:tbl>
    <w:p w14:paraId="071AFC33" w14:textId="77777777" w:rsidR="00775F81" w:rsidRPr="00775F81" w:rsidRDefault="00775F81" w:rsidP="00775F81">
      <w:pPr>
        <w:pStyle w:val="Akapitzlist"/>
        <w:spacing w:after="200" w:line="276" w:lineRule="auto"/>
        <w:ind w:left="0" w:firstLine="0"/>
        <w:jc w:val="center"/>
        <w:rPr>
          <w:rFonts w:asciiTheme="minorHAnsi" w:hAnsiTheme="minorHAnsi" w:cs="Arial"/>
          <w:b/>
          <w:i/>
          <w:sz w:val="10"/>
          <w:szCs w:val="6"/>
        </w:rPr>
      </w:pPr>
    </w:p>
    <w:p w14:paraId="3149DB76" w14:textId="77777777" w:rsidR="006C1028" w:rsidRDefault="00C63A86" w:rsidP="00775F81">
      <w:pPr>
        <w:pStyle w:val="Akapitzlist"/>
        <w:spacing w:after="200" w:line="276" w:lineRule="auto"/>
        <w:ind w:left="0" w:firstLine="0"/>
        <w:jc w:val="center"/>
        <w:rPr>
          <w:rFonts w:asciiTheme="minorHAnsi" w:hAnsiTheme="minorHAnsi" w:cs="Arial"/>
          <w:b/>
          <w:i/>
          <w:sz w:val="28"/>
        </w:rPr>
      </w:pPr>
      <w:r>
        <w:rPr>
          <w:rFonts w:asciiTheme="minorHAnsi" w:hAnsiTheme="minorHAnsi" w:cs="Arial"/>
          <w:b/>
          <w:i/>
          <w:sz w:val="28"/>
        </w:rPr>
        <w:t>Uwaga !!! P</w:t>
      </w:r>
      <w:r w:rsidR="006C419C">
        <w:rPr>
          <w:rFonts w:asciiTheme="minorHAnsi" w:hAnsiTheme="minorHAnsi" w:cs="Arial"/>
          <w:b/>
          <w:i/>
          <w:sz w:val="28"/>
        </w:rPr>
        <w:t xml:space="preserve">rzedsięwzięcie będzie realizowane po otrzymaniu dofinansowania                    </w:t>
      </w:r>
      <w:r w:rsidR="00775F81">
        <w:rPr>
          <w:rFonts w:asciiTheme="minorHAnsi" w:hAnsiTheme="minorHAnsi" w:cs="Arial"/>
          <w:b/>
          <w:i/>
          <w:sz w:val="28"/>
        </w:rPr>
        <w:t xml:space="preserve">          </w:t>
      </w:r>
      <w:r w:rsidR="006C419C">
        <w:rPr>
          <w:rFonts w:asciiTheme="minorHAnsi" w:hAnsiTheme="minorHAnsi" w:cs="Arial"/>
          <w:b/>
          <w:i/>
          <w:sz w:val="28"/>
        </w:rPr>
        <w:t xml:space="preserve"> z </w:t>
      </w:r>
      <w:r w:rsidR="00BE24A4">
        <w:rPr>
          <w:rFonts w:asciiTheme="minorHAnsi" w:hAnsiTheme="minorHAnsi" w:cs="Arial"/>
          <w:b/>
          <w:i/>
          <w:sz w:val="28"/>
        </w:rPr>
        <w:t>Narodowego</w:t>
      </w:r>
      <w:r w:rsidR="006C419C">
        <w:rPr>
          <w:rFonts w:asciiTheme="minorHAnsi" w:hAnsiTheme="minorHAnsi" w:cs="Arial"/>
          <w:b/>
          <w:i/>
          <w:sz w:val="28"/>
        </w:rPr>
        <w:t xml:space="preserve"> Funduszu Ochrony Środowiska i Gospodarki Wodnej</w:t>
      </w:r>
    </w:p>
    <w:p w14:paraId="1AC6BD13" w14:textId="77777777" w:rsidR="007851F1" w:rsidRPr="00C67871" w:rsidRDefault="007851F1" w:rsidP="002F7DCF">
      <w:pPr>
        <w:spacing w:line="276" w:lineRule="auto"/>
        <w:ind w:left="5103" w:firstLine="567"/>
        <w:rPr>
          <w:rFonts w:cs="Arial"/>
          <w:sz w:val="12"/>
        </w:rPr>
      </w:pPr>
    </w:p>
    <w:p w14:paraId="33814C9C" w14:textId="77777777" w:rsidR="00AB0DED" w:rsidRDefault="00AB0DED" w:rsidP="00AB0DED">
      <w:pPr>
        <w:pStyle w:val="Teksttreci0"/>
        <w:jc w:val="center"/>
        <w:rPr>
          <w:rStyle w:val="Teksttreci"/>
          <w:rFonts w:ascii="Calibri" w:hAnsi="Calibri" w:cs="Calibri"/>
          <w:b/>
          <w:bCs/>
        </w:rPr>
      </w:pPr>
      <w:r w:rsidRPr="00601752">
        <w:rPr>
          <w:rStyle w:val="Teksttreci"/>
          <w:rFonts w:ascii="Calibri" w:hAnsi="Calibri" w:cs="Calibri"/>
          <w:b/>
          <w:bCs/>
        </w:rPr>
        <w:t>Klauzula informacyjna</w:t>
      </w:r>
    </w:p>
    <w:p w14:paraId="0264DA56" w14:textId="77777777" w:rsidR="00AB0DED" w:rsidRPr="00601752" w:rsidRDefault="00AB0DED" w:rsidP="00AB0DED">
      <w:pPr>
        <w:pStyle w:val="Teksttreci0"/>
        <w:jc w:val="center"/>
        <w:rPr>
          <w:rStyle w:val="Teksttreci"/>
          <w:rFonts w:ascii="Calibri" w:hAnsi="Calibri" w:cs="Calibri"/>
          <w:b/>
          <w:bCs/>
        </w:rPr>
      </w:pPr>
    </w:p>
    <w:p w14:paraId="7218CAAA" w14:textId="77777777" w:rsidR="00AB0DED" w:rsidRPr="00601752" w:rsidRDefault="00AB0DED" w:rsidP="00AB0DED">
      <w:pPr>
        <w:spacing w:line="276" w:lineRule="auto"/>
        <w:rPr>
          <w:rFonts w:ascii="Calibri" w:hAnsi="Calibri" w:cs="Calibri"/>
        </w:rPr>
      </w:pPr>
      <w:r w:rsidRPr="00601752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3C23C928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Administratorem Państwa danych osobowych jest Urząd Gminy Domaniów z siedzibą w Domaniowie 56, 55-216 Domaniów, REGON 931934851, NIP 912-17-16-512, reprezentowany przez Wójta Gminy,</w:t>
      </w:r>
      <w:r w:rsidRPr="00601752">
        <w:rPr>
          <w:rFonts w:eastAsia="Calibri" w:cs="Calibri"/>
          <w:lang w:eastAsia="en-US" w:bidi="pl-PL"/>
        </w:rPr>
        <w:t xml:space="preserve"> </w:t>
      </w:r>
      <w:r w:rsidRPr="00601752">
        <w:rPr>
          <w:rFonts w:cs="Calibri"/>
          <w:lang w:bidi="pl-PL"/>
        </w:rPr>
        <w:t xml:space="preserve">tel.: (71) 301 77 35, </w:t>
      </w:r>
      <w:hyperlink r:id="rId5" w:history="1">
        <w:r w:rsidRPr="00601752">
          <w:rPr>
            <w:rStyle w:val="Hipercze"/>
            <w:rFonts w:cs="Calibri"/>
            <w:lang w:bidi="pl-PL"/>
          </w:rPr>
          <w:t>sekretariat@gminadomaniow.pl</w:t>
        </w:r>
      </w:hyperlink>
    </w:p>
    <w:p w14:paraId="43E8D594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 xml:space="preserve">Kontakt z Inspektorem Ochrony Danych: </w:t>
      </w:r>
      <w:r w:rsidRPr="00601752">
        <w:rPr>
          <w:rFonts w:cs="Calibri"/>
          <w:lang w:bidi="pl-PL"/>
        </w:rPr>
        <w:t xml:space="preserve">tel. </w:t>
      </w:r>
      <w:r>
        <w:rPr>
          <w:rFonts w:cs="Calibri"/>
          <w:lang w:bidi="pl-PL"/>
        </w:rPr>
        <w:t>(71) 301 73 60</w:t>
      </w:r>
      <w:r w:rsidRPr="00601752">
        <w:rPr>
          <w:rFonts w:cs="Calibri"/>
          <w:lang w:bidi="pl-PL"/>
        </w:rPr>
        <w:t xml:space="preserve">, </w:t>
      </w:r>
      <w:hyperlink r:id="rId6" w:history="1">
        <w:r w:rsidRPr="00887289">
          <w:rPr>
            <w:rStyle w:val="Hipercze"/>
            <w:rFonts w:cs="Calibri"/>
            <w:lang w:bidi="pl-PL"/>
          </w:rPr>
          <w:t>e.sanecka@gminadomaniow.pl</w:t>
        </w:r>
      </w:hyperlink>
    </w:p>
    <w:p w14:paraId="565664A2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Do zakresu działania Urzędu Gminy Domaniów należy wykonywanie zadań publicznych, niezastrzeżonych ustawami na rzecz nadrzędnych organów samorządowych oraz organów administracji rządowej.</w:t>
      </w:r>
    </w:p>
    <w:p w14:paraId="4B5F7AD6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Urząd Gminy Domaniów gromadzi Państwa dane w celu realizacji zadań wynikających z przepisów prawa oraz Statutu Gminy Domaniów, a w szczególności z Ustawy o samorządzie gminnym.</w:t>
      </w:r>
    </w:p>
    <w:p w14:paraId="28F8315F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Podstawa prawna przetwarzania Państwa danych wynika z szeregu ustaw kompetencyjnych (merytorycznych) oraz obowiązków i zadań zleconych przez instytucje nadrzędne wobec  Gminy Domaniów oraz na podstawie zgód wyrażonych przez osobę której dane są przetwarzane.</w:t>
      </w:r>
    </w:p>
    <w:p w14:paraId="548AC3E1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Administrator przetwarza Państwa dane osobowe w ściśle określonym, minimalnym zakresie niezbędnym do osiągnięcia celu, o którym mowa powyżej.</w:t>
      </w:r>
    </w:p>
    <w:p w14:paraId="6A897BAF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Państwa dane osobowe będą przetwarzane w celu złożenia wniosku o zakup preferencyjny paliwa stałego dla gospodarstwa domowego.</w:t>
      </w:r>
    </w:p>
    <w:p w14:paraId="375AC676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307C6733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Dane osobowe przetwarzane przez Urząd Gminy Domaniów przechowywane będą przez okres niezbędny do realizacji celu dla jakiego zostały zebrane oraz zgodnie z terminami archiwizacji określonymi przez ustawy kompetencyjne lub ustawę z dnia 14 czerwca 1960 r. Kodeks 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2F8FCA33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Każda osoba, z wyjątkami zastrzeżonymi przepisami prawa, ma możliwość:</w:t>
      </w:r>
    </w:p>
    <w:p w14:paraId="3A4CC29F" w14:textId="77777777" w:rsidR="00AB0DED" w:rsidRPr="00601752" w:rsidRDefault="00AB0DED" w:rsidP="00AB0DED">
      <w:pPr>
        <w:pStyle w:val="Akapitzlist"/>
        <w:numPr>
          <w:ilvl w:val="1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dostępu do danych osobowych jej dotyczących,</w:t>
      </w:r>
    </w:p>
    <w:p w14:paraId="2DD31B2A" w14:textId="77777777" w:rsidR="00AB0DED" w:rsidRPr="00601752" w:rsidRDefault="00AB0DED" w:rsidP="00AB0DED">
      <w:pPr>
        <w:pStyle w:val="Akapitzlist"/>
        <w:numPr>
          <w:ilvl w:val="1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żądania ich sprostowania,</w:t>
      </w:r>
    </w:p>
    <w:p w14:paraId="16C5E617" w14:textId="77777777" w:rsidR="00AB0DED" w:rsidRPr="00601752" w:rsidRDefault="00AB0DED" w:rsidP="00AB0DED">
      <w:pPr>
        <w:pStyle w:val="Akapitzlist"/>
        <w:numPr>
          <w:ilvl w:val="1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usunięcia lub ograniczenia przetwarzania,</w:t>
      </w:r>
    </w:p>
    <w:p w14:paraId="4118ACF0" w14:textId="77777777" w:rsidR="00AB0DED" w:rsidRPr="00601752" w:rsidRDefault="00AB0DED" w:rsidP="00AB0DED">
      <w:pPr>
        <w:pStyle w:val="Akapitzlist"/>
        <w:numPr>
          <w:ilvl w:val="1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wniesienia sprzeciwu wobec przetwarzania.</w:t>
      </w:r>
    </w:p>
    <w:p w14:paraId="6AAF4FF2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Z powyższych uprawnień można skorzystać w siedzibie Administratora, pisząc na adres Administratora lub drogą elektroniczną kierując korespondencję na adres: Urząd Gminy Domaniów z siedzibą w Domaniowie 56, 55-216 Domaniów.</w:t>
      </w:r>
    </w:p>
    <w:p w14:paraId="629AF22B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D49541A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  <w:b/>
        </w:rPr>
      </w:pPr>
      <w:r w:rsidRPr="00601752">
        <w:rPr>
          <w:rFonts w:cs="Calibri"/>
        </w:rPr>
        <w:t xml:space="preserve">Przysługuje Państwu prawo wniesienia skargi do organu nadzorczego na niezgodne z RODO przetwarzanie Państwa danych osobowych przez Gminę Domaniów. Organem właściwym dla ww. skargi jest: </w:t>
      </w:r>
      <w:r w:rsidRPr="00601752">
        <w:rPr>
          <w:rFonts w:cs="Calibri"/>
          <w:b/>
        </w:rPr>
        <w:t>Prezes  Urzędu Ochrony Danych Osobowych ul. Stawki 2, 00-193 Warszawa</w:t>
      </w:r>
    </w:p>
    <w:p w14:paraId="312C6CA5" w14:textId="77777777" w:rsidR="00AB0DED" w:rsidRPr="00601752" w:rsidRDefault="00AB0DED" w:rsidP="00AB0DED">
      <w:pPr>
        <w:pStyle w:val="Akapitzlist"/>
        <w:numPr>
          <w:ilvl w:val="0"/>
          <w:numId w:val="3"/>
        </w:numPr>
        <w:spacing w:line="240" w:lineRule="auto"/>
        <w:ind w:left="0"/>
        <w:rPr>
          <w:rFonts w:cs="Calibri"/>
        </w:rPr>
      </w:pPr>
      <w:r w:rsidRPr="00601752">
        <w:rPr>
          <w:rFonts w:cs="Calibri"/>
        </w:rPr>
        <w:t>W zależności od czynności przetwarzania, której poddawane są Państwa dane osobowe u Administratora Danych, podanie danych osobowych jest wymogiem ustawowym lub umownym.</w:t>
      </w:r>
    </w:p>
    <w:p w14:paraId="55504E1A" w14:textId="77777777" w:rsidR="007851F1" w:rsidRPr="00C67871" w:rsidRDefault="007851F1" w:rsidP="002F7DCF">
      <w:pPr>
        <w:spacing w:line="276" w:lineRule="auto"/>
        <w:ind w:left="5103" w:firstLine="567"/>
        <w:rPr>
          <w:rFonts w:cs="Arial"/>
          <w:sz w:val="12"/>
        </w:rPr>
      </w:pPr>
    </w:p>
    <w:p w14:paraId="04D1313D" w14:textId="77777777" w:rsidR="007851F1" w:rsidRPr="00C67871" w:rsidRDefault="007851F1" w:rsidP="002F7DCF">
      <w:pPr>
        <w:spacing w:line="276" w:lineRule="auto"/>
        <w:ind w:left="5103" w:firstLine="567"/>
        <w:rPr>
          <w:rFonts w:cs="Arial"/>
          <w:sz w:val="12"/>
        </w:rPr>
      </w:pPr>
    </w:p>
    <w:p w14:paraId="685A92F3" w14:textId="77777777" w:rsidR="007851F1" w:rsidRPr="00C67871" w:rsidRDefault="00C67871" w:rsidP="002F7DCF">
      <w:pPr>
        <w:spacing w:line="276" w:lineRule="auto"/>
        <w:ind w:left="5103" w:firstLine="567"/>
        <w:rPr>
          <w:rFonts w:cs="Arial"/>
        </w:rPr>
      </w:pPr>
      <w:r>
        <w:rPr>
          <w:rFonts w:cs="Arial"/>
        </w:rPr>
        <w:t xml:space="preserve">       </w:t>
      </w:r>
      <w:r w:rsidR="002F7DCF">
        <w:rPr>
          <w:rFonts w:cs="Arial"/>
        </w:rPr>
        <w:t xml:space="preserve">           </w:t>
      </w:r>
      <w:r w:rsidR="007851F1" w:rsidRPr="00C67871">
        <w:rPr>
          <w:rFonts w:cs="Arial"/>
        </w:rPr>
        <w:t>……………………………………………</w:t>
      </w:r>
    </w:p>
    <w:p w14:paraId="03F8CFE2" w14:textId="29F8E714" w:rsidR="00F15C4D" w:rsidRDefault="002F7DCF" w:rsidP="00AB0DED">
      <w:pPr>
        <w:spacing w:line="276" w:lineRule="auto"/>
        <w:ind w:left="6237" w:firstLine="567"/>
      </w:pPr>
      <w:r>
        <w:rPr>
          <w:rFonts w:cs="Arial"/>
        </w:rPr>
        <w:t>(</w:t>
      </w:r>
      <w:r w:rsidR="007851F1" w:rsidRPr="00C67871">
        <w:rPr>
          <w:rFonts w:cs="Arial"/>
        </w:rPr>
        <w:t xml:space="preserve">data i </w:t>
      </w:r>
      <w:r>
        <w:rPr>
          <w:rFonts w:cs="Arial"/>
        </w:rPr>
        <w:t xml:space="preserve">czytelny </w:t>
      </w:r>
      <w:r w:rsidR="007851F1" w:rsidRPr="00C67871">
        <w:rPr>
          <w:rFonts w:cs="Arial"/>
        </w:rPr>
        <w:t>podpis</w:t>
      </w:r>
      <w:r w:rsidR="00AB0DED">
        <w:rPr>
          <w:rFonts w:cs="Arial"/>
        </w:rPr>
        <w:t>)</w:t>
      </w:r>
    </w:p>
    <w:sectPr w:rsidR="00F15C4D" w:rsidSect="001C0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6385"/>
    <w:multiLevelType w:val="hybridMultilevel"/>
    <w:tmpl w:val="753C000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5726F13"/>
    <w:multiLevelType w:val="hybridMultilevel"/>
    <w:tmpl w:val="5334451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01">
      <w:start w:val="1"/>
      <w:numFmt w:val="bullet"/>
      <w:lvlText w:val=""/>
      <w:lvlJc w:val="left"/>
      <w:pPr>
        <w:ind w:left="1419" w:hanging="71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B324FED"/>
    <w:multiLevelType w:val="hybridMultilevel"/>
    <w:tmpl w:val="C4FC8146"/>
    <w:lvl w:ilvl="0" w:tplc="C914B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04281">
    <w:abstractNumId w:val="1"/>
  </w:num>
  <w:num w:numId="2" w16cid:durableId="989868013">
    <w:abstractNumId w:val="0"/>
  </w:num>
  <w:num w:numId="3" w16cid:durableId="77656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A6"/>
    <w:rsid w:val="001C0EA6"/>
    <w:rsid w:val="001E42B0"/>
    <w:rsid w:val="00280373"/>
    <w:rsid w:val="002E6B97"/>
    <w:rsid w:val="002F7DCF"/>
    <w:rsid w:val="003824C1"/>
    <w:rsid w:val="003F5D8C"/>
    <w:rsid w:val="00485D59"/>
    <w:rsid w:val="005531EA"/>
    <w:rsid w:val="005D70C3"/>
    <w:rsid w:val="005E7F7E"/>
    <w:rsid w:val="00602386"/>
    <w:rsid w:val="006969B9"/>
    <w:rsid w:val="006C1028"/>
    <w:rsid w:val="006C419C"/>
    <w:rsid w:val="00770A8A"/>
    <w:rsid w:val="00775F81"/>
    <w:rsid w:val="007851F1"/>
    <w:rsid w:val="00AB0DED"/>
    <w:rsid w:val="00AE66F0"/>
    <w:rsid w:val="00BB77B0"/>
    <w:rsid w:val="00BE24A4"/>
    <w:rsid w:val="00C35AD1"/>
    <w:rsid w:val="00C63A86"/>
    <w:rsid w:val="00C67871"/>
    <w:rsid w:val="00E52200"/>
    <w:rsid w:val="00F1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94C"/>
  <w15:chartTrackingRefBased/>
  <w15:docId w15:val="{CC1305D4-2345-4680-A574-57EE892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ind w:left="283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E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51F1"/>
    <w:pPr>
      <w:ind w:left="720" w:hanging="357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851F1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AB0DED"/>
    <w:rPr>
      <w:color w:val="1A1A1A"/>
    </w:rPr>
  </w:style>
  <w:style w:type="paragraph" w:customStyle="1" w:styleId="Teksttreci0">
    <w:name w:val="Tekst treści"/>
    <w:basedOn w:val="Normalny"/>
    <w:link w:val="Teksttreci"/>
    <w:rsid w:val="00AB0DED"/>
    <w:pPr>
      <w:widowControl w:val="0"/>
      <w:spacing w:line="240" w:lineRule="auto"/>
      <w:jc w:val="left"/>
    </w:pPr>
    <w:rPr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sanecka@gminadomaniow.pl" TargetMode="External"/><Relationship Id="rId5" Type="http://schemas.openxmlformats.org/officeDocument/2006/relationships/hyperlink" Target="mailto:sekretariat@gminadoma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5544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Domańska</dc:creator>
  <cp:keywords/>
  <dc:description/>
  <cp:lastModifiedBy>Aneta Domańska</cp:lastModifiedBy>
  <cp:revision>2</cp:revision>
  <cp:lastPrinted>2023-02-01T12:15:00Z</cp:lastPrinted>
  <dcterms:created xsi:type="dcterms:W3CDTF">2023-02-01T13:46:00Z</dcterms:created>
  <dcterms:modified xsi:type="dcterms:W3CDTF">2023-02-01T13:46:00Z</dcterms:modified>
</cp:coreProperties>
</file>