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C9EA" w14:textId="77777777" w:rsidR="004D322F" w:rsidRDefault="004D322F" w:rsidP="004D322F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7DA8D578" w14:textId="77777777" w:rsidR="004D322F" w:rsidRDefault="004D322F" w:rsidP="004D322F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1125707" w14:textId="77777777" w:rsidR="004D322F" w:rsidRDefault="004D322F" w:rsidP="004D322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Pr="001A56CD">
        <w:rPr>
          <w:b/>
          <w:sz w:val="36"/>
          <w:szCs w:val="36"/>
        </w:rPr>
        <w:t>ŚWIADCZENIE</w:t>
      </w:r>
    </w:p>
    <w:p w14:paraId="47A179E4" w14:textId="77777777" w:rsidR="004D322F" w:rsidRDefault="004D322F" w:rsidP="004D322F">
      <w:pPr>
        <w:spacing w:after="120"/>
        <w:ind w:left="4248" w:firstLine="5"/>
        <w:rPr>
          <w:rFonts w:asciiTheme="minorHAnsi" w:hAnsiTheme="minorHAnsi"/>
          <w:b/>
        </w:rPr>
      </w:pPr>
    </w:p>
    <w:p w14:paraId="18CDEB35" w14:textId="77777777" w:rsidR="004D322F" w:rsidRDefault="004D322F" w:rsidP="004D322F">
      <w:pPr>
        <w:spacing w:after="120"/>
        <w:ind w:left="4248" w:firstLine="5"/>
        <w:rPr>
          <w:rFonts w:asciiTheme="minorHAnsi" w:hAnsiTheme="minorHAnsi"/>
          <w:b/>
        </w:rPr>
      </w:pPr>
    </w:p>
    <w:p w14:paraId="2EC51FC1" w14:textId="77777777" w:rsidR="004D322F" w:rsidRDefault="004D322F" w:rsidP="004D322F">
      <w:pPr>
        <w:spacing w:after="120"/>
        <w:ind w:left="4248" w:firstLine="5"/>
        <w:rPr>
          <w:rFonts w:asciiTheme="minorHAnsi" w:hAnsiTheme="minorHAnsi"/>
          <w:b/>
        </w:rPr>
      </w:pPr>
    </w:p>
    <w:p w14:paraId="5B5FFE3C" w14:textId="1B972446" w:rsidR="004D322F" w:rsidRPr="00A94652" w:rsidRDefault="004D322F" w:rsidP="004D322F">
      <w:pPr>
        <w:ind w:left="4956"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 dnia………………………………</w:t>
      </w:r>
    </w:p>
    <w:p w14:paraId="0CA93CCF" w14:textId="77777777" w:rsidR="004D322F" w:rsidRPr="00A94652" w:rsidRDefault="004D322F" w:rsidP="004D322F">
      <w:pPr>
        <w:rPr>
          <w:rFonts w:asciiTheme="minorHAnsi" w:hAnsiTheme="minorHAnsi"/>
        </w:rPr>
      </w:pPr>
    </w:p>
    <w:p w14:paraId="538E9216" w14:textId="77777777" w:rsidR="004D322F" w:rsidRPr="00A94652" w:rsidRDefault="004D322F" w:rsidP="004D322F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F873B5F" w14:textId="77777777" w:rsidR="004D322F" w:rsidRPr="00A94652" w:rsidRDefault="004D322F" w:rsidP="004D322F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21FD7C23" w14:textId="77777777" w:rsidR="004D322F" w:rsidRPr="00A94652" w:rsidRDefault="004D322F" w:rsidP="004D322F">
      <w:pPr>
        <w:ind w:firstLine="708"/>
        <w:rPr>
          <w:rFonts w:asciiTheme="minorHAnsi" w:hAnsiTheme="minorHAnsi"/>
        </w:rPr>
      </w:pPr>
    </w:p>
    <w:p w14:paraId="14900F47" w14:textId="77777777" w:rsidR="004D322F" w:rsidRPr="00A94652" w:rsidRDefault="004D322F" w:rsidP="004D322F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75A6D1FC" w14:textId="77777777" w:rsidR="004D322F" w:rsidRPr="00A94652" w:rsidRDefault="004D322F" w:rsidP="004D322F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1BD29D6C" w14:textId="77777777" w:rsidR="004D322F" w:rsidRPr="00A94652" w:rsidRDefault="004D322F" w:rsidP="004D322F">
      <w:pPr>
        <w:ind w:firstLine="708"/>
        <w:rPr>
          <w:rFonts w:asciiTheme="minorHAnsi" w:hAnsiTheme="minorHAnsi"/>
        </w:rPr>
      </w:pPr>
    </w:p>
    <w:p w14:paraId="79EDE8DC" w14:textId="77777777" w:rsidR="004D322F" w:rsidRPr="00A94652" w:rsidRDefault="004D322F" w:rsidP="004D322F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70B3BB4" w14:textId="77777777" w:rsidR="004D322F" w:rsidRPr="00A94652" w:rsidRDefault="004D322F" w:rsidP="004D322F">
      <w:pPr>
        <w:rPr>
          <w:rFonts w:asciiTheme="minorHAnsi" w:hAnsiTheme="minorHAnsi"/>
        </w:rPr>
      </w:pPr>
    </w:p>
    <w:p w14:paraId="44FE44ED" w14:textId="77777777" w:rsidR="004D322F" w:rsidRPr="00A94652" w:rsidRDefault="004D322F" w:rsidP="004D322F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69A71E73" w14:textId="77777777" w:rsidR="004D322F" w:rsidRPr="00A94652" w:rsidRDefault="004D322F" w:rsidP="004D322F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>
        <w:rPr>
          <w:rStyle w:val="Odwoanieprzypisudolnego"/>
          <w:rFonts w:asciiTheme="minorHAnsi" w:hAnsiTheme="minorHAnsi"/>
        </w:rPr>
        <w:footnoteReference w:id="1"/>
      </w:r>
      <w:r w:rsidRPr="002A2DFA">
        <w:rPr>
          <w:rFonts w:asciiTheme="minorHAnsi" w:hAnsiTheme="minorHAnsi"/>
        </w:rPr>
        <w:t xml:space="preserve"> pozostających we wspólnym gosp</w:t>
      </w:r>
      <w:r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B480043" w14:textId="77777777" w:rsidR="004D322F" w:rsidRPr="00A94652" w:rsidRDefault="004D322F" w:rsidP="004D322F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243EE60E" w14:textId="77777777" w:rsidR="004D322F" w:rsidRPr="00A94652" w:rsidRDefault="004D322F" w:rsidP="004D322F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1C0C6727" w14:textId="77777777" w:rsidR="004D322F" w:rsidRPr="00A94652" w:rsidRDefault="004D322F" w:rsidP="004D322F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22DE0242" w14:textId="77777777" w:rsidR="004D322F" w:rsidRPr="00A94652" w:rsidRDefault="004D322F" w:rsidP="004D322F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3A097592" w14:textId="77777777" w:rsidR="004D322F" w:rsidRDefault="004D322F" w:rsidP="004D322F">
      <w:pPr>
        <w:rPr>
          <w:rFonts w:asciiTheme="minorHAnsi" w:hAnsiTheme="minorHAnsi"/>
        </w:rPr>
      </w:pPr>
    </w:p>
    <w:p w14:paraId="751935DC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407C33D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8D9D753" w14:textId="77777777" w:rsidR="004D322F" w:rsidRPr="00F16A1D" w:rsidRDefault="004D322F" w:rsidP="004D322F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78264EA9" w14:textId="77777777" w:rsidR="004D322F" w:rsidRDefault="004D322F" w:rsidP="004D322F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1 707,20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1 320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70A49C7B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6141AE2" w14:textId="77777777" w:rsidR="004D322F" w:rsidRPr="00403014" w:rsidRDefault="004D322F" w:rsidP="004D322F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7C584835" w14:textId="77777777" w:rsidR="004D322F" w:rsidRPr="00403014" w:rsidRDefault="004D322F" w:rsidP="004D322F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61D7200C" w14:textId="77777777" w:rsidR="004D322F" w:rsidRPr="00403014" w:rsidRDefault="004D322F" w:rsidP="004D322F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14F563DF" w14:textId="77777777" w:rsidR="004D322F" w:rsidRPr="00403014" w:rsidRDefault="004D322F" w:rsidP="004D322F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250530FD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3351E9E" w14:textId="77777777" w:rsidR="004D322F" w:rsidRPr="00C4656A" w:rsidRDefault="004D322F" w:rsidP="004D322F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37E482E4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47E4975" w14:textId="77777777" w:rsidR="004D322F" w:rsidRPr="00C4656A" w:rsidRDefault="004D322F" w:rsidP="004D322F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0BD4E52C" w14:textId="77777777" w:rsidR="004D322F" w:rsidRPr="00C4656A" w:rsidRDefault="004D322F" w:rsidP="004D322F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1689065" w14:textId="77777777" w:rsidR="004D322F" w:rsidRPr="00C4656A" w:rsidRDefault="004D322F" w:rsidP="004D322F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wynagrodzeni</w:t>
      </w:r>
      <w:r>
        <w:rPr>
          <w:rFonts w:asciiTheme="minorHAnsi" w:hAnsiTheme="minorHAnsi"/>
          <w:sz w:val="21"/>
          <w:szCs w:val="21"/>
        </w:rPr>
        <w:t>e</w:t>
      </w:r>
      <w:r w:rsidRPr="00C4656A">
        <w:rPr>
          <w:rFonts w:asciiTheme="minorHAnsi" w:hAnsiTheme="minorHAnsi"/>
          <w:sz w:val="21"/>
          <w:szCs w:val="21"/>
        </w:rPr>
        <w:t xml:space="preserve"> za pracę dorywczą, </w:t>
      </w:r>
    </w:p>
    <w:p w14:paraId="23782A24" w14:textId="77777777" w:rsidR="004D322F" w:rsidRPr="00C4656A" w:rsidRDefault="004D322F" w:rsidP="004D322F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rodzinne i pielęgnacyjne, z wyłączeniem </w:t>
      </w:r>
      <w:r>
        <w:rPr>
          <w:rFonts w:asciiTheme="minorHAnsi" w:hAnsiTheme="minorHAnsi"/>
          <w:sz w:val="21"/>
          <w:szCs w:val="21"/>
        </w:rPr>
        <w:t xml:space="preserve">świadczeń </w:t>
      </w:r>
      <w:r w:rsidRPr="00C4656A">
        <w:rPr>
          <w:rFonts w:asciiTheme="minorHAnsi" w:hAnsiTheme="minorHAnsi"/>
          <w:sz w:val="21"/>
          <w:szCs w:val="21"/>
        </w:rPr>
        <w:t xml:space="preserve">jednorazowych, </w:t>
      </w:r>
    </w:p>
    <w:p w14:paraId="53F56A70" w14:textId="77777777" w:rsidR="004D322F" w:rsidRPr="00C4656A" w:rsidRDefault="004D322F" w:rsidP="004D322F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renty, </w:t>
      </w:r>
    </w:p>
    <w:p w14:paraId="09013B59" w14:textId="77777777" w:rsidR="004D322F" w:rsidRPr="00E8056A" w:rsidRDefault="004D322F" w:rsidP="004D322F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>- emerytury,</w:t>
      </w:r>
    </w:p>
    <w:p w14:paraId="0F4E694D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alimenty, </w:t>
      </w:r>
    </w:p>
    <w:p w14:paraId="4E2A69A4" w14:textId="77777777" w:rsidR="004D322F" w:rsidRPr="00E8056A" w:rsidRDefault="004D322F" w:rsidP="004D322F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odliczane</w:t>
      </w:r>
      <w:r w:rsidRPr="00E8056A">
        <w:rPr>
          <w:rFonts w:asciiTheme="minorHAnsi" w:hAnsiTheme="minorHAnsi"/>
        </w:rPr>
        <w:t xml:space="preserve"> (przez pra</w:t>
      </w:r>
      <w:r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C239B09" w14:textId="77777777" w:rsidR="004D322F" w:rsidRPr="00E8056A" w:rsidRDefault="004D322F" w:rsidP="004D322F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zasiłki dla bezrobotnych, </w:t>
      </w:r>
    </w:p>
    <w:p w14:paraId="0CFF75AD" w14:textId="77777777" w:rsidR="004D322F" w:rsidRPr="00C4656A" w:rsidRDefault="004D322F" w:rsidP="004D322F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F521350" w14:textId="77777777" w:rsidR="004D322F" w:rsidRPr="00C4656A" w:rsidRDefault="004D322F" w:rsidP="004D322F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4ABBB702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E68A47D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dochody z majątku rodziny (</w:t>
      </w:r>
      <w:r>
        <w:rPr>
          <w:rFonts w:asciiTheme="minorHAnsi" w:hAnsiTheme="minorHAnsi"/>
          <w:sz w:val="21"/>
          <w:szCs w:val="21"/>
        </w:rPr>
        <w:t>czynsze najmu i dzierżawy),</w:t>
      </w:r>
    </w:p>
    <w:p w14:paraId="2F7B244E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222C9676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świadczenie, o którym mowa w ustawie </w:t>
      </w:r>
      <w:r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>
        <w:rPr>
          <w:rFonts w:asciiTheme="minorHAnsi" w:hAnsiTheme="minorHAnsi"/>
          <w:sz w:val="21"/>
          <w:szCs w:val="21"/>
        </w:rPr>
        <w:t xml:space="preserve">2019 </w:t>
      </w:r>
      <w:r w:rsidRPr="000A514F">
        <w:rPr>
          <w:rFonts w:asciiTheme="minorHAnsi" w:hAnsiTheme="minorHAnsi"/>
          <w:sz w:val="21"/>
          <w:szCs w:val="21"/>
        </w:rPr>
        <w:t>poz. 1622</w:t>
      </w:r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późn</w:t>
      </w:r>
      <w:proofErr w:type="spellEnd"/>
      <w:r>
        <w:rPr>
          <w:rFonts w:asciiTheme="minorHAnsi" w:hAnsiTheme="minorHAnsi"/>
          <w:sz w:val="21"/>
          <w:szCs w:val="21"/>
        </w:rPr>
        <w:t>. zm.</w:t>
      </w:r>
      <w:r w:rsidRPr="000A514F">
        <w:rPr>
          <w:rFonts w:asciiTheme="minorHAnsi" w:hAnsiTheme="minorHAnsi"/>
          <w:sz w:val="21"/>
          <w:szCs w:val="21"/>
        </w:rPr>
        <w:t>)</w:t>
      </w:r>
    </w:p>
    <w:p w14:paraId="2394E358" w14:textId="77777777" w:rsidR="004D322F" w:rsidRPr="00E2393B" w:rsidRDefault="004D322F" w:rsidP="004D322F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1E25C78" w14:textId="77777777" w:rsidR="004D322F" w:rsidRPr="00C4656A" w:rsidRDefault="004D322F" w:rsidP="004D322F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Pr="00C4656A">
        <w:rPr>
          <w:b/>
          <w:sz w:val="21"/>
          <w:szCs w:val="21"/>
          <w:u w:val="single"/>
        </w:rPr>
        <w:t>nie wlicza się: </w:t>
      </w:r>
    </w:p>
    <w:p w14:paraId="04023599" w14:textId="77777777" w:rsidR="004D322F" w:rsidRDefault="004D322F" w:rsidP="004D322F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63CEE56D" w14:textId="77777777" w:rsidR="004D322F" w:rsidRPr="00403014" w:rsidRDefault="004D322F" w:rsidP="004D322F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1344854E" w14:textId="77777777" w:rsidR="004D322F" w:rsidRPr="00403014" w:rsidRDefault="004D322F" w:rsidP="004D322F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46BABABB" w14:textId="77777777" w:rsidR="004D322F" w:rsidRPr="00403014" w:rsidRDefault="004D322F" w:rsidP="004D322F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049A7706" w14:textId="77777777" w:rsidR="004D322F" w:rsidRPr="00403014" w:rsidRDefault="004D322F" w:rsidP="004D322F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34D4C18D" w14:textId="77777777" w:rsidR="004D322F" w:rsidRPr="00403014" w:rsidRDefault="004D322F" w:rsidP="004D322F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611203AE" w14:textId="77777777" w:rsidR="004D322F" w:rsidRPr="00403014" w:rsidRDefault="004D322F" w:rsidP="004D322F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0B2412AA" w14:textId="77777777" w:rsidR="004D322F" w:rsidRPr="00403014" w:rsidRDefault="004D322F" w:rsidP="004D322F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01ECBF2E" w14:textId="77777777" w:rsidR="004D322F" w:rsidRPr="0088628B" w:rsidRDefault="004D322F" w:rsidP="004D322F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726EFCC2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6E38F66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300FC46" w14:textId="77777777" w:rsidR="004D322F" w:rsidRDefault="004D322F" w:rsidP="004D322F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BA25811" w14:textId="77777777" w:rsidR="004D322F" w:rsidRPr="009E4FCA" w:rsidRDefault="004D322F" w:rsidP="004D322F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14:paraId="53B911D4" w14:textId="77777777" w:rsidR="004D322F" w:rsidRPr="009E4FCA" w:rsidRDefault="004D322F" w:rsidP="004D322F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DEDE04E" w14:textId="77777777" w:rsidR="004D322F" w:rsidRPr="009E4FCA" w:rsidRDefault="004D322F" w:rsidP="004D322F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9C31EED" w14:textId="77777777" w:rsidR="004D322F" w:rsidRPr="009E4FCA" w:rsidRDefault="004D322F" w:rsidP="004D322F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D86370D" w14:textId="77777777" w:rsidR="004D322F" w:rsidRPr="009E4FCA" w:rsidRDefault="004D322F" w:rsidP="004D32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60FAB61A" w14:textId="7921BC6B" w:rsidR="004D322F" w:rsidRPr="009E4FCA" w:rsidRDefault="004D322F" w:rsidP="004D32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>
        <w:rPr>
          <w:rFonts w:asciiTheme="minorHAnsi" w:hAnsiTheme="minorHAnsi" w:cstheme="minorHAnsi"/>
          <w:sz w:val="24"/>
          <w:szCs w:val="24"/>
          <w:lang w:eastAsia="pl-PL"/>
        </w:rPr>
        <w:t>Gminny Ośrodek Pomocy Społecznej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Domaniowie, adres: 55-216 Domaniów 56.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0D28EF1F" w14:textId="77777777" w:rsidR="004D322F" w:rsidRPr="009E4FCA" w:rsidRDefault="004D322F" w:rsidP="004D32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66A2C69" w14:textId="77777777" w:rsidR="004D322F" w:rsidRPr="009E4FCA" w:rsidRDefault="004D322F" w:rsidP="004D32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6236A22B" w14:textId="629AD02E" w:rsidR="004D322F" w:rsidRPr="009E4FCA" w:rsidRDefault="004D322F" w:rsidP="004D32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3"/>
      </w:r>
    </w:p>
    <w:p w14:paraId="64F8265B" w14:textId="77777777" w:rsidR="004D322F" w:rsidRPr="009E4FCA" w:rsidRDefault="004D322F" w:rsidP="004D32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EE46FFD" w14:textId="77777777" w:rsidR="004D322F" w:rsidRPr="009E4FCA" w:rsidRDefault="004D322F" w:rsidP="004D322F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3CA90B36" w14:textId="77777777" w:rsidR="004D322F" w:rsidRPr="009E4FCA" w:rsidRDefault="004D322F" w:rsidP="004D322F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C1FE957" w14:textId="77777777" w:rsidR="004D322F" w:rsidRPr="009E4FCA" w:rsidRDefault="004D322F" w:rsidP="004D322F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2F477677" w14:textId="77777777" w:rsidR="004D322F" w:rsidRPr="009E4FCA" w:rsidRDefault="004D322F" w:rsidP="004D322F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3986E1F" w14:textId="77777777" w:rsidR="004D322F" w:rsidRPr="009E4FCA" w:rsidRDefault="004D322F" w:rsidP="004D32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9C5929F" w14:textId="77777777" w:rsidR="004D322F" w:rsidRPr="009E4FCA" w:rsidRDefault="004D322F" w:rsidP="004D322F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5B96C529" w14:textId="77777777" w:rsidR="004D322F" w:rsidRPr="009E4FCA" w:rsidRDefault="004D322F" w:rsidP="004D322F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A376F49" w14:textId="317EE7ED" w:rsidR="004D322F" w:rsidRPr="004D322F" w:rsidRDefault="004D322F" w:rsidP="004D322F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6BB53482" w14:textId="77777777" w:rsidR="004D322F" w:rsidRPr="009E4FCA" w:rsidRDefault="004D322F" w:rsidP="004D32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21AC5C22" w14:textId="77777777" w:rsidR="004D322F" w:rsidRPr="009E4FCA" w:rsidRDefault="004D322F" w:rsidP="004D32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zatwierdzenia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sprawozdania końcowego przez Komisję Europejską oraz 5 lat po zatwierdzeniu sprawozdania. Sprawozdania końcowe jest składane do KE z dniem 30 września 2024 r.</w:t>
      </w:r>
    </w:p>
    <w:p w14:paraId="6C575665" w14:textId="77777777" w:rsidR="004D322F" w:rsidRPr="009E4FCA" w:rsidRDefault="004D322F" w:rsidP="004D32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D9A5CEC" w14:textId="77777777" w:rsidR="004D322F" w:rsidRPr="009E4FCA" w:rsidRDefault="004D322F" w:rsidP="004D32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55EBA9DE" w14:textId="77777777" w:rsidR="004D322F" w:rsidRPr="009E4FCA" w:rsidRDefault="004D322F" w:rsidP="004D32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4CE08549" w14:textId="77777777" w:rsidR="004D322F" w:rsidRPr="009E4FCA" w:rsidRDefault="004D322F" w:rsidP="004D32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C6620FA" w14:textId="77777777" w:rsidR="004D322F" w:rsidRPr="009E4FCA" w:rsidRDefault="004D322F" w:rsidP="004D32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50C0065" w14:textId="77777777" w:rsidR="004D322F" w:rsidRPr="009E4FCA" w:rsidRDefault="004D322F" w:rsidP="004D32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4877F9E8" w14:textId="77777777" w:rsidR="004D322F" w:rsidRPr="009E4FCA" w:rsidRDefault="004D322F" w:rsidP="004D322F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3DBB239B" w14:textId="77777777" w:rsidR="004D322F" w:rsidRPr="009E4FCA" w:rsidRDefault="004D322F" w:rsidP="004D322F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51C17B" w14:textId="77777777" w:rsidR="004D322F" w:rsidRPr="009E4FCA" w:rsidRDefault="004D322F" w:rsidP="004D322F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0E78732A" w14:textId="77777777" w:rsidR="004D322F" w:rsidRPr="005F0B53" w:rsidRDefault="004D322F" w:rsidP="004D322F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0293925" w14:textId="77777777" w:rsidR="00C758DF" w:rsidRDefault="00C758DF"/>
    <w:sectPr w:rsidR="00C758DF" w:rsidSect="004D322F">
      <w:headerReference w:type="default" r:id="rId6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728A" w14:textId="77777777" w:rsidR="002D327E" w:rsidRDefault="002D327E" w:rsidP="004D322F">
      <w:pPr>
        <w:spacing w:after="0" w:line="240" w:lineRule="auto"/>
      </w:pPr>
      <w:r>
        <w:separator/>
      </w:r>
    </w:p>
  </w:endnote>
  <w:endnote w:type="continuationSeparator" w:id="0">
    <w:p w14:paraId="782DD77A" w14:textId="77777777" w:rsidR="002D327E" w:rsidRDefault="002D327E" w:rsidP="004D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9083" w14:textId="77777777" w:rsidR="002D327E" w:rsidRDefault="002D327E" w:rsidP="004D322F">
      <w:pPr>
        <w:spacing w:after="0" w:line="240" w:lineRule="auto"/>
      </w:pPr>
      <w:r>
        <w:separator/>
      </w:r>
    </w:p>
  </w:footnote>
  <w:footnote w:type="continuationSeparator" w:id="0">
    <w:p w14:paraId="489F83D7" w14:textId="77777777" w:rsidR="002D327E" w:rsidRDefault="002D327E" w:rsidP="004D322F">
      <w:pPr>
        <w:spacing w:after="0" w:line="240" w:lineRule="auto"/>
      </w:pPr>
      <w:r>
        <w:continuationSeparator/>
      </w:r>
    </w:p>
  </w:footnote>
  <w:footnote w:id="1">
    <w:p w14:paraId="3DE6BFD1" w14:textId="77777777" w:rsidR="004D322F" w:rsidRDefault="004D322F" w:rsidP="004D322F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2">
    <w:p w14:paraId="5859792F" w14:textId="77777777" w:rsidR="004D322F" w:rsidRPr="00753258" w:rsidRDefault="004D322F" w:rsidP="004D322F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3">
    <w:p w14:paraId="7B8AEC1E" w14:textId="77777777" w:rsidR="004D322F" w:rsidRDefault="004D322F" w:rsidP="004D322F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842" w14:textId="77777777" w:rsidR="00D039DE" w:rsidRDefault="002D327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6F734E50" wp14:editId="3590354B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2F"/>
    <w:rsid w:val="002D327E"/>
    <w:rsid w:val="004D322F"/>
    <w:rsid w:val="0057447B"/>
    <w:rsid w:val="00C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AA78"/>
  <w15:chartTrackingRefBased/>
  <w15:docId w15:val="{642A3604-3D3D-4CE7-AC55-02A1D742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22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D32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22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4D32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22F"/>
    <w:rPr>
      <w:rFonts w:ascii="Calibri" w:eastAsia="Times New Roman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3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322F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4D322F"/>
    <w:pPr>
      <w:spacing w:after="0" w:line="240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1365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Kłodzińska</dc:creator>
  <cp:keywords/>
  <dc:description/>
  <cp:lastModifiedBy>Katarzyna Kłodzińska</cp:lastModifiedBy>
  <cp:revision>1</cp:revision>
  <dcterms:created xsi:type="dcterms:W3CDTF">2022-04-04T10:52:00Z</dcterms:created>
  <dcterms:modified xsi:type="dcterms:W3CDTF">2022-04-04T10:56:00Z</dcterms:modified>
</cp:coreProperties>
</file>