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7F6D7" w14:textId="5E3C0457" w:rsidR="00EE695B" w:rsidRDefault="00EE695B" w:rsidP="00EE695B">
      <w:pPr>
        <w:jc w:val="both"/>
        <w:rPr>
          <w:b/>
          <w:bCs/>
        </w:rPr>
      </w:pPr>
      <w:r w:rsidRPr="00EE695B">
        <w:rPr>
          <w:b/>
          <w:bCs/>
        </w:rPr>
        <w:t xml:space="preserve">Wypełnij, jeśli chcesz otrzymywać </w:t>
      </w:r>
      <w:r w:rsidRPr="005D1B24">
        <w:rPr>
          <w:b/>
          <w:bCs/>
          <w:sz w:val="36"/>
          <w:szCs w:val="36"/>
        </w:rPr>
        <w:t xml:space="preserve">SMS </w:t>
      </w:r>
      <w:r w:rsidR="00716964">
        <w:rPr>
          <w:b/>
          <w:bCs/>
        </w:rPr>
        <w:t xml:space="preserve">lub e-mail </w:t>
      </w:r>
      <w:r w:rsidRPr="00EE695B">
        <w:rPr>
          <w:b/>
          <w:bCs/>
        </w:rPr>
        <w:t>o terminach płatności i zaległościach w lokalnych podatkach.</w:t>
      </w:r>
    </w:p>
    <w:p w14:paraId="0D0E0D43" w14:textId="232AEF59" w:rsidR="00EE695B" w:rsidRPr="006555DA" w:rsidRDefault="00EE695B" w:rsidP="00EE695B">
      <w:pPr>
        <w:jc w:val="both"/>
        <w:rPr>
          <w:b/>
          <w:bCs/>
          <w:i/>
          <w:iCs/>
        </w:rPr>
      </w:pPr>
      <w:r w:rsidRPr="00772995">
        <w:t xml:space="preserve">Odpowiadając na oczekiwania mieszkańców, proponujemy Państwu wypełnienie oświadczenia z podaniem numeru telefonu celem umożliwienia przesyłania w formie SMS przypomnienia o terminach płatności oraz zaległościach w lokalnych podatkach. </w:t>
      </w:r>
      <w:r w:rsidR="00772995" w:rsidRPr="006555DA">
        <w:rPr>
          <w:b/>
          <w:bCs/>
          <w:i/>
          <w:iCs/>
        </w:rPr>
        <w:t xml:space="preserve">Otrzymanie przypomnienia nie wiąże się z dodatkowym kosztem dla podatnika. </w:t>
      </w:r>
    </w:p>
    <w:p w14:paraId="14895FC4" w14:textId="44474E38" w:rsidR="00772995" w:rsidRPr="00716964" w:rsidRDefault="00772995" w:rsidP="00772995">
      <w:pPr>
        <w:spacing w:after="0"/>
        <w:jc w:val="both"/>
        <w:rPr>
          <w:b/>
          <w:bCs/>
        </w:rPr>
      </w:pPr>
      <w:r>
        <w:rPr>
          <w:b/>
          <w:bCs/>
        </w:rPr>
        <w:t xml:space="preserve">Poniższe oświadczenie prosimy </w:t>
      </w:r>
      <w:r w:rsidR="00716964">
        <w:rPr>
          <w:b/>
          <w:bCs/>
        </w:rPr>
        <w:t>składać osobiście w Punkcie Obsługi Klienta</w:t>
      </w:r>
      <w:r w:rsidR="00E65104">
        <w:rPr>
          <w:b/>
          <w:bCs/>
        </w:rPr>
        <w:t xml:space="preserve"> </w:t>
      </w:r>
      <w:r w:rsidR="00716964">
        <w:rPr>
          <w:b/>
          <w:bCs/>
        </w:rPr>
        <w:t xml:space="preserve">lub </w:t>
      </w:r>
      <w:r>
        <w:rPr>
          <w:b/>
          <w:bCs/>
        </w:rPr>
        <w:t xml:space="preserve">o odsyłanie na </w:t>
      </w:r>
      <w:r w:rsidR="00716964">
        <w:rPr>
          <w:b/>
          <w:bCs/>
        </w:rPr>
        <w:t>a</w:t>
      </w:r>
      <w:r>
        <w:rPr>
          <w:b/>
          <w:bCs/>
        </w:rPr>
        <w:t>dres: Urząd Gminy Niemce, ul. Lubelska 121, 21</w:t>
      </w:r>
      <w:r w:rsidR="00CD2DBF">
        <w:rPr>
          <w:b/>
          <w:bCs/>
        </w:rPr>
        <w:t>-0</w:t>
      </w:r>
      <w:r>
        <w:rPr>
          <w:b/>
          <w:bCs/>
        </w:rPr>
        <w:t xml:space="preserve">25 Niemce, </w:t>
      </w:r>
      <w:r w:rsidR="00716964">
        <w:rPr>
          <w:b/>
          <w:bCs/>
        </w:rPr>
        <w:t xml:space="preserve"> f</w:t>
      </w:r>
      <w:r w:rsidRPr="00716964">
        <w:rPr>
          <w:b/>
          <w:bCs/>
        </w:rPr>
        <w:t>ax. 81 756-17-90</w:t>
      </w:r>
      <w:r w:rsidR="00716964">
        <w:rPr>
          <w:b/>
          <w:bCs/>
        </w:rPr>
        <w:t>, e</w:t>
      </w:r>
      <w:r w:rsidRPr="00716964">
        <w:rPr>
          <w:b/>
          <w:bCs/>
        </w:rPr>
        <w:t>-mail: info@niemce.pl</w:t>
      </w:r>
    </w:p>
    <w:p w14:paraId="230C6060" w14:textId="77777777" w:rsidR="00716964" w:rsidRDefault="00716964" w:rsidP="006555DA"/>
    <w:p w14:paraId="7B1CDF72" w14:textId="21475A0D" w:rsidR="00921575" w:rsidRPr="00716964" w:rsidRDefault="00772995" w:rsidP="00EE695B">
      <w:pPr>
        <w:jc w:val="right"/>
      </w:pPr>
      <w:r w:rsidRPr="00716964">
        <w:t>Niemce</w:t>
      </w:r>
      <w:r w:rsidR="00921575" w:rsidRPr="00716964">
        <w:t xml:space="preserve">, dnia  ............................ </w:t>
      </w:r>
    </w:p>
    <w:p w14:paraId="441C9982" w14:textId="77777777" w:rsidR="00921575" w:rsidRDefault="00921575" w:rsidP="00921575">
      <w:pPr>
        <w:spacing w:after="0"/>
      </w:pPr>
      <w:r>
        <w:t xml:space="preserve">...................................................... </w:t>
      </w:r>
    </w:p>
    <w:p w14:paraId="1DB50CB5" w14:textId="306F97BA" w:rsidR="00921575" w:rsidRDefault="00921575" w:rsidP="00921575">
      <w:pPr>
        <w:spacing w:after="0" w:line="360" w:lineRule="auto"/>
      </w:pPr>
      <w:r>
        <w:t xml:space="preserve">(imię i nazwisko) </w:t>
      </w:r>
    </w:p>
    <w:p w14:paraId="45B52BA2" w14:textId="7F54312C" w:rsidR="00921575" w:rsidRDefault="00921575" w:rsidP="00921575">
      <w:pPr>
        <w:spacing w:after="0" w:line="360" w:lineRule="auto"/>
      </w:pPr>
      <w:r>
        <w:t xml:space="preserve">...................................................... </w:t>
      </w:r>
    </w:p>
    <w:p w14:paraId="5257C250" w14:textId="33D7F379" w:rsidR="00921575" w:rsidRDefault="00921575" w:rsidP="00921575">
      <w:pPr>
        <w:spacing w:after="0" w:line="360" w:lineRule="auto"/>
      </w:pPr>
      <w:r>
        <w:t xml:space="preserve">(ulica, nr domu/lokalu) </w:t>
      </w:r>
    </w:p>
    <w:p w14:paraId="0BC65673" w14:textId="5AD9B0E1" w:rsidR="00921575" w:rsidRDefault="00921575" w:rsidP="00921575">
      <w:pPr>
        <w:spacing w:after="0" w:line="360" w:lineRule="auto"/>
      </w:pPr>
      <w:r>
        <w:t xml:space="preserve">......................................................   </w:t>
      </w:r>
    </w:p>
    <w:p w14:paraId="52EF3605" w14:textId="77777777" w:rsidR="00921575" w:rsidRDefault="00921575" w:rsidP="00921575">
      <w:pPr>
        <w:spacing w:after="0" w:line="360" w:lineRule="auto"/>
      </w:pPr>
      <w:r>
        <w:t>(miejscowość, kod pocztowy)</w:t>
      </w:r>
    </w:p>
    <w:p w14:paraId="3DF83928" w14:textId="77777777" w:rsidR="00921575" w:rsidRDefault="00921575" w:rsidP="00716964">
      <w:pPr>
        <w:spacing w:after="0" w:line="240" w:lineRule="auto"/>
      </w:pPr>
      <w:r>
        <w:t>......................................................</w:t>
      </w:r>
    </w:p>
    <w:p w14:paraId="76B5771D" w14:textId="5BEF73DF" w:rsidR="00921575" w:rsidRDefault="00921575" w:rsidP="00716964">
      <w:pPr>
        <w:spacing w:after="0" w:line="240" w:lineRule="auto"/>
      </w:pPr>
      <w:r>
        <w:t xml:space="preserve">(pesel) </w:t>
      </w:r>
    </w:p>
    <w:p w14:paraId="0C3D1AD7" w14:textId="6794149E" w:rsidR="00921575" w:rsidRPr="00921575" w:rsidRDefault="00921575" w:rsidP="00921575">
      <w:pPr>
        <w:spacing w:after="0"/>
        <w:ind w:left="4956"/>
        <w:rPr>
          <w:b/>
          <w:bCs/>
        </w:rPr>
      </w:pPr>
      <w:r>
        <w:rPr>
          <w:b/>
          <w:bCs/>
        </w:rPr>
        <w:t>Wójt Gminy Niemce</w:t>
      </w:r>
    </w:p>
    <w:p w14:paraId="7FE26F6C" w14:textId="5D573363" w:rsidR="00921575" w:rsidRPr="00921575" w:rsidRDefault="00921575" w:rsidP="00921575">
      <w:pPr>
        <w:spacing w:after="0"/>
        <w:ind w:left="4956"/>
        <w:rPr>
          <w:b/>
          <w:bCs/>
        </w:rPr>
      </w:pPr>
      <w:r w:rsidRPr="00921575">
        <w:rPr>
          <w:b/>
          <w:bCs/>
        </w:rPr>
        <w:t xml:space="preserve">ul. Lubelska </w:t>
      </w:r>
      <w:r>
        <w:rPr>
          <w:b/>
          <w:bCs/>
        </w:rPr>
        <w:t>121</w:t>
      </w:r>
    </w:p>
    <w:p w14:paraId="42322822" w14:textId="7BE4F89A" w:rsidR="00921575" w:rsidRDefault="00921575" w:rsidP="00921575">
      <w:pPr>
        <w:spacing w:after="0"/>
        <w:ind w:left="4956"/>
        <w:rPr>
          <w:b/>
          <w:bCs/>
        </w:rPr>
      </w:pPr>
      <w:r>
        <w:rPr>
          <w:b/>
          <w:bCs/>
        </w:rPr>
        <w:t>21-025 Niemce</w:t>
      </w:r>
    </w:p>
    <w:p w14:paraId="1A22354B" w14:textId="77777777" w:rsidR="00921575" w:rsidRDefault="00921575" w:rsidP="00921575">
      <w:pPr>
        <w:ind w:left="4956"/>
      </w:pPr>
    </w:p>
    <w:p w14:paraId="2AA78D98" w14:textId="2D632FC6" w:rsidR="00921575" w:rsidRPr="00921575" w:rsidRDefault="00921575" w:rsidP="00921575">
      <w:pPr>
        <w:jc w:val="center"/>
        <w:rPr>
          <w:b/>
          <w:bCs/>
        </w:rPr>
      </w:pPr>
      <w:r w:rsidRPr="00921575">
        <w:rPr>
          <w:b/>
          <w:bCs/>
        </w:rPr>
        <w:t xml:space="preserve">OŚWIADCZENIE </w:t>
      </w:r>
    </w:p>
    <w:p w14:paraId="78EFD602" w14:textId="77777777" w:rsidR="00921575" w:rsidRDefault="00921575" w:rsidP="00921575">
      <w:pPr>
        <w:ind w:firstLine="360"/>
        <w:jc w:val="both"/>
      </w:pPr>
      <w:r>
        <w:t xml:space="preserve">Wyrażam zgodę na powiadamianie mnie krótką wiadomością tekstową sms  lub  e-mail o: </w:t>
      </w:r>
    </w:p>
    <w:p w14:paraId="23F20A1B" w14:textId="25100DB5" w:rsidR="00921575" w:rsidRDefault="00921575" w:rsidP="00921575">
      <w:pPr>
        <w:pStyle w:val="Akapitzlist"/>
        <w:numPr>
          <w:ilvl w:val="0"/>
          <w:numId w:val="1"/>
        </w:numPr>
        <w:jc w:val="both"/>
      </w:pPr>
      <w:r>
        <w:t>terminach   płatności   (zapłaty)   podatku   od   nieruchomości,   podatku   rolnego,   podatku</w:t>
      </w:r>
    </w:p>
    <w:p w14:paraId="517C4AF1" w14:textId="64180B5E" w:rsidR="00921575" w:rsidRDefault="00921575" w:rsidP="00921575">
      <w:pPr>
        <w:pStyle w:val="Akapitzlist"/>
        <w:jc w:val="both"/>
      </w:pPr>
      <w:r>
        <w:t>leśnego, podatku od środków transportowych, opłaty za gospodarowanie odpadami komunalnymi, opłatach lokalnych, należności cywilnoprawnych i publicznoprawnych</w:t>
      </w:r>
      <w:r>
        <w:rPr>
          <w:rStyle w:val="Odwoanieprzypisudolnego"/>
        </w:rPr>
        <w:footnoteReference w:id="1"/>
      </w:r>
      <w:r>
        <w:t>;</w:t>
      </w:r>
    </w:p>
    <w:p w14:paraId="2853F005" w14:textId="205F5760" w:rsidR="00921575" w:rsidRDefault="00921575" w:rsidP="00921575">
      <w:pPr>
        <w:pStyle w:val="Akapitzlist"/>
        <w:numPr>
          <w:ilvl w:val="0"/>
          <w:numId w:val="1"/>
        </w:numPr>
        <w:jc w:val="both"/>
      </w:pPr>
      <w:r>
        <w:t>zaległościach w: podatku od nieruchomości, podatku rolnym, podatku leśnym, podatku od</w:t>
      </w:r>
    </w:p>
    <w:p w14:paraId="285DB8E9" w14:textId="0D1215E8" w:rsidR="00EE695B" w:rsidRDefault="00921575" w:rsidP="00716964">
      <w:pPr>
        <w:pStyle w:val="Akapitzlist"/>
        <w:jc w:val="both"/>
      </w:pPr>
      <w:r>
        <w:t>środków transportowych, opłacie za gospodarowanie odpadami komunalnymi, opłatach lokalnych, kosztach, należnościach cywilnoprawnych i publicznoprawnych</w:t>
      </w:r>
      <w:r>
        <w:rPr>
          <w:vertAlign w:val="superscript"/>
        </w:rPr>
        <w:t>1</w:t>
      </w:r>
      <w:r>
        <w:t>,</w:t>
      </w:r>
    </w:p>
    <w:p w14:paraId="553C9454" w14:textId="63E0F0C0" w:rsidR="00921575" w:rsidRDefault="00921575" w:rsidP="00921575">
      <w:pPr>
        <w:jc w:val="both"/>
      </w:pPr>
      <w:r>
        <w:t>na wskazany  nr telefonu: ………………………………………………………………………………………………………………….</w:t>
      </w:r>
    </w:p>
    <w:p w14:paraId="4780D7FB" w14:textId="27A6A785" w:rsidR="00716964" w:rsidRDefault="00716964" w:rsidP="00921575">
      <w:pPr>
        <w:jc w:val="both"/>
      </w:pPr>
      <w:r>
        <w:t>na wskazany e-mail: …………………………………………………………………………………………………………………………..</w:t>
      </w:r>
    </w:p>
    <w:p w14:paraId="3B474682" w14:textId="77777777" w:rsidR="00EE695B" w:rsidRDefault="00921575" w:rsidP="0092157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75D24787" w14:textId="2E8B9105" w:rsidR="00921575" w:rsidRDefault="00921575" w:rsidP="00EE695B">
      <w:pPr>
        <w:ind w:left="2832" w:firstLine="708"/>
        <w:jc w:val="both"/>
      </w:pPr>
      <w:r>
        <w:t>…………………………………………………………………… (data i podpis)</w:t>
      </w:r>
    </w:p>
    <w:p w14:paraId="52979CD0" w14:textId="71A1BF61" w:rsidR="00921575" w:rsidRDefault="00921575" w:rsidP="00921575">
      <w:pPr>
        <w:spacing w:after="0"/>
        <w:ind w:firstLine="708"/>
        <w:jc w:val="both"/>
      </w:pPr>
      <w:r>
        <w:lastRenderedPageBreak/>
        <w:t xml:space="preserve">Wyrażam zgodę na przetwarzanie moich danych osobowych zawartych w powyższym formularzu przez Wójta Gminy Niemce z siedzibą przy ul. Lubelskiej 121, 21-025 Niemce, w celu powiadamiania   mnie   krótką  wiadomością   tekstową  sms </w:t>
      </w:r>
      <w:r w:rsidR="00FF404D">
        <w:t>lub e-mail</w:t>
      </w:r>
      <w:r>
        <w:t xml:space="preserve"> o   terminach płatności (zapłaty) </w:t>
      </w:r>
      <w:r>
        <w:br/>
        <w:t>i zaległościach ww. należności.</w:t>
      </w:r>
      <w:r w:rsidR="00EE695B">
        <w:t xml:space="preserve"> Zgoda jest dobrowolna i może </w:t>
      </w:r>
      <w:r w:rsidR="00EE695B" w:rsidRPr="00EE695B">
        <w:t xml:space="preserve">zostać cofnięta w dowolnym momencie przez wysłanie pisemnej wiadomości na adres siedziby Wójta Gminy Niemce lub e-mail: </w:t>
      </w:r>
      <w:hyperlink r:id="rId7" w:history="1">
        <w:r w:rsidR="00EE695B" w:rsidRPr="00EE695B">
          <w:rPr>
            <w:color w:val="0000FF"/>
            <w:u w:val="single"/>
          </w:rPr>
          <w:t>iod@niemce.pl</w:t>
        </w:r>
      </w:hyperlink>
      <w:r w:rsidR="00EE695B" w:rsidRPr="00EE695B">
        <w:t xml:space="preserve"> Cofnięcie  zgody  nie będzie wpływać na  zgodność  z  prawem  przetwarzania, którego dokonano na podstawie zgody przed jej wycofaniem.</w:t>
      </w:r>
    </w:p>
    <w:p w14:paraId="42B1D505" w14:textId="77777777" w:rsidR="00921575" w:rsidRDefault="00921575" w:rsidP="00921575">
      <w:pPr>
        <w:spacing w:after="0"/>
        <w:ind w:firstLine="708"/>
        <w:jc w:val="both"/>
      </w:pPr>
    </w:p>
    <w:p w14:paraId="40990F92" w14:textId="2245181E" w:rsidR="00921575" w:rsidRDefault="00921575" w:rsidP="00921575">
      <w:pPr>
        <w:spacing w:after="0"/>
        <w:ind w:firstLine="708"/>
        <w:jc w:val="both"/>
      </w:pPr>
      <w:r>
        <w:t xml:space="preserve">Wyrażenie zgody jest niezbędne do otrzymywania wiadomości SMS </w:t>
      </w:r>
      <w:r w:rsidR="00FF404D">
        <w:t>lub e-mail</w:t>
      </w:r>
      <w:r>
        <w:t>.  Jednocześnie oświadczam, że zostałem/</w:t>
      </w:r>
      <w:proofErr w:type="spellStart"/>
      <w:r>
        <w:t>am</w:t>
      </w:r>
      <w:proofErr w:type="spellEnd"/>
      <w:r>
        <w:t xml:space="preserve"> poinformowany/a o fakcie, że: </w:t>
      </w:r>
    </w:p>
    <w:p w14:paraId="09DE28F0" w14:textId="07FC2F65" w:rsidR="00921575" w:rsidRDefault="00921575" w:rsidP="00921575">
      <w:pPr>
        <w:spacing w:after="0"/>
        <w:jc w:val="both"/>
      </w:pPr>
      <w:r>
        <w:t>1) przekazywanie   informacji  w   niniejszej   formie   nie   jest   obowiązkiem   Wójta Gminy Niemce,</w:t>
      </w:r>
    </w:p>
    <w:p w14:paraId="4F05A0F0" w14:textId="25CA9393" w:rsidR="00921575" w:rsidRDefault="00921575" w:rsidP="00921575">
      <w:pPr>
        <w:spacing w:after="0"/>
        <w:jc w:val="both"/>
      </w:pPr>
      <w:r>
        <w:t>2) brak otrzymania stosownej informacji nie wpływa w żaden sposób na mój obowiązek zapłaty należności w ustawowym terminie.</w:t>
      </w:r>
    </w:p>
    <w:p w14:paraId="2206D365" w14:textId="77777777" w:rsidR="00921575" w:rsidRDefault="00921575" w:rsidP="00921575"/>
    <w:p w14:paraId="03EF71B8" w14:textId="191BF3D7" w:rsidR="00921575" w:rsidRDefault="00921575" w:rsidP="00921575">
      <w:pPr>
        <w:ind w:left="2832"/>
      </w:pPr>
      <w:r>
        <w:t xml:space="preserve">               ..……………………………………………………………..( data i podpis ) </w:t>
      </w:r>
    </w:p>
    <w:p w14:paraId="4D55DCCA" w14:textId="77777777" w:rsidR="00921575" w:rsidRDefault="00921575" w:rsidP="00921575"/>
    <w:p w14:paraId="3EB49D52" w14:textId="73395150" w:rsidR="000D1143" w:rsidRPr="00716964" w:rsidRDefault="000D1143" w:rsidP="000D1143">
      <w:pPr>
        <w:jc w:val="both"/>
        <w:rPr>
          <w:b/>
          <w:bCs/>
          <w:sz w:val="20"/>
          <w:szCs w:val="20"/>
        </w:rPr>
      </w:pPr>
      <w:r w:rsidRPr="00716964">
        <w:rPr>
          <w:b/>
          <w:bCs/>
          <w:sz w:val="20"/>
          <w:szCs w:val="20"/>
        </w:rPr>
        <w:t xml:space="preserve">Klauzula informacyjna dotycząca przetwarzania danych osobowych </w:t>
      </w:r>
    </w:p>
    <w:p w14:paraId="321C1587" w14:textId="32634EE0" w:rsidR="000D1143" w:rsidRPr="00C90664" w:rsidRDefault="000D1143" w:rsidP="000D1143">
      <w:pPr>
        <w:pStyle w:val="Akapitzlist"/>
        <w:numPr>
          <w:ilvl w:val="0"/>
          <w:numId w:val="2"/>
        </w:numPr>
        <w:jc w:val="both"/>
        <w:rPr>
          <w:sz w:val="20"/>
          <w:szCs w:val="20"/>
          <w:u w:val="single"/>
        </w:rPr>
      </w:pPr>
      <w:r w:rsidRPr="00716964">
        <w:rPr>
          <w:sz w:val="20"/>
          <w:szCs w:val="20"/>
        </w:rPr>
        <w:t xml:space="preserve">Administratorem Pani/Pana danych osobowych jest Wójt Gminy Niemce z siedzibą ul. Lubelska 121, 21-025 Niemce, tel. 81 756 15 21; adres skrytki EPUAP: /f0et0np91c/skrytka; e-mail: </w:t>
      </w:r>
      <w:hyperlink r:id="rId8" w:history="1">
        <w:r w:rsidRPr="00C90664">
          <w:rPr>
            <w:rStyle w:val="Hipercze"/>
            <w:color w:val="auto"/>
            <w:sz w:val="20"/>
            <w:szCs w:val="20"/>
          </w:rPr>
          <w:t>info@niemce.pl</w:t>
        </w:r>
      </w:hyperlink>
    </w:p>
    <w:p w14:paraId="2FC3A464" w14:textId="77777777" w:rsidR="000D1143" w:rsidRPr="00716964" w:rsidRDefault="000D1143" w:rsidP="000D114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716964">
        <w:rPr>
          <w:sz w:val="20"/>
          <w:szCs w:val="20"/>
        </w:rPr>
        <w:t>We wszystkich sprawach dotyczących przetwarzania danych osobowych oraz korzystania z praw związanych z przetwarzaniem tych danych można skontaktować się z Inspektorem Ochrony Danych drogą elektroniczną: iod@niemce.pl lub pisemnie na adres Administratora.</w:t>
      </w:r>
    </w:p>
    <w:p w14:paraId="42451CAA" w14:textId="4295149D" w:rsidR="000D1143" w:rsidRPr="00716964" w:rsidRDefault="000D1143" w:rsidP="000D114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716964">
        <w:rPr>
          <w:sz w:val="20"/>
          <w:szCs w:val="20"/>
        </w:rPr>
        <w:t>Pani/Pana dane osobowe wskazane w oświadczeniu (numer telefonu</w:t>
      </w:r>
      <w:r w:rsidR="00FF404D">
        <w:rPr>
          <w:sz w:val="20"/>
          <w:szCs w:val="20"/>
        </w:rPr>
        <w:t>, e-mail</w:t>
      </w:r>
      <w:r w:rsidRPr="00716964">
        <w:rPr>
          <w:sz w:val="20"/>
          <w:szCs w:val="20"/>
        </w:rPr>
        <w:t>) będą przetwarzane w celu informowania Pani/Pana o należnościach i zobowiązaniach z tytułu podatków lokalnych,</w:t>
      </w:r>
    </w:p>
    <w:p w14:paraId="32464535" w14:textId="77777777" w:rsidR="000D1143" w:rsidRPr="00716964" w:rsidRDefault="000D1143" w:rsidP="000D1143">
      <w:pPr>
        <w:pStyle w:val="Akapitzlist"/>
        <w:jc w:val="both"/>
        <w:rPr>
          <w:sz w:val="20"/>
          <w:szCs w:val="20"/>
        </w:rPr>
      </w:pPr>
      <w:r w:rsidRPr="00716964">
        <w:rPr>
          <w:sz w:val="20"/>
          <w:szCs w:val="20"/>
        </w:rPr>
        <w:t>w tym w szczególności o zaległościach w związku z wyrażoną przez Panią/Pana zgodą (art. 6 ust. 1 lit. a) RODO).</w:t>
      </w:r>
    </w:p>
    <w:p w14:paraId="77FF2E2E" w14:textId="29C58E58" w:rsidR="00EE695B" w:rsidRPr="00716964" w:rsidRDefault="000D1143" w:rsidP="000D114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716964">
        <w:rPr>
          <w:sz w:val="20"/>
          <w:szCs w:val="20"/>
        </w:rPr>
        <w:t>Odbiorcami Pani/Pana danych osobowych będą podmioty świadczące na rzecz Urzędu Gminy Niemce usługę masowej wysyłki powiadomień sms</w:t>
      </w:r>
      <w:r w:rsidR="00FF404D">
        <w:rPr>
          <w:sz w:val="20"/>
          <w:szCs w:val="20"/>
        </w:rPr>
        <w:t xml:space="preserve"> lub e-mail</w:t>
      </w:r>
      <w:r w:rsidRPr="00716964">
        <w:rPr>
          <w:sz w:val="20"/>
          <w:szCs w:val="20"/>
        </w:rPr>
        <w:t xml:space="preserve">. </w:t>
      </w:r>
    </w:p>
    <w:p w14:paraId="4831879E" w14:textId="77777777" w:rsidR="00EE695B" w:rsidRPr="00716964" w:rsidRDefault="000D1143" w:rsidP="000D114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716964">
        <w:rPr>
          <w:sz w:val="20"/>
          <w:szCs w:val="20"/>
        </w:rPr>
        <w:t>Pani/Pana dane osobowe będą przechowywane przez okres niezbędny do realizacji celów określonych w pkt 3, lub do momentu cofnięcia zgody.</w:t>
      </w:r>
    </w:p>
    <w:p w14:paraId="49D38E20" w14:textId="77777777" w:rsidR="00EE695B" w:rsidRPr="00716964" w:rsidRDefault="000D1143" w:rsidP="000D114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716964">
        <w:rPr>
          <w:sz w:val="20"/>
          <w:szCs w:val="20"/>
        </w:rPr>
        <w:t>Podane przez Panią/Pana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14:paraId="1CC7C5C4" w14:textId="0E6813FD" w:rsidR="000D1143" w:rsidRPr="00716964" w:rsidRDefault="000D1143" w:rsidP="00EE695B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716964">
        <w:rPr>
          <w:sz w:val="20"/>
          <w:szCs w:val="20"/>
        </w:rPr>
        <w:t xml:space="preserve">Ma Pani/Pan prawo: </w:t>
      </w:r>
    </w:p>
    <w:p w14:paraId="4516691E" w14:textId="0B013CBF" w:rsidR="00EE695B" w:rsidRPr="00716964" w:rsidRDefault="00EE695B" w:rsidP="00EE695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716964">
        <w:rPr>
          <w:rFonts w:cs="Calibri"/>
          <w:sz w:val="20"/>
          <w:szCs w:val="20"/>
        </w:rPr>
        <w:t xml:space="preserve">do dostępu do swoich danych oraz otrzymania ich kopii; </w:t>
      </w:r>
    </w:p>
    <w:p w14:paraId="07CB8AEE" w14:textId="77777777" w:rsidR="00EE695B" w:rsidRPr="00716964" w:rsidRDefault="00EE695B" w:rsidP="00EE695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716964">
        <w:rPr>
          <w:rFonts w:cs="Calibri"/>
          <w:sz w:val="20"/>
          <w:szCs w:val="20"/>
        </w:rPr>
        <w:t>do sprostowania (poprawiania) swoich danych, jeśli są błędne lub nieaktualne,</w:t>
      </w:r>
    </w:p>
    <w:p w14:paraId="269D7693" w14:textId="77777777" w:rsidR="00EE695B" w:rsidRPr="00716964" w:rsidRDefault="00EE695B" w:rsidP="00EE695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716964">
        <w:rPr>
          <w:rFonts w:cs="Calibri"/>
          <w:sz w:val="20"/>
          <w:szCs w:val="20"/>
        </w:rPr>
        <w:t>do żądania usunięcia danych osobowych, w przypadkach przewidzianych przez prawo;</w:t>
      </w:r>
    </w:p>
    <w:p w14:paraId="01DA9C07" w14:textId="77777777" w:rsidR="00EE695B" w:rsidRPr="00716964" w:rsidRDefault="00EE695B" w:rsidP="00EE695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716964">
        <w:rPr>
          <w:rFonts w:cs="Calibri"/>
          <w:sz w:val="20"/>
          <w:szCs w:val="20"/>
        </w:rPr>
        <w:t>do żądania ograniczenia lub wniesienia sprzeciwu wobec przetwarzania danych, w przypadkach przewidzianych przez prawo;</w:t>
      </w:r>
    </w:p>
    <w:p w14:paraId="3AA07BFB" w14:textId="77777777" w:rsidR="00EE695B" w:rsidRPr="00716964" w:rsidRDefault="00EE695B" w:rsidP="00EE695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716964">
        <w:rPr>
          <w:rFonts w:eastAsia="Calibri" w:cs="Calibri"/>
          <w:sz w:val="20"/>
          <w:szCs w:val="20"/>
        </w:rPr>
        <w:t>w każdym momencie wycofać zgodę bez wpływu na zgodność z prawem przetwarzania, którego dokonano na podstawie zgody;</w:t>
      </w:r>
    </w:p>
    <w:p w14:paraId="1BE53CDA" w14:textId="77777777" w:rsidR="00EE695B" w:rsidRPr="00716964" w:rsidRDefault="00EE695B" w:rsidP="00EE695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sz w:val="20"/>
          <w:szCs w:val="20"/>
        </w:rPr>
      </w:pPr>
      <w:r w:rsidRPr="00716964">
        <w:rPr>
          <w:rFonts w:eastAsia="Calibri" w:cs="Calibri"/>
          <w:sz w:val="20"/>
          <w:szCs w:val="20"/>
        </w:rPr>
        <w:t>wniesienia skargi do Prezesa Urzędu Ochrony Danych Osobowych (ul. Stawki 2, 00-193 Warszawa) w przypadku nieprawidłowego przetwarzania Pani/Pana danych osobowych.</w:t>
      </w:r>
    </w:p>
    <w:p w14:paraId="4FF4A4E9" w14:textId="786C5916" w:rsidR="00BB257C" w:rsidRPr="00716964" w:rsidRDefault="000D1143" w:rsidP="00921575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716964">
        <w:rPr>
          <w:sz w:val="20"/>
          <w:szCs w:val="20"/>
        </w:rPr>
        <w:t>Podanie przez Panią/Pana danych osobowych jest dobrowolne, a niepodanie ich uniemożliwi wykonanie wskazanych w pkt 3 czynności.</w:t>
      </w:r>
    </w:p>
    <w:sectPr w:rsidR="00BB257C" w:rsidRPr="00716964" w:rsidSect="00FC76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1A339" w14:textId="77777777" w:rsidR="00921575" w:rsidRDefault="00921575" w:rsidP="00921575">
      <w:pPr>
        <w:spacing w:after="0" w:line="240" w:lineRule="auto"/>
      </w:pPr>
      <w:r>
        <w:separator/>
      </w:r>
    </w:p>
  </w:endnote>
  <w:endnote w:type="continuationSeparator" w:id="0">
    <w:p w14:paraId="5C5C2A33" w14:textId="77777777" w:rsidR="00921575" w:rsidRDefault="00921575" w:rsidP="0092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119F0" w14:textId="2DD33F21" w:rsidR="00AE03C3" w:rsidRDefault="00AE03C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89109E" wp14:editId="47B67C53">
              <wp:simplePos x="0" y="0"/>
              <wp:positionH relativeFrom="column">
                <wp:posOffset>4985097</wp:posOffset>
              </wp:positionH>
              <wp:positionV relativeFrom="paragraph">
                <wp:posOffset>-151188</wp:posOffset>
              </wp:positionV>
              <wp:extent cx="1035685" cy="595630"/>
              <wp:effectExtent l="0" t="19050" r="31115" b="33020"/>
              <wp:wrapTight wrapText="bothSides">
                <wp:wrapPolygon edited="0">
                  <wp:start x="14303" y="-691"/>
                  <wp:lineTo x="0" y="3454"/>
                  <wp:lineTo x="0" y="16580"/>
                  <wp:lineTo x="14303" y="22107"/>
                  <wp:lineTo x="16289" y="22107"/>
                  <wp:lineTo x="21852" y="11744"/>
                  <wp:lineTo x="21852" y="9672"/>
                  <wp:lineTo x="16289" y="-691"/>
                  <wp:lineTo x="14303" y="-691"/>
                </wp:wrapPolygon>
              </wp:wrapTight>
              <wp:docPr id="66634155" name="Strzałka: w praw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685" cy="595630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EA754E" w14:textId="72C2E78E" w:rsidR="00AE03C3" w:rsidRDefault="00AE03C3" w:rsidP="00AE03C3">
                          <w:pPr>
                            <w:jc w:val="center"/>
                          </w:pPr>
                          <w:r>
                            <w:t>VERTE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9109E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trzałka: w prawo 1" o:spid="_x0000_s1027" type="#_x0000_t13" style="position:absolute;margin-left:392.55pt;margin-top:-11.9pt;width:81.55pt;height:4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" adj="15389" fillcolor="white [3201]" strokecolor="#70ad47 [3209]" strokeweight="1pt">
              <v:textbox>
                <w:txbxContent>
                  <w:p w14:paraId="51EA754E" w14:textId="72C2E78E" w:rsidR="00AE03C3" w:rsidRDefault="00AE03C3" w:rsidP="00AE03C3">
                    <w:pPr>
                      <w:jc w:val="center"/>
                    </w:pPr>
                    <w:r>
                      <w:t>VERTE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29529" w14:textId="77777777" w:rsidR="00921575" w:rsidRDefault="00921575" w:rsidP="00921575">
      <w:pPr>
        <w:spacing w:after="0" w:line="240" w:lineRule="auto"/>
      </w:pPr>
      <w:r>
        <w:separator/>
      </w:r>
    </w:p>
  </w:footnote>
  <w:footnote w:type="continuationSeparator" w:id="0">
    <w:p w14:paraId="0F266AFA" w14:textId="77777777" w:rsidR="00921575" w:rsidRDefault="00921575" w:rsidP="00921575">
      <w:pPr>
        <w:spacing w:after="0" w:line="240" w:lineRule="auto"/>
      </w:pPr>
      <w:r>
        <w:continuationSeparator/>
      </w:r>
    </w:p>
  </w:footnote>
  <w:footnote w:id="1">
    <w:p w14:paraId="0978FCA1" w14:textId="121C7F12" w:rsidR="00921575" w:rsidRPr="00716964" w:rsidRDefault="00921575" w:rsidP="00716964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16964">
        <w:rPr>
          <w:sz w:val="18"/>
          <w:szCs w:val="18"/>
        </w:rPr>
        <w:t>Zgodnie z Rozporządzeni</w:t>
      </w:r>
      <w:r w:rsidR="00100D7E">
        <w:rPr>
          <w:sz w:val="18"/>
          <w:szCs w:val="18"/>
        </w:rPr>
        <w:t>em</w:t>
      </w:r>
      <w:r w:rsidRPr="00716964">
        <w:rPr>
          <w:sz w:val="18"/>
          <w:szCs w:val="18"/>
        </w:rPr>
        <w:t xml:space="preserve"> Ministra Finansów z dnia 23 lipca 2020 r. w sprawie postępowania wierzycieli</w:t>
      </w:r>
      <w:r w:rsidR="00716964">
        <w:rPr>
          <w:sz w:val="18"/>
          <w:szCs w:val="18"/>
        </w:rPr>
        <w:t xml:space="preserve"> </w:t>
      </w:r>
      <w:r w:rsidRPr="00716964">
        <w:rPr>
          <w:sz w:val="18"/>
          <w:szCs w:val="18"/>
        </w:rPr>
        <w:t>należności pieniężnych ( Dz. U z 202</w:t>
      </w:r>
      <w:r w:rsidR="00845F51">
        <w:rPr>
          <w:sz w:val="18"/>
          <w:szCs w:val="18"/>
        </w:rPr>
        <w:t>4</w:t>
      </w:r>
      <w:r w:rsidRPr="00716964">
        <w:rPr>
          <w:sz w:val="18"/>
          <w:szCs w:val="18"/>
        </w:rPr>
        <w:t xml:space="preserve"> r., poz. </w:t>
      </w:r>
      <w:r w:rsidR="00845F51">
        <w:rPr>
          <w:sz w:val="18"/>
          <w:szCs w:val="18"/>
        </w:rPr>
        <w:t>316</w:t>
      </w:r>
      <w:r w:rsidRPr="00716964">
        <w:rPr>
          <w:sz w:val="18"/>
          <w:szCs w:val="18"/>
        </w:rPr>
        <w:t xml:space="preserve"> ) wierzyciel może podejmować działania informacyjne</w:t>
      </w:r>
      <w:r w:rsidR="00716964">
        <w:rPr>
          <w:sz w:val="18"/>
          <w:szCs w:val="18"/>
        </w:rPr>
        <w:t xml:space="preserve"> </w:t>
      </w:r>
      <w:r w:rsidRPr="00716964">
        <w:rPr>
          <w:sz w:val="18"/>
          <w:szCs w:val="18"/>
        </w:rPr>
        <w:t>wobec   zobowiązanego   zmierzające   do   dobrowolnego   wykonania   przez   niego   obowiązku.   Działania</w:t>
      </w:r>
      <w:r w:rsidR="00716964">
        <w:rPr>
          <w:sz w:val="18"/>
          <w:szCs w:val="18"/>
        </w:rPr>
        <w:t xml:space="preserve"> </w:t>
      </w:r>
      <w:r w:rsidRPr="00716964">
        <w:rPr>
          <w:sz w:val="18"/>
          <w:szCs w:val="18"/>
        </w:rPr>
        <w:t>informacyjne są podejmowane w formie ustnej i pisemnej.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EC5BF" w14:textId="79CB5302" w:rsidR="00FC76E3" w:rsidRDefault="00FC76E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C7DC0" wp14:editId="6D25295B">
              <wp:simplePos x="0" y="0"/>
              <wp:positionH relativeFrom="column">
                <wp:posOffset>-509270</wp:posOffset>
              </wp:positionH>
              <wp:positionV relativeFrom="paragraph">
                <wp:posOffset>-240030</wp:posOffset>
              </wp:positionV>
              <wp:extent cx="2457450" cy="1076325"/>
              <wp:effectExtent l="19050" t="19050" r="38100" b="180975"/>
              <wp:wrapSquare wrapText="bothSides"/>
              <wp:docPr id="743459755" name="Dymek mowy: owaln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7450" cy="1076325"/>
                      </a:xfrm>
                      <a:prstGeom prst="wedgeEllipseCallou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A8BBF" w14:textId="6A8D6E3C" w:rsidR="00FC76E3" w:rsidRPr="00FC76E3" w:rsidRDefault="00FC76E3" w:rsidP="00FC76E3">
                          <w:pPr>
                            <w:jc w:val="center"/>
                            <w:rPr>
                              <w:sz w:val="96"/>
                              <w:szCs w:val="96"/>
                            </w:rPr>
                          </w:pPr>
                          <w:r w:rsidRPr="00FC76E3">
                            <w:rPr>
                              <w:sz w:val="96"/>
                              <w:szCs w:val="96"/>
                            </w:rPr>
                            <w:t>SMS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C7DC0"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Dymek mowy: owalny 2" o:spid="_x0000_s1026" type="#_x0000_t63" style="position:absolute;margin-left:-40.1pt;margin-top:-18.9pt;width:193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" adj="6300,24300" fillcolor="white [3201]" strokecolor="#70ad47 [3209]" strokeweight="1pt">
              <v:textbox>
                <w:txbxContent>
                  <w:p w14:paraId="5BFA8BBF" w14:textId="6A8D6E3C" w:rsidR="00FC76E3" w:rsidRPr="00FC76E3" w:rsidRDefault="00FC76E3" w:rsidP="00FC76E3">
                    <w:pPr>
                      <w:jc w:val="center"/>
                      <w:rPr>
                        <w:sz w:val="96"/>
                        <w:szCs w:val="96"/>
                      </w:rPr>
                    </w:pPr>
                    <w:r w:rsidRPr="00FC76E3">
                      <w:rPr>
                        <w:sz w:val="96"/>
                        <w:szCs w:val="96"/>
                      </w:rPr>
                      <w:t>SMS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138B2"/>
    <w:multiLevelType w:val="hybridMultilevel"/>
    <w:tmpl w:val="4E0C7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C00F0"/>
    <w:multiLevelType w:val="multilevel"/>
    <w:tmpl w:val="34C27940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384ACB"/>
    <w:multiLevelType w:val="hybridMultilevel"/>
    <w:tmpl w:val="44B67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921A5"/>
    <w:multiLevelType w:val="hybridMultilevel"/>
    <w:tmpl w:val="FD2E77A0"/>
    <w:lvl w:ilvl="0" w:tplc="B5806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766330">
    <w:abstractNumId w:val="2"/>
  </w:num>
  <w:num w:numId="2" w16cid:durableId="107966004">
    <w:abstractNumId w:val="0"/>
  </w:num>
  <w:num w:numId="3" w16cid:durableId="341592223">
    <w:abstractNumId w:val="1"/>
  </w:num>
  <w:num w:numId="4" w16cid:durableId="2030595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75"/>
    <w:rsid w:val="000D1143"/>
    <w:rsid w:val="00100D7E"/>
    <w:rsid w:val="00467117"/>
    <w:rsid w:val="0057044A"/>
    <w:rsid w:val="005D1B24"/>
    <w:rsid w:val="006555DA"/>
    <w:rsid w:val="00716964"/>
    <w:rsid w:val="00772995"/>
    <w:rsid w:val="00845F51"/>
    <w:rsid w:val="00921575"/>
    <w:rsid w:val="00967F13"/>
    <w:rsid w:val="009E1726"/>
    <w:rsid w:val="00AC6865"/>
    <w:rsid w:val="00AE03C3"/>
    <w:rsid w:val="00BB257C"/>
    <w:rsid w:val="00C90664"/>
    <w:rsid w:val="00CD2DBF"/>
    <w:rsid w:val="00D27D85"/>
    <w:rsid w:val="00E65104"/>
    <w:rsid w:val="00EE695B"/>
    <w:rsid w:val="00F6365C"/>
    <w:rsid w:val="00FC76E3"/>
    <w:rsid w:val="00FD44E3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DA5451"/>
  <w15:chartTrackingRefBased/>
  <w15:docId w15:val="{67812D83-D61D-47EB-BFE3-37594EAF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5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5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5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5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D11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114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C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6E3"/>
  </w:style>
  <w:style w:type="paragraph" w:styleId="Stopka">
    <w:name w:val="footer"/>
    <w:basedOn w:val="Normalny"/>
    <w:link w:val="StopkaZnak"/>
    <w:uiPriority w:val="99"/>
    <w:unhideWhenUsed/>
    <w:rsid w:val="00FC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em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niem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Jarosław Kulik</cp:lastModifiedBy>
  <cp:revision>7</cp:revision>
  <cp:lastPrinted>2024-05-20T11:00:00Z</cp:lastPrinted>
  <dcterms:created xsi:type="dcterms:W3CDTF">2022-01-05T10:38:00Z</dcterms:created>
  <dcterms:modified xsi:type="dcterms:W3CDTF">2024-11-29T09:23:00Z</dcterms:modified>
</cp:coreProperties>
</file>