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5988" w14:textId="77777777" w:rsidR="00B6676F" w:rsidRDefault="00B6676F" w:rsidP="00B6676F">
      <w:pPr>
        <w:pStyle w:val="Standard"/>
        <w:spacing w:line="360" w:lineRule="auto"/>
      </w:pPr>
      <w:r>
        <w:t xml:space="preserve">Załącznik Nr 2 do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E11286" w14:textId="684004D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>Załącznika do uchwały Nr</w:t>
      </w:r>
      <w:r>
        <w:t xml:space="preserve"> XLII/382/2022</w:t>
      </w:r>
    </w:p>
    <w:p w14:paraId="3E90925F" w14:textId="2BA571B6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 xml:space="preserve">Rady Gminy Niemce z dnia </w:t>
      </w:r>
      <w:r>
        <w:t>9 września 2022</w:t>
      </w:r>
      <w:r>
        <w:t xml:space="preserve"> r.</w:t>
      </w:r>
    </w:p>
    <w:p w14:paraId="4B4C0B5F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</w:p>
    <w:p w14:paraId="3F5D1294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</w:p>
    <w:p w14:paraId="709E9426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</w:p>
    <w:p w14:paraId="0EA67496" w14:textId="77777777" w:rsidR="00B6676F" w:rsidRDefault="00B6676F" w:rsidP="00B6676F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Sprawozdanie z wykorzystania dotacji celowej z budżetu Gminy Niemce dla rodzinnych ogrodów działkowych</w:t>
      </w:r>
    </w:p>
    <w:p w14:paraId="22D35EDC" w14:textId="77777777" w:rsidR="00B6676F" w:rsidRDefault="00B6676F" w:rsidP="00B6676F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14:paraId="21EAD286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>Dotyczy umowy nr …………………………………….z dnia…………………………………….</w:t>
      </w:r>
    </w:p>
    <w:p w14:paraId="489B25C9" w14:textId="77777777" w:rsidR="00B6676F" w:rsidRDefault="00B6676F" w:rsidP="00B6676F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I. Dane dotyczące wnioskodawcy:</w:t>
      </w:r>
    </w:p>
    <w:p w14:paraId="03057853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>1) Nazwa wnioskodawcy:…………………………………………………………………………….. 2) Adres wnioskodawcy:…………………………………………………………………………………</w:t>
      </w:r>
    </w:p>
    <w:p w14:paraId="03E5B5A3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>3) Dane osób uprawnionych do składania oświadczeń woli w imieniu wnioskodawcy: ……………………………………………………………………………………………. ……………………………………………………………………………………………. …………………………………………………………………………………………….</w:t>
      </w:r>
    </w:p>
    <w:p w14:paraId="1E75EB83" w14:textId="77777777" w:rsidR="00B6676F" w:rsidRDefault="00B6676F" w:rsidP="00B6676F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II. Opis zrealizowanego zadania:</w:t>
      </w:r>
    </w:p>
    <w:p w14:paraId="2CD8BB07" w14:textId="09D1F1F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>Zakres przedmiotowy zrealizowanego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t>III. Termin realizacji zadania:</w:t>
      </w:r>
    </w:p>
    <w:p w14:paraId="118BB9D9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>Data rozpoczęcia zadania: …………………………………………………………………………….....</w:t>
      </w:r>
    </w:p>
    <w:p w14:paraId="386581CD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>Data zakończenia zadania: ……………………………………………………………………………….</w:t>
      </w:r>
    </w:p>
    <w:p w14:paraId="5F3A0C22" w14:textId="77777777" w:rsidR="00B6676F" w:rsidRDefault="00B6676F" w:rsidP="00B6676F">
      <w:pPr>
        <w:pStyle w:val="Standard"/>
        <w:spacing w:line="360" w:lineRule="auto"/>
        <w:rPr>
          <w:b/>
          <w:bCs/>
        </w:rPr>
      </w:pPr>
    </w:p>
    <w:p w14:paraId="29316E01" w14:textId="563C37EB" w:rsidR="00B6676F" w:rsidRDefault="00B6676F" w:rsidP="00B6676F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IV. Źródła finansowania:</w:t>
      </w:r>
    </w:p>
    <w:p w14:paraId="6855D3F5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lastRenderedPageBreak/>
        <w:t>Łączna wartość poniesionych kosztów na realizację zadania (zł):……………………………………. Koszty finansowane z dotacji (zł):………………………………………………………………….. Koszty finansowane ze środków własnych (zł):…………………………………….</w:t>
      </w:r>
    </w:p>
    <w:p w14:paraId="3FB155AA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>Inne źródła finansowania: ……………………………………………………………………………….</w:t>
      </w:r>
    </w:p>
    <w:p w14:paraId="113037AC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>V. Zestawienie faktur (rachunków)</w:t>
      </w:r>
    </w:p>
    <w:p w14:paraId="01D47DF5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140"/>
        <w:gridCol w:w="1248"/>
        <w:gridCol w:w="1416"/>
        <w:gridCol w:w="1128"/>
        <w:gridCol w:w="1416"/>
        <w:gridCol w:w="1308"/>
        <w:gridCol w:w="1418"/>
      </w:tblGrid>
      <w:tr w:rsidR="00B6676F" w14:paraId="2649C943" w14:textId="77777777" w:rsidTr="00267A9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0C385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9A2E7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Rodzaj wydatku 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B63BD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faktury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E321C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Data wystawienia faktury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53DF4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Kwota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6950D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Środki pochodzące z dotacji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104A5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Środki własne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BD728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Środki z innych źródeł</w:t>
            </w:r>
          </w:p>
        </w:tc>
      </w:tr>
      <w:tr w:rsidR="00B6676F" w14:paraId="2EA04EFC" w14:textId="77777777" w:rsidTr="00267A9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ADDDD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E4EE9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62294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94AC1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5906D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275EB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2ADC8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1C3C5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6676F" w14:paraId="50BCA164" w14:textId="77777777" w:rsidTr="00267A9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2DB08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9B8AB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E4E23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882A2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86C99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B0B10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44AB8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32985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6676F" w14:paraId="59FA3A91" w14:textId="77777777" w:rsidTr="00267A9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85D81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81872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EAD8C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4AF6C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9ABA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E98E7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CACC3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C7C53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6676F" w14:paraId="16F604CF" w14:textId="77777777" w:rsidTr="00267A9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B247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53EC9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67B90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F1549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0606B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FCCF9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76013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D76DF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6676F" w14:paraId="0E03F6DB" w14:textId="77777777" w:rsidTr="00267A9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32AB9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AFDE2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A988C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B1DB5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F8359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E9198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47120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4C199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6676F" w14:paraId="66C5E440" w14:textId="77777777" w:rsidTr="00267A9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1F518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462C6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2398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833A4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207F8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8BCCA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F696C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C3E7B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B6676F" w14:paraId="0EBC1C41" w14:textId="77777777" w:rsidTr="00267A96">
        <w:tc>
          <w:tcPr>
            <w:tcW w:w="29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256EC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D7640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38EA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A1D4F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3314C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70308" w14:textId="77777777" w:rsidR="00B6676F" w:rsidRDefault="00B6676F" w:rsidP="00267A96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</w:tr>
    </w:tbl>
    <w:p w14:paraId="6194B4FD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</w:p>
    <w:p w14:paraId="20F043C6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>Oświadczam (-y), że:</w:t>
      </w:r>
    </w:p>
    <w:p w14:paraId="3C64D20E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>- wszystkie podane w niniejszym sprawozdaniu informacje są zgodne z aktualnym stanem faktycznym i prawnym,</w:t>
      </w:r>
    </w:p>
    <w:p w14:paraId="02DB35BC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>- wszystkie kwoty wymienione w zestawieniu faktur (rachunków) zostały faktycznie poniesione.</w:t>
      </w:r>
    </w:p>
    <w:p w14:paraId="2EA92E30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</w:p>
    <w:p w14:paraId="2B5DA675" w14:textId="77777777" w:rsidR="00B6676F" w:rsidRDefault="00B6676F" w:rsidP="00B6676F">
      <w:pPr>
        <w:pStyle w:val="Standard"/>
        <w:spacing w:line="360" w:lineRule="auto"/>
        <w:rPr>
          <w:rFonts w:hint="eastAsia"/>
        </w:rPr>
      </w:pPr>
      <w:r>
        <w:t xml:space="preserve"> ………………………        …………………………. ………………........................................... (miejscowość i data) (podpis osoby upoważnionej do reprezentowania wnioskodawcy)</w:t>
      </w:r>
    </w:p>
    <w:p w14:paraId="541C2B40" w14:textId="77777777" w:rsidR="00157589" w:rsidRDefault="00157589"/>
    <w:sectPr w:rsidR="0015758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6F"/>
    <w:rsid w:val="00157589"/>
    <w:rsid w:val="00467BD5"/>
    <w:rsid w:val="00B6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AD6F"/>
  <w15:chartTrackingRefBased/>
  <w15:docId w15:val="{53A8C6F3-C36A-463A-9D33-9E64051A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76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676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6676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Chałupczak</dc:creator>
  <cp:keywords/>
  <dc:description/>
  <cp:lastModifiedBy>Aneta Chałupczak</cp:lastModifiedBy>
  <cp:revision>1</cp:revision>
  <dcterms:created xsi:type="dcterms:W3CDTF">2022-11-02T11:10:00Z</dcterms:created>
  <dcterms:modified xsi:type="dcterms:W3CDTF">2022-11-02T11:12:00Z</dcterms:modified>
</cp:coreProperties>
</file>