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B6C5" w14:textId="77777777" w:rsidR="00E96428" w:rsidRDefault="00E96428" w:rsidP="00E96428">
      <w:pPr>
        <w:pStyle w:val="Standard"/>
        <w:spacing w:line="360" w:lineRule="auto"/>
      </w:pPr>
      <w:r>
        <w:t xml:space="preserve">Załącznik Nr 1 do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A998F2" w14:textId="693FC9A9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 xml:space="preserve">Załącznika do uchwały Nr </w:t>
      </w:r>
      <w:r>
        <w:t>XLII/382/2022</w:t>
      </w:r>
    </w:p>
    <w:p w14:paraId="515D5F0B" w14:textId="09435035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>R</w:t>
      </w:r>
      <w:r>
        <w:t xml:space="preserve">ady Gminy Niemce z dnia </w:t>
      </w:r>
      <w:r>
        <w:t xml:space="preserve">9 września 2022 </w:t>
      </w:r>
      <w:r>
        <w:t xml:space="preserve"> r.</w:t>
      </w:r>
    </w:p>
    <w:p w14:paraId="06140EC1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4A86A8DA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 xml:space="preserve"> </w:t>
      </w:r>
      <w:r>
        <w:rPr>
          <w:b/>
          <w:bCs/>
        </w:rPr>
        <w:t>Wniosek o udzielenie dotacji celowej z budżetu Gminy Niemce dla rodzinnych ogrodów działkowych</w:t>
      </w:r>
    </w:p>
    <w:p w14:paraId="2B088984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01904A06" w14:textId="77777777" w:rsidR="00E96428" w:rsidRDefault="00E96428" w:rsidP="00E96428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I. Dane dotyczące wnioskodawcy:</w:t>
      </w:r>
    </w:p>
    <w:p w14:paraId="17747D15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>1) Nazwa wnioskodawcy:…………………………………………………………………………...… 2) Adres wnioskodawcy:……………………………………………………………………………….…</w:t>
      </w:r>
    </w:p>
    <w:p w14:paraId="2A20D926" w14:textId="77777777" w:rsidR="00E96428" w:rsidRDefault="00E96428" w:rsidP="00E96428">
      <w:pPr>
        <w:pStyle w:val="Standard"/>
        <w:spacing w:line="360" w:lineRule="auto"/>
      </w:pPr>
      <w:r>
        <w:t xml:space="preserve">3) Telefon:………………………………...… NIP: ……………………………………………..…. </w:t>
      </w:r>
    </w:p>
    <w:p w14:paraId="1601E1A1" w14:textId="16BDB05C" w:rsidR="00E96428" w:rsidRDefault="00E96428" w:rsidP="00E96428">
      <w:pPr>
        <w:pStyle w:val="Standard"/>
        <w:spacing w:line="360" w:lineRule="auto"/>
      </w:pPr>
      <w:r>
        <w:t xml:space="preserve">4) Numer rachunku </w:t>
      </w:r>
      <w:r>
        <w:t>b</w:t>
      </w:r>
      <w:r>
        <w:t>ankowego:………………………………………………………………..</w:t>
      </w:r>
    </w:p>
    <w:p w14:paraId="6AEF4B3F" w14:textId="559D7E44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>5) Dane osób uprawnionych do składania oświadczeń woli w imieniu wnioskodawcy: ……………………………………………………………………………………………. ……………………………………………………………………………………………. …………………………………………………………………………………………….</w:t>
      </w:r>
    </w:p>
    <w:p w14:paraId="79269333" w14:textId="1C8A9EBB" w:rsidR="00E96428" w:rsidRDefault="00E96428" w:rsidP="00E96428">
      <w:pPr>
        <w:pStyle w:val="Standard"/>
        <w:spacing w:line="360" w:lineRule="auto"/>
      </w:pPr>
      <w:r>
        <w:t>6) Tytuł prawny do władania nieruchomością:……………………………</w:t>
      </w:r>
      <w:r>
        <w:t>…………………….</w:t>
      </w:r>
    </w:p>
    <w:p w14:paraId="0CF81C31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57EA15EB" w14:textId="77777777" w:rsidR="00E96428" w:rsidRDefault="00E96428" w:rsidP="00E96428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II. Wielkość wnioskowanej dotacji:</w:t>
      </w:r>
    </w:p>
    <w:p w14:paraId="42968CF8" w14:textId="24AAD6A5" w:rsidR="00E96428" w:rsidRDefault="00E96428" w:rsidP="00E96428">
      <w:pPr>
        <w:pStyle w:val="Standard"/>
        <w:numPr>
          <w:ilvl w:val="0"/>
          <w:numId w:val="1"/>
        </w:numPr>
        <w:spacing w:line="360" w:lineRule="auto"/>
      </w:pPr>
      <w:r>
        <w:t>Wnioskowana kwota dotacji:…………………………………………………</w:t>
      </w:r>
    </w:p>
    <w:p w14:paraId="4A57C517" w14:textId="0585763F" w:rsidR="00E96428" w:rsidRDefault="00E96428" w:rsidP="00E96428">
      <w:pPr>
        <w:pStyle w:val="Standard"/>
        <w:spacing w:line="360" w:lineRule="auto"/>
        <w:ind w:left="720"/>
        <w:rPr>
          <w:rFonts w:hint="eastAsia"/>
        </w:rPr>
      </w:pPr>
      <w:r>
        <w:t>słownie</w:t>
      </w:r>
      <w:r>
        <w:t xml:space="preserve"> (zł):……………………………………………………………………………..</w:t>
      </w:r>
    </w:p>
    <w:p w14:paraId="2430F2B3" w14:textId="77777777" w:rsidR="00E96428" w:rsidRDefault="00E96428" w:rsidP="00E96428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III. Opis zadania realizowanego w ramach wnioskowanej dotacji:</w:t>
      </w:r>
    </w:p>
    <w:p w14:paraId="04DB93B9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>1) Zakres przedmiotowy zadania:………………………………………………………………….. ………………………………………………………………………………………………..………………………………………………………………………………………………...</w:t>
      </w:r>
    </w:p>
    <w:p w14:paraId="76BED9C0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>2) Miejsce realizacji zadania:…………………………………………………………………......... …………………………………………………………………………………………………...</w:t>
      </w:r>
    </w:p>
    <w:p w14:paraId="2342FD03" w14:textId="77777777" w:rsidR="00E96428" w:rsidRDefault="00E96428" w:rsidP="00E96428">
      <w:pPr>
        <w:pStyle w:val="Standard"/>
        <w:spacing w:line="360" w:lineRule="auto"/>
      </w:pPr>
      <w:r>
        <w:t xml:space="preserve">3) Harmonogram realizacji zadania: </w:t>
      </w:r>
    </w:p>
    <w:p w14:paraId="4B8CECB9" w14:textId="5014AD2D" w:rsidR="00E96428" w:rsidRDefault="00E96428" w:rsidP="00E96428">
      <w:pPr>
        <w:pStyle w:val="Standard"/>
        <w:spacing w:line="360" w:lineRule="auto"/>
      </w:pPr>
      <w:r>
        <w:t>Planowany termin realizacji zadania</w:t>
      </w:r>
      <w:r>
        <w:t>……………………………………</w:t>
      </w:r>
    </w:p>
    <w:p w14:paraId="12B487C6" w14:textId="56B7516E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lastRenderedPageBreak/>
        <w:t xml:space="preserve"> Rodzaj podejmowanych </w:t>
      </w:r>
      <w:r>
        <w:t>z</w:t>
      </w:r>
      <w:r>
        <w:t>adań …………………………………………………………………. …………………………………………………………………. ………………………………………………</w:t>
      </w:r>
    </w:p>
    <w:p w14:paraId="32C9757F" w14:textId="77777777" w:rsidR="00E96428" w:rsidRDefault="00E96428" w:rsidP="00E96428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IV. Kalkulacja przewidywanych kosztów realizacji zadania oraz wyszczególnienie źródeł ich finansowania:</w:t>
      </w:r>
    </w:p>
    <w:p w14:paraId="75AD564F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>Łączna wartość planowanych kosztów (zł) ……………………………………………………</w:t>
      </w:r>
    </w:p>
    <w:p w14:paraId="15D5185A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>Koszty finansowane z dotacji (zł)……………………………………………………………... Koszty finansowane ze środków własnych (zł)………………………………………………..</w:t>
      </w:r>
    </w:p>
    <w:p w14:paraId="2B13EDB8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>Inne …………………………………………………………………………………………….</w:t>
      </w:r>
    </w:p>
    <w:p w14:paraId="36936816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500CEF54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rPr>
          <w:b/>
          <w:bCs/>
        </w:rPr>
        <w:t>V. Uzasadnienie konieczności wykonania zadania: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65377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rPr>
          <w:b/>
          <w:bCs/>
        </w:rPr>
        <w:t>VI. Dodatkowe uwagi: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D8086" w14:textId="77777777" w:rsidR="00E96428" w:rsidRDefault="00E96428" w:rsidP="00E96428">
      <w:pPr>
        <w:pStyle w:val="Standard"/>
        <w:spacing w:line="360" w:lineRule="auto"/>
      </w:pPr>
      <w:r>
        <w:rPr>
          <w:b/>
          <w:bCs/>
        </w:rPr>
        <w:t>VII. Data i podpisy osób upoważnionych do składania oświadczeń woli w imieniu Wnioskodawcy:</w:t>
      </w:r>
      <w:r>
        <w:t xml:space="preserve"> </w:t>
      </w:r>
    </w:p>
    <w:p w14:paraId="2657F749" w14:textId="77777777" w:rsidR="00E96428" w:rsidRDefault="00E96428" w:rsidP="00E96428">
      <w:pPr>
        <w:pStyle w:val="Standard"/>
        <w:spacing w:line="360" w:lineRule="auto"/>
      </w:pPr>
    </w:p>
    <w:p w14:paraId="73FCCFEC" w14:textId="08B86DC6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>………………………………………. ……………………………………………………….</w:t>
      </w:r>
    </w:p>
    <w:p w14:paraId="44C18CD1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>(data sporządzenia wniosku)</w:t>
      </w:r>
    </w:p>
    <w:p w14:paraId="150EA22E" w14:textId="77777777" w:rsidR="00E96428" w:rsidRDefault="00E96428" w:rsidP="00E96428">
      <w:pPr>
        <w:pStyle w:val="Standard"/>
        <w:spacing w:line="360" w:lineRule="auto"/>
        <w:jc w:val="right"/>
      </w:pPr>
      <w:r>
        <w:t xml:space="preserve">                                       </w:t>
      </w:r>
      <w:r>
        <w:tab/>
      </w:r>
      <w:r>
        <w:tab/>
      </w:r>
    </w:p>
    <w:p w14:paraId="5043FFF9" w14:textId="2DB85E83" w:rsidR="00E96428" w:rsidRDefault="00E96428" w:rsidP="00E96428">
      <w:pPr>
        <w:pStyle w:val="Standard"/>
        <w:spacing w:line="360" w:lineRule="auto"/>
        <w:jc w:val="right"/>
        <w:rPr>
          <w:rFonts w:hint="eastAsia"/>
        </w:rPr>
      </w:pPr>
      <w:r>
        <w:t xml:space="preserve"> ……………………………………………………….</w:t>
      </w:r>
    </w:p>
    <w:p w14:paraId="5BBFC953" w14:textId="77777777" w:rsidR="00E96428" w:rsidRDefault="00E96428" w:rsidP="00E96428">
      <w:pPr>
        <w:pStyle w:val="Standard"/>
        <w:spacing w:line="360" w:lineRule="auto"/>
        <w:jc w:val="right"/>
        <w:rPr>
          <w:rFonts w:hint="eastAsia"/>
        </w:rPr>
      </w:pPr>
      <w:r>
        <w:t>……………………………………………………….</w:t>
      </w:r>
    </w:p>
    <w:p w14:paraId="679B5522" w14:textId="77777777" w:rsidR="00E96428" w:rsidRDefault="00E96428" w:rsidP="00E96428">
      <w:pPr>
        <w:pStyle w:val="Standard"/>
        <w:spacing w:line="360" w:lineRule="auto"/>
        <w:jc w:val="right"/>
        <w:rPr>
          <w:rFonts w:hint="eastAsia"/>
        </w:rPr>
      </w:pPr>
    </w:p>
    <w:p w14:paraId="4D1DED57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10270357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>Załączniki:</w:t>
      </w:r>
    </w:p>
    <w:p w14:paraId="43B7E730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>1) Dokument potwierdzający prawo do władania nieruchomością,</w:t>
      </w:r>
    </w:p>
    <w:p w14:paraId="012CFA54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lastRenderedPageBreak/>
        <w:t>2) Statut,</w:t>
      </w:r>
    </w:p>
    <w:p w14:paraId="358C0C7B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>3) Aktualny odpis z KRS/innej ewidencji,</w:t>
      </w:r>
    </w:p>
    <w:p w14:paraId="58C7ABB7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>4) Oświadczenie, że ROD nie działa w celu osiągnięcia zysku,</w:t>
      </w:r>
    </w:p>
    <w:p w14:paraId="7F137966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>5) Pozwolenie na budowę lub potwierdzenie zgłoszenia robót budowlanych, jeśli prowadzone prace wymagają takiego postępowania na podstawie przepisów ustawy-Prawo budowlane,</w:t>
      </w:r>
    </w:p>
    <w:p w14:paraId="292529CE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>6) Projekt (jeśli jest wymagany),</w:t>
      </w:r>
    </w:p>
    <w:p w14:paraId="11C17F1B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>7) Inne (wymienić jakie): ……………………………………………………………………………. ……………………………………………………………………………. ……………………………………………………………………………</w:t>
      </w:r>
    </w:p>
    <w:p w14:paraId="4735FC49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7D1C4F50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  <w:r>
        <w:t>Załączniki można przedstawić w oryginale lub w formie kopii potwierdzonych za zgodność z oryginałem.</w:t>
      </w:r>
    </w:p>
    <w:p w14:paraId="421BA540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399F6563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33015857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55A6BF1F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78FEE6F8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65EFA8B6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36282842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3D9D3329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52C074CD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3C4DAC32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0AD3DE32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7CFFEA72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00D1FFCB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134EC346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4FA61492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316FF69A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2F542DBD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4B6B838D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76A29488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56291D37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0252B1E8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397FCC7A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76D42AD4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447BF4EF" w14:textId="77777777" w:rsidR="00E96428" w:rsidRDefault="00E96428" w:rsidP="00E96428">
      <w:pPr>
        <w:pStyle w:val="Standard"/>
        <w:spacing w:line="360" w:lineRule="auto"/>
        <w:rPr>
          <w:rFonts w:hint="eastAsia"/>
        </w:rPr>
      </w:pPr>
    </w:p>
    <w:p w14:paraId="34A72BBF" w14:textId="77777777" w:rsidR="00157589" w:rsidRDefault="00157589"/>
    <w:sectPr w:rsidR="00157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C7765"/>
    <w:multiLevelType w:val="hybridMultilevel"/>
    <w:tmpl w:val="F852F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5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28"/>
    <w:rsid w:val="00157589"/>
    <w:rsid w:val="00467BD5"/>
    <w:rsid w:val="00E9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00B0"/>
  <w15:chartTrackingRefBased/>
  <w15:docId w15:val="{47C57B5C-1463-4DFF-9D86-652988FC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42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421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Chałupczak</dc:creator>
  <cp:keywords/>
  <dc:description/>
  <cp:lastModifiedBy>Aneta Chałupczak</cp:lastModifiedBy>
  <cp:revision>1</cp:revision>
  <dcterms:created xsi:type="dcterms:W3CDTF">2022-11-02T11:04:00Z</dcterms:created>
  <dcterms:modified xsi:type="dcterms:W3CDTF">2022-11-02T11:09:00Z</dcterms:modified>
</cp:coreProperties>
</file>