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4822" w14:textId="77777777" w:rsidR="00C33406" w:rsidRDefault="00C33406" w:rsidP="00C33406">
      <w:pPr>
        <w:pStyle w:val="Standard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Imię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nazwisko</w:t>
      </w:r>
      <w:proofErr w:type="spellEnd"/>
      <w:r>
        <w:rPr>
          <w:rFonts w:ascii="Times New Roman" w:hAnsi="Times New Roman"/>
          <w:sz w:val="28"/>
          <w:szCs w:val="28"/>
        </w:rPr>
        <w:t xml:space="preserve"> …………………………………..</w:t>
      </w:r>
    </w:p>
    <w:p w14:paraId="4EE40356" w14:textId="77777777" w:rsidR="00C33406" w:rsidRDefault="00C33406" w:rsidP="00C33406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Adres ……………………………………………..</w:t>
      </w:r>
    </w:p>
    <w:p w14:paraId="1C60E2EB" w14:textId="77777777" w:rsidR="00C33406" w:rsidRDefault="00C33406" w:rsidP="00C33406">
      <w:pPr>
        <w:pStyle w:val="Standard"/>
        <w:rPr>
          <w:rFonts w:ascii="Times New Roman" w:hAnsi="Times New Roman"/>
          <w:sz w:val="28"/>
          <w:szCs w:val="28"/>
        </w:rPr>
      </w:pPr>
    </w:p>
    <w:p w14:paraId="4BEE21B2" w14:textId="77777777" w:rsidR="00C33406" w:rsidRDefault="00C33406" w:rsidP="00C33406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ZESTAWIENIE FAKTUR VAT</w:t>
      </w:r>
    </w:p>
    <w:p w14:paraId="098F78B8" w14:textId="77777777" w:rsidR="00C33406" w:rsidRDefault="00C33406" w:rsidP="00C33406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16D028" w14:textId="77777777" w:rsidR="00C33406" w:rsidRDefault="00C33406" w:rsidP="00C3340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 WNIOSKU O ZWROT PODATKU AKCYZOWEGO</w:t>
      </w:r>
    </w:p>
    <w:p w14:paraId="663C79E7" w14:textId="77777777" w:rsidR="00C33406" w:rsidRDefault="00C33406" w:rsidP="00C3340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ZAWARTEGO W CENIE OLEJU NAPĘDOWEGO WYKORZYSTYWANEGO</w:t>
      </w:r>
    </w:p>
    <w:p w14:paraId="391D77EC" w14:textId="77777777" w:rsidR="00C33406" w:rsidRDefault="00C33406" w:rsidP="00C3340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 PRODUKCJI ROLNEJ</w:t>
      </w:r>
    </w:p>
    <w:p w14:paraId="3A8E6CE1" w14:textId="77777777" w:rsidR="00C33406" w:rsidRDefault="00C33406" w:rsidP="00C33406">
      <w:pPr>
        <w:pStyle w:val="Standard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rok</w:t>
      </w:r>
      <w:proofErr w:type="spellEnd"/>
      <w:r>
        <w:rPr>
          <w:rFonts w:ascii="Times New Roman" w:hAnsi="Times New Roman"/>
        </w:rPr>
        <w:t xml:space="preserve"> …………….  ( </w:t>
      </w:r>
      <w:proofErr w:type="spellStart"/>
      <w:r>
        <w:rPr>
          <w:rFonts w:ascii="Times New Roman" w:hAnsi="Times New Roman"/>
        </w:rPr>
        <w:t>luty</w:t>
      </w:r>
      <w:proofErr w:type="spellEnd"/>
      <w:r>
        <w:rPr>
          <w:rFonts w:ascii="Times New Roman" w:hAnsi="Times New Roman"/>
        </w:rPr>
        <w:t xml:space="preserve"> / </w:t>
      </w:r>
      <w:proofErr w:type="spellStart"/>
      <w:r>
        <w:rPr>
          <w:rFonts w:ascii="Times New Roman" w:hAnsi="Times New Roman"/>
        </w:rPr>
        <w:t>sierpień</w:t>
      </w:r>
      <w:proofErr w:type="spellEnd"/>
      <w:r>
        <w:rPr>
          <w:rFonts w:ascii="Times New Roman" w:hAnsi="Times New Roman"/>
        </w:rPr>
        <w:t xml:space="preserve"> )</w:t>
      </w:r>
    </w:p>
    <w:p w14:paraId="04F3CCE8" w14:textId="77777777" w:rsidR="00C33406" w:rsidRDefault="00C33406" w:rsidP="00C33406">
      <w:pPr>
        <w:pStyle w:val="Standard"/>
        <w:jc w:val="center"/>
        <w:rPr>
          <w:rFonts w:ascii="Times New Roman" w:hAnsi="Times New Roman"/>
        </w:rPr>
      </w:pPr>
    </w:p>
    <w:p w14:paraId="1808999B" w14:textId="77777777" w:rsidR="00C33406" w:rsidRDefault="00C33406" w:rsidP="00C33406">
      <w:pPr>
        <w:pStyle w:val="Standard"/>
        <w:jc w:val="center"/>
        <w:rPr>
          <w:rFonts w:ascii="Times New Roman" w:hAnsi="Times New Roman"/>
        </w:rPr>
      </w:pPr>
    </w:p>
    <w:p w14:paraId="1CF98110" w14:textId="77777777" w:rsidR="00C33406" w:rsidRDefault="00C33406" w:rsidP="00C33406">
      <w:pPr>
        <w:pStyle w:val="Standard"/>
        <w:rPr>
          <w:rFonts w:ascii="Times New Roman" w:hAnsi="Times New Roman"/>
          <w:sz w:val="26"/>
          <w:szCs w:val="26"/>
        </w:rPr>
      </w:pPr>
    </w:p>
    <w:tbl>
      <w:tblPr>
        <w:tblW w:w="9990" w:type="dxa"/>
        <w:tblInd w:w="-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0"/>
        <w:gridCol w:w="3002"/>
        <w:gridCol w:w="3290"/>
        <w:gridCol w:w="2498"/>
      </w:tblGrid>
      <w:tr w:rsidR="00C33406" w14:paraId="4BD7F77C" w14:textId="77777777" w:rsidTr="00C33406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90DAB" w14:textId="77777777" w:rsidR="00C33406" w:rsidRDefault="00C33406">
            <w:pPr>
              <w:pStyle w:val="TableContents"/>
              <w:spacing w:line="256" w:lineRule="auto"/>
              <w:rPr>
                <w:b/>
                <w:bCs/>
                <w:color w:val="000000"/>
                <w14:ligatures w14:val="standardContextual"/>
              </w:rPr>
            </w:pPr>
            <w:r>
              <w:rPr>
                <w:b/>
                <w:bCs/>
                <w:color w:val="000000"/>
                <w14:ligatures w14:val="standardContextual"/>
              </w:rPr>
              <w:t>LP.</w:t>
            </w:r>
          </w:p>
          <w:p w14:paraId="63EE1E34" w14:textId="77777777" w:rsidR="00C33406" w:rsidRDefault="00C33406">
            <w:pPr>
              <w:pStyle w:val="TableContents"/>
              <w:spacing w:line="256" w:lineRule="auto"/>
              <w:rPr>
                <w:color w:val="000000"/>
                <w:sz w:val="32"/>
                <w:szCs w:val="32"/>
                <w14:ligatures w14:val="standardContextual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099CDD" w14:textId="77777777" w:rsidR="00C33406" w:rsidRDefault="00C33406">
            <w:pPr>
              <w:pStyle w:val="TableContents"/>
              <w:spacing w:line="256" w:lineRule="auto"/>
              <w:jc w:val="center"/>
              <w:rPr>
                <w:b/>
                <w:bCs/>
                <w:color w:val="000000"/>
                <w14:ligatures w14:val="standardContextual"/>
              </w:rPr>
            </w:pPr>
            <w:r>
              <w:rPr>
                <w:b/>
                <w:bCs/>
                <w:color w:val="000000"/>
                <w14:ligatures w14:val="standardContextual"/>
              </w:rPr>
              <w:t>NUMER FAKTURY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D39A4F" w14:textId="77777777" w:rsidR="00C33406" w:rsidRDefault="00C33406">
            <w:pPr>
              <w:pStyle w:val="TableContents"/>
              <w:spacing w:line="256" w:lineRule="auto"/>
              <w:jc w:val="center"/>
              <w:rPr>
                <w:b/>
                <w:bCs/>
                <w:color w:val="000000"/>
                <w14:ligatures w14:val="standardContextual"/>
              </w:rPr>
            </w:pPr>
            <w:r>
              <w:rPr>
                <w:b/>
                <w:bCs/>
                <w:color w:val="000000"/>
                <w14:ligatures w14:val="standardContextual"/>
              </w:rPr>
              <w:t xml:space="preserve">DATA ZAKUPU </w:t>
            </w:r>
          </w:p>
          <w:p w14:paraId="58D3A23D" w14:textId="77777777" w:rsidR="00C33406" w:rsidRDefault="00C33406">
            <w:pPr>
              <w:pStyle w:val="TableContents"/>
              <w:spacing w:line="256" w:lineRule="auto"/>
              <w:jc w:val="center"/>
              <w:rPr>
                <w:b/>
                <w:bCs/>
                <w:color w:val="000000"/>
                <w14:ligatures w14:val="standardContextual"/>
              </w:rPr>
            </w:pPr>
            <w:r>
              <w:rPr>
                <w:b/>
                <w:bCs/>
                <w:color w:val="000000"/>
                <w14:ligatures w14:val="standardContextual"/>
              </w:rPr>
              <w:t>OLEJU NAPĘDOWEGO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03DA52" w14:textId="77777777" w:rsidR="00C33406" w:rsidRDefault="00C33406">
            <w:pPr>
              <w:pStyle w:val="TableContents"/>
              <w:spacing w:line="256" w:lineRule="auto"/>
              <w:jc w:val="center"/>
              <w:rPr>
                <w:b/>
                <w:bCs/>
                <w:color w:val="000000"/>
                <w14:ligatures w14:val="standardContextual"/>
              </w:rPr>
            </w:pPr>
            <w:r>
              <w:rPr>
                <w:b/>
                <w:bCs/>
                <w:color w:val="000000"/>
                <w14:ligatures w14:val="standardContextual"/>
              </w:rPr>
              <w:t xml:space="preserve">ILOŚĆ </w:t>
            </w:r>
          </w:p>
          <w:p w14:paraId="10DB65AA" w14:textId="77777777" w:rsidR="00C33406" w:rsidRDefault="00C33406">
            <w:pPr>
              <w:pStyle w:val="TableContents"/>
              <w:spacing w:line="256" w:lineRule="auto"/>
              <w:jc w:val="center"/>
              <w:rPr>
                <w:b/>
                <w:bCs/>
                <w:color w:val="000000"/>
                <w14:ligatures w14:val="standardContextual"/>
              </w:rPr>
            </w:pPr>
            <w:r>
              <w:rPr>
                <w:b/>
                <w:bCs/>
                <w:color w:val="000000"/>
                <w14:ligatures w14:val="standardContextual"/>
              </w:rPr>
              <w:t xml:space="preserve">  ( </w:t>
            </w:r>
            <w:proofErr w:type="spellStart"/>
            <w:r>
              <w:rPr>
                <w:b/>
                <w:bCs/>
                <w:color w:val="000000"/>
                <w14:ligatures w14:val="standardContextual"/>
              </w:rPr>
              <w:t>litry</w:t>
            </w:r>
            <w:proofErr w:type="spellEnd"/>
            <w:r>
              <w:rPr>
                <w:b/>
                <w:bCs/>
                <w:color w:val="000000"/>
                <w14:ligatures w14:val="standardContextual"/>
              </w:rPr>
              <w:t>)</w:t>
            </w:r>
          </w:p>
        </w:tc>
      </w:tr>
      <w:tr w:rsidR="00C33406" w14:paraId="32CED606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3E29E3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1.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9BB22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D071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66509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52589084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F57028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2.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C8F6A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6AA07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5A43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40F0112B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ACF1F2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3.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A8A29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3180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E2CF9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6AD185BF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CF67C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4.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C1561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D01E8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EE8B1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5CCEC0A5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04DA1D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5.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04966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CB71C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96AB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28516574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C16A9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6.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1CA03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FBBAC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F7326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76C03D46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ADD527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7.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713FC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663B8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C5405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0BC1140F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FB9121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8.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B6BA5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D457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E2293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76F4AE4E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2B3D3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9.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7B0F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BCA4D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CB33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20FD8375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CFD84E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10.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9E673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AB9DF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96FA8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2D6EA845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A8EA0F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11.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81106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1E945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EF0F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70EE3B07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3A1AA3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12.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CA23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76735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F0637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674E382F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5B6D95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13.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7D8A7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F4B52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95BA9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5C3BAB9A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CE627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14.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3CDE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E5DD3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231C1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3E3F010C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3321C3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15.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3287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4CD39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1FC0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72596F97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17F50A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16.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045A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C8995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6ED47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227BF0D2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1AF9E6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17.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1EB1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56312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67178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277A47CE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D2752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18.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5B409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886B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45B2C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4ACD488B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2172BE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19.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BB2C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52D6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C2828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20D49473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64D74F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20.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4D13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BB4F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AAE11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</w:tbl>
    <w:p w14:paraId="164FC431" w14:textId="77777777" w:rsidR="00C33406" w:rsidRDefault="00C33406" w:rsidP="00C33406">
      <w:pPr>
        <w:pStyle w:val="Standar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     </w:t>
      </w:r>
    </w:p>
    <w:p w14:paraId="0D263910" w14:textId="77777777" w:rsidR="00C33406" w:rsidRDefault="00C33406" w:rsidP="00C33406">
      <w:pPr>
        <w:pStyle w:val="Standar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………………………………</w:t>
      </w:r>
    </w:p>
    <w:p w14:paraId="0E67C334" w14:textId="77777777" w:rsidR="00C33406" w:rsidRDefault="00C33406" w:rsidP="00C33406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2"/>
          <w:szCs w:val="22"/>
        </w:rPr>
        <w:t>podpis</w:t>
      </w:r>
      <w:proofErr w:type="spellEnd"/>
    </w:p>
    <w:p w14:paraId="3DB851B2" w14:textId="77777777" w:rsidR="00C33406" w:rsidRDefault="00C33406" w:rsidP="00C33406">
      <w:pPr>
        <w:pStyle w:val="Standard"/>
        <w:rPr>
          <w:rFonts w:ascii="Times New Roman" w:hAnsi="Times New Roman"/>
          <w:sz w:val="32"/>
          <w:szCs w:val="32"/>
        </w:rPr>
      </w:pPr>
    </w:p>
    <w:tbl>
      <w:tblPr>
        <w:tblW w:w="9990" w:type="dxa"/>
        <w:tblInd w:w="-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0"/>
        <w:gridCol w:w="3002"/>
        <w:gridCol w:w="3290"/>
        <w:gridCol w:w="2498"/>
      </w:tblGrid>
      <w:tr w:rsidR="00C33406" w14:paraId="6805369C" w14:textId="77777777" w:rsidTr="00C33406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22EF28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21.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DB509" w14:textId="77777777" w:rsidR="00C33406" w:rsidRDefault="00C33406">
            <w:pPr>
              <w:pStyle w:val="TableContents"/>
              <w:spacing w:line="256" w:lineRule="auto"/>
              <w:jc w:val="center"/>
              <w:rPr>
                <w:b/>
                <w:bCs/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6FC80" w14:textId="77777777" w:rsidR="00C33406" w:rsidRDefault="00C33406">
            <w:pPr>
              <w:pStyle w:val="TableContents"/>
              <w:spacing w:line="256" w:lineRule="auto"/>
              <w:jc w:val="center"/>
              <w:rPr>
                <w:b/>
                <w:bCs/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1995D" w14:textId="77777777" w:rsidR="00C33406" w:rsidRDefault="00C33406">
            <w:pPr>
              <w:pStyle w:val="TableContents"/>
              <w:spacing w:line="256" w:lineRule="auto"/>
              <w:jc w:val="center"/>
              <w:rPr>
                <w:b/>
                <w:bCs/>
                <w:color w:val="000000"/>
                <w14:ligatures w14:val="standardContextual"/>
              </w:rPr>
            </w:pPr>
          </w:p>
        </w:tc>
      </w:tr>
      <w:tr w:rsidR="00C33406" w14:paraId="07427F18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0CF6DC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22.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716E3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5C873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7B048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698D512E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127365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23.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19B97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AEF02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002EF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6725749A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70410D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24.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C8CC8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18E46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C076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240839E4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F724E5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25.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F1CB6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D62CF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4803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06A5090E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A1AD3A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26.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F7C43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EE949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87248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5265EE41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5909D9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27.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B804E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60C3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ECE87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3FCA2305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720BF5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28.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16F66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B7B23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FDAD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4E9BCCCF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AE5F4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29.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9957C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89176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1266C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58C71748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0CF74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30.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7C6C5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15B32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448BC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5097A917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D50DD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31.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074B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9EC7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076BA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2428C281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3ECA5E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32.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67162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89266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505B6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0099F7F4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BA88DC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33.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14107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892F8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AFD72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23F960C2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C9F095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34.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F4CA9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CCE2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D1C09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46E351DE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01C40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35.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8FF7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CDB9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1BAAC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2E3C8776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C89561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36.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77B03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6F497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1F7CF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5FEC01CC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257A5F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37.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4682A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CE6B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C54BF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71BE9D2A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0DDADA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38.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1E50A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C969D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AC0AE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2FBCAE06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A038D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39.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05468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3199D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A4B03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26FFB54B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6CE07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40.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B14BD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7477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C770C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2B3B7DDD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DABEFC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41.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DA0FC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5E2C6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9B041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6CA8175E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584F5E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42.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998F2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D66EA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1E12C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5C20C4D4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956ECF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43.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89FD8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8CE2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8855A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5EEDDB41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2BF1DF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44.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AF7B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D088F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E25D3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6CD3FE80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01310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45.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24F9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3B488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1C875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05F4DD42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D77814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46.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6493E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4AF48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53C3D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1FFC21F6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D8F27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47.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974C7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1B1B5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B6E87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74547F69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AFA9F1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48.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758A5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08077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D3CDC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6A9BADA0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A8E7E3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49.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4DC56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5A629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44157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  <w:tr w:rsidR="00C33406" w14:paraId="73CFB1A5" w14:textId="77777777" w:rsidTr="00C33406"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60B940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  <w:r>
              <w:rPr>
                <w:color w:val="000000"/>
                <w14:ligatures w14:val="standardContextual"/>
              </w:rPr>
              <w:t>50.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FBC32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38C07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FB56B" w14:textId="77777777" w:rsidR="00C33406" w:rsidRDefault="00C33406">
            <w:pPr>
              <w:pStyle w:val="TableContents"/>
              <w:spacing w:line="256" w:lineRule="auto"/>
              <w:rPr>
                <w:color w:val="000000"/>
                <w14:ligatures w14:val="standardContextual"/>
              </w:rPr>
            </w:pPr>
          </w:p>
        </w:tc>
      </w:tr>
    </w:tbl>
    <w:p w14:paraId="01DEF6BD" w14:textId="77777777" w:rsidR="00C33406" w:rsidRDefault="00C33406" w:rsidP="00C33406">
      <w:pPr>
        <w:pStyle w:val="Standard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14:paraId="61AC646F" w14:textId="77777777" w:rsidR="00C33406" w:rsidRDefault="00C33406" w:rsidP="00C33406">
      <w:pPr>
        <w:pStyle w:val="Standard"/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</w:t>
      </w:r>
      <w:r>
        <w:rPr>
          <w:rFonts w:ascii="Times New Roman" w:hAnsi="Times New Roman"/>
        </w:rPr>
        <w:t xml:space="preserve">     ……………………………                                                                                                                                   </w:t>
      </w:r>
    </w:p>
    <w:p w14:paraId="2D95E3E0" w14:textId="77777777" w:rsidR="00C33406" w:rsidRDefault="00C33406" w:rsidP="00C3340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podpis</w:t>
      </w:r>
      <w:proofErr w:type="spellEnd"/>
    </w:p>
    <w:p w14:paraId="6A53C1EB" w14:textId="77777777" w:rsidR="00C33406" w:rsidRDefault="00C33406" w:rsidP="00C33406">
      <w:pPr>
        <w:pStyle w:val="Standard"/>
        <w:rPr>
          <w:rFonts w:ascii="Times New Roman" w:hAnsi="Times New Roman"/>
          <w:sz w:val="32"/>
          <w:szCs w:val="32"/>
        </w:rPr>
      </w:pPr>
    </w:p>
    <w:sectPr w:rsidR="00C33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83"/>
    <w:rsid w:val="003A5B28"/>
    <w:rsid w:val="00404B83"/>
    <w:rsid w:val="004C214F"/>
    <w:rsid w:val="00C33406"/>
    <w:rsid w:val="00F1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88FEB-1D90-4E32-8D27-CFBAB337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40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340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paragraph" w:customStyle="1" w:styleId="TableContents">
    <w:name w:val="Table Contents"/>
    <w:basedOn w:val="Standard"/>
    <w:rsid w:val="00C3340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Bączyk</dc:creator>
  <cp:keywords/>
  <dc:description/>
  <cp:lastModifiedBy>Swietłana Wysocka</cp:lastModifiedBy>
  <cp:revision>2</cp:revision>
  <cp:lastPrinted>2024-01-31T13:31:00Z</cp:lastPrinted>
  <dcterms:created xsi:type="dcterms:W3CDTF">2024-01-31T14:07:00Z</dcterms:created>
  <dcterms:modified xsi:type="dcterms:W3CDTF">2024-01-31T14:07:00Z</dcterms:modified>
</cp:coreProperties>
</file>